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811"/>
        <w:gridCol w:w="3513"/>
      </w:tblGrid>
      <w:tr w:rsidR="00E955F1" w:rsidRPr="002F45AE" w:rsidTr="00E333B5">
        <w:tc>
          <w:tcPr>
            <w:tcW w:w="5812" w:type="dxa"/>
          </w:tcPr>
          <w:p w:rsidR="00E955F1" w:rsidRPr="002F45AE" w:rsidRDefault="00E955F1" w:rsidP="00E955F1">
            <w:pPr>
              <w:tabs>
                <w:tab w:val="left" w:pos="7905"/>
              </w:tabs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3513" w:type="dxa"/>
          </w:tcPr>
          <w:p w:rsidR="00E955F1" w:rsidRPr="002F45AE" w:rsidRDefault="00E955F1" w:rsidP="00E955F1">
            <w:pPr>
              <w:tabs>
                <w:tab w:val="left" w:pos="7905"/>
              </w:tabs>
              <w:rPr>
                <w:bCs/>
                <w:sz w:val="26"/>
                <w:szCs w:val="26"/>
              </w:rPr>
            </w:pPr>
            <w:r w:rsidRPr="002F45AE">
              <w:rPr>
                <w:bCs/>
                <w:sz w:val="26"/>
                <w:szCs w:val="26"/>
              </w:rPr>
              <w:t>Приложение</w:t>
            </w:r>
          </w:p>
          <w:p w:rsidR="00E955F1" w:rsidRPr="002F45AE" w:rsidRDefault="00E955F1" w:rsidP="00E955F1">
            <w:pPr>
              <w:tabs>
                <w:tab w:val="left" w:pos="7905"/>
              </w:tabs>
              <w:rPr>
                <w:bCs/>
                <w:sz w:val="26"/>
                <w:szCs w:val="26"/>
              </w:rPr>
            </w:pPr>
            <w:r w:rsidRPr="002F45AE">
              <w:rPr>
                <w:bCs/>
                <w:sz w:val="26"/>
                <w:szCs w:val="26"/>
              </w:rPr>
              <w:t>к постановлению</w:t>
            </w:r>
          </w:p>
          <w:p w:rsidR="00E955F1" w:rsidRPr="002F45AE" w:rsidRDefault="00E955F1" w:rsidP="00E955F1">
            <w:pPr>
              <w:tabs>
                <w:tab w:val="left" w:pos="7905"/>
              </w:tabs>
              <w:rPr>
                <w:bCs/>
                <w:sz w:val="26"/>
                <w:szCs w:val="26"/>
              </w:rPr>
            </w:pPr>
            <w:r w:rsidRPr="002F45AE">
              <w:rPr>
                <w:bCs/>
                <w:sz w:val="26"/>
                <w:szCs w:val="26"/>
              </w:rPr>
              <w:t>администрации района</w:t>
            </w:r>
          </w:p>
          <w:p w:rsidR="00E955F1" w:rsidRPr="002F45AE" w:rsidRDefault="00BD081C" w:rsidP="00E955F1">
            <w:pPr>
              <w:tabs>
                <w:tab w:val="left" w:pos="7905"/>
              </w:tabs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от 26.12.</w:t>
            </w:r>
            <w:r w:rsidR="00E955F1" w:rsidRPr="002F45AE">
              <w:rPr>
                <w:bCs/>
                <w:sz w:val="26"/>
                <w:szCs w:val="26"/>
              </w:rPr>
              <w:t>20</w:t>
            </w:r>
            <w:r w:rsidR="002F3A18" w:rsidRPr="002F45AE">
              <w:rPr>
                <w:bCs/>
                <w:sz w:val="26"/>
                <w:szCs w:val="26"/>
              </w:rPr>
              <w:t>25</w:t>
            </w:r>
            <w:r w:rsidR="00E955F1" w:rsidRPr="002F45AE">
              <w:rPr>
                <w:bCs/>
                <w:sz w:val="26"/>
                <w:szCs w:val="26"/>
              </w:rPr>
              <w:t xml:space="preserve"> № </w:t>
            </w:r>
            <w:r>
              <w:rPr>
                <w:bCs/>
                <w:sz w:val="26"/>
                <w:szCs w:val="26"/>
              </w:rPr>
              <w:t>666</w:t>
            </w:r>
          </w:p>
          <w:p w:rsidR="00E955F1" w:rsidRPr="002F45AE" w:rsidRDefault="00E955F1" w:rsidP="00E955F1">
            <w:pPr>
              <w:tabs>
                <w:tab w:val="left" w:pos="7905"/>
              </w:tabs>
              <w:ind w:left="1276"/>
              <w:rPr>
                <w:bCs/>
                <w:sz w:val="26"/>
                <w:szCs w:val="26"/>
              </w:rPr>
            </w:pPr>
          </w:p>
          <w:p w:rsidR="00E955F1" w:rsidRPr="002F45AE" w:rsidRDefault="00CE6793" w:rsidP="00E955F1">
            <w:pPr>
              <w:tabs>
                <w:tab w:val="left" w:pos="7905"/>
              </w:tabs>
              <w:rPr>
                <w:bCs/>
                <w:sz w:val="26"/>
                <w:szCs w:val="26"/>
              </w:rPr>
            </w:pPr>
            <w:r w:rsidRPr="002F45AE">
              <w:rPr>
                <w:bCs/>
                <w:sz w:val="26"/>
                <w:szCs w:val="26"/>
              </w:rPr>
              <w:t>«</w:t>
            </w:r>
            <w:r w:rsidR="00E955F1" w:rsidRPr="002F45AE">
              <w:rPr>
                <w:bCs/>
                <w:sz w:val="26"/>
                <w:szCs w:val="26"/>
              </w:rPr>
              <w:t>УТВЕРЖДЕН</w:t>
            </w:r>
            <w:r w:rsidR="005F520B" w:rsidRPr="002F45AE">
              <w:rPr>
                <w:bCs/>
                <w:sz w:val="26"/>
                <w:szCs w:val="26"/>
              </w:rPr>
              <w:t>А</w:t>
            </w:r>
          </w:p>
          <w:p w:rsidR="00E955F1" w:rsidRPr="002F45AE" w:rsidRDefault="00E955F1" w:rsidP="00E955F1">
            <w:pPr>
              <w:tabs>
                <w:tab w:val="left" w:pos="7905"/>
              </w:tabs>
              <w:rPr>
                <w:bCs/>
                <w:sz w:val="26"/>
                <w:szCs w:val="26"/>
              </w:rPr>
            </w:pPr>
            <w:r w:rsidRPr="002F45AE">
              <w:rPr>
                <w:bCs/>
                <w:sz w:val="26"/>
                <w:szCs w:val="26"/>
              </w:rPr>
              <w:t>постановлением</w:t>
            </w:r>
          </w:p>
          <w:p w:rsidR="00E955F1" w:rsidRPr="002F45AE" w:rsidRDefault="00E955F1" w:rsidP="00E955F1">
            <w:pPr>
              <w:tabs>
                <w:tab w:val="left" w:pos="7905"/>
              </w:tabs>
              <w:rPr>
                <w:bCs/>
                <w:sz w:val="26"/>
                <w:szCs w:val="26"/>
              </w:rPr>
            </w:pPr>
            <w:r w:rsidRPr="002F45AE">
              <w:rPr>
                <w:bCs/>
                <w:sz w:val="26"/>
                <w:szCs w:val="26"/>
              </w:rPr>
              <w:t>администрации района</w:t>
            </w:r>
          </w:p>
          <w:p w:rsidR="00E955F1" w:rsidRPr="002F45AE" w:rsidRDefault="00E955F1" w:rsidP="0057252B">
            <w:pPr>
              <w:tabs>
                <w:tab w:val="left" w:pos="7905"/>
              </w:tabs>
              <w:rPr>
                <w:bCs/>
                <w:sz w:val="26"/>
                <w:szCs w:val="26"/>
              </w:rPr>
            </w:pPr>
            <w:r w:rsidRPr="002F45AE">
              <w:rPr>
                <w:bCs/>
                <w:sz w:val="26"/>
                <w:szCs w:val="26"/>
              </w:rPr>
              <w:t>от</w:t>
            </w:r>
            <w:r w:rsidR="0057252B" w:rsidRPr="002F45AE">
              <w:rPr>
                <w:bCs/>
                <w:sz w:val="26"/>
                <w:szCs w:val="26"/>
              </w:rPr>
              <w:t xml:space="preserve"> 13.11.2024</w:t>
            </w:r>
            <w:r w:rsidRPr="002F45AE">
              <w:rPr>
                <w:bCs/>
                <w:sz w:val="26"/>
                <w:szCs w:val="26"/>
              </w:rPr>
              <w:t xml:space="preserve"> № </w:t>
            </w:r>
            <w:r w:rsidR="0057252B" w:rsidRPr="002F45AE">
              <w:rPr>
                <w:bCs/>
                <w:sz w:val="26"/>
                <w:szCs w:val="26"/>
              </w:rPr>
              <w:t>560</w:t>
            </w:r>
          </w:p>
        </w:tc>
      </w:tr>
    </w:tbl>
    <w:p w:rsidR="00E955F1" w:rsidRPr="002F45AE" w:rsidRDefault="00E955F1" w:rsidP="00E955F1">
      <w:pPr>
        <w:pStyle w:val="ConsPlusNormal"/>
        <w:rPr>
          <w:bCs/>
          <w:sz w:val="26"/>
          <w:szCs w:val="26"/>
        </w:rPr>
      </w:pPr>
    </w:p>
    <w:p w:rsidR="00E955F1" w:rsidRPr="002F45AE" w:rsidRDefault="00E955F1" w:rsidP="00E955F1">
      <w:pPr>
        <w:pStyle w:val="ConsPlusNormal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89639A" w:rsidRPr="00BD081C" w:rsidRDefault="0089639A" w:rsidP="00BD081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89639A" w:rsidRPr="00BD081C" w:rsidRDefault="0089639A" w:rsidP="00BD081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BD081C">
        <w:rPr>
          <w:b/>
          <w:sz w:val="28"/>
          <w:szCs w:val="28"/>
        </w:rPr>
        <w:t>МУНИЦИПАЛЬНАЯ ПРОГРАММА</w:t>
      </w:r>
    </w:p>
    <w:p w:rsidR="0089639A" w:rsidRPr="00BD081C" w:rsidRDefault="0089639A" w:rsidP="00BD081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081C">
        <w:rPr>
          <w:rFonts w:ascii="Times New Roman" w:hAnsi="Times New Roman" w:cs="Times New Roman"/>
          <w:b/>
          <w:sz w:val="28"/>
          <w:szCs w:val="28"/>
        </w:rPr>
        <w:t>«</w:t>
      </w:r>
      <w:r w:rsidR="00055E41" w:rsidRPr="00BD081C">
        <w:rPr>
          <w:rFonts w:ascii="Times New Roman" w:hAnsi="Times New Roman" w:cs="Times New Roman"/>
          <w:b/>
          <w:sz w:val="28"/>
          <w:szCs w:val="28"/>
        </w:rPr>
        <w:t>Комплексное развитие коммунальной инфраструктуры, энергосбережения и жилищно-коммунального хозяйства в Череповецком муниципальном районе</w:t>
      </w:r>
      <w:r w:rsidRPr="00BD081C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89639A" w:rsidRPr="00BD081C" w:rsidRDefault="0089639A" w:rsidP="00BD081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AA6A52" w:rsidRPr="00BD081C" w:rsidRDefault="00AA6A52" w:rsidP="00BD081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BD081C">
        <w:rPr>
          <w:b/>
          <w:sz w:val="28"/>
          <w:szCs w:val="28"/>
        </w:rPr>
        <w:t>Стратегические приоритеты муниципальной программы</w:t>
      </w:r>
    </w:p>
    <w:p w:rsidR="00AA6A52" w:rsidRPr="00BD081C" w:rsidRDefault="00AA6A52" w:rsidP="00BD081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AA6A52" w:rsidRPr="00BD081C" w:rsidRDefault="00AA6A52" w:rsidP="00BD081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AA6A52" w:rsidRPr="00BD081C" w:rsidRDefault="00AA6A52" w:rsidP="00BD08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081C">
        <w:rPr>
          <w:sz w:val="28"/>
          <w:szCs w:val="28"/>
        </w:rPr>
        <w:t>Одним из приоритетов жилищной политики Череповецкого района является обеспечение комфортных условий проживания и доступности коммунальных услуг для населения.</w:t>
      </w:r>
    </w:p>
    <w:p w:rsidR="00AA6A52" w:rsidRPr="00BD081C" w:rsidRDefault="00AA6A52" w:rsidP="00BD08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081C">
        <w:rPr>
          <w:sz w:val="28"/>
          <w:szCs w:val="28"/>
        </w:rPr>
        <w:t>В настоящее время в целом деятельность коммунального комплекса Череповецкого района характеризуется низким качеством предоставления коммунальных услуг, неэффективным использованием природных ресурсов, загрязнением окружающей среды.</w:t>
      </w:r>
    </w:p>
    <w:p w:rsidR="00AA6A52" w:rsidRPr="00BD081C" w:rsidRDefault="00AA6A52" w:rsidP="00BD08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081C">
        <w:rPr>
          <w:sz w:val="28"/>
          <w:szCs w:val="28"/>
        </w:rPr>
        <w:t>Причиной возникновения этих проблем является высокий уровень износа объектов коммунальной инфраструктуры и их технологическая отсталость.</w:t>
      </w:r>
    </w:p>
    <w:p w:rsidR="00AA6A52" w:rsidRPr="00BD081C" w:rsidRDefault="00AA6A52" w:rsidP="00BD081C">
      <w:pPr>
        <w:widowControl w:val="0"/>
        <w:tabs>
          <w:tab w:val="left" w:pos="2770"/>
          <w:tab w:val="left" w:pos="9353"/>
        </w:tabs>
        <w:autoSpaceDE w:val="0"/>
        <w:autoSpaceDN w:val="0"/>
        <w:adjustRightInd w:val="0"/>
        <w:ind w:firstLine="709"/>
        <w:jc w:val="both"/>
        <w:rPr>
          <w:rFonts w:eastAsia="Arial Unicode MS"/>
          <w:sz w:val="28"/>
          <w:szCs w:val="28"/>
        </w:rPr>
      </w:pPr>
      <w:r w:rsidRPr="00BD081C">
        <w:rPr>
          <w:sz w:val="28"/>
          <w:szCs w:val="28"/>
        </w:rPr>
        <w:t>Следствием износа и технологической отсталости объектов коммунальной инфраструктуры является низкое качество предоставления коммунальных услуг, не соответствующее запросам потребителей. Уровень износа объектов коммунальной инфраструктуры составляет сегодня</w:t>
      </w:r>
      <w:r w:rsidRPr="00BD081C">
        <w:rPr>
          <w:rFonts w:eastAsia="Arial Unicode MS"/>
          <w:w w:val="104"/>
          <w:sz w:val="28"/>
          <w:szCs w:val="28"/>
        </w:rPr>
        <w:t xml:space="preserve"> в системах централизованного теплоснабжения,</w:t>
      </w:r>
      <w:r w:rsidRPr="00BD081C">
        <w:rPr>
          <w:rFonts w:eastAsia="Arial Unicode MS"/>
          <w:sz w:val="28"/>
          <w:szCs w:val="28"/>
        </w:rPr>
        <w:t xml:space="preserve"> </w:t>
      </w:r>
      <w:r w:rsidRPr="00BD081C">
        <w:rPr>
          <w:rFonts w:eastAsia="Arial Unicode MS"/>
          <w:w w:val="105"/>
          <w:sz w:val="28"/>
          <w:szCs w:val="28"/>
        </w:rPr>
        <w:t>водоснабжения более 57,9%.</w:t>
      </w:r>
      <w:r w:rsidRPr="00BD081C">
        <w:rPr>
          <w:rFonts w:eastAsia="Arial Unicode MS"/>
          <w:w w:val="104"/>
          <w:sz w:val="28"/>
          <w:szCs w:val="28"/>
        </w:rPr>
        <w:t xml:space="preserve"> </w:t>
      </w:r>
    </w:p>
    <w:p w:rsidR="00AA6A52" w:rsidRPr="00BD081C" w:rsidRDefault="00AA6A52" w:rsidP="00BD08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081C">
        <w:rPr>
          <w:sz w:val="28"/>
          <w:szCs w:val="28"/>
        </w:rPr>
        <w:t xml:space="preserve">Отмечается повсеместное несоответствие фактического объема инвестиций в модернизацию объектов коммунальной инфраструктуры минимальным их потребностям. Планово-предупредительный ремонт сетей </w:t>
      </w:r>
      <w:r w:rsidRPr="00BD081C">
        <w:rPr>
          <w:sz w:val="28"/>
          <w:szCs w:val="28"/>
        </w:rPr>
        <w:br/>
        <w:t>и оборудования систем водоснабжения, коммунальной энергетики практически полностью уступил место аварийно-восстановительным работам. Это ведет к снижению надежности работы объектов коммунальной инфраструктуры.</w:t>
      </w:r>
    </w:p>
    <w:p w:rsidR="00AA6A52" w:rsidRPr="00BD081C" w:rsidRDefault="00AA6A52" w:rsidP="00BD08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081C">
        <w:rPr>
          <w:sz w:val="28"/>
          <w:szCs w:val="28"/>
        </w:rPr>
        <w:lastRenderedPageBreak/>
        <w:t xml:space="preserve">Неэффективное использование природных ресурсов выражается </w:t>
      </w:r>
      <w:r w:rsidRPr="00BD081C">
        <w:rPr>
          <w:sz w:val="28"/>
          <w:szCs w:val="28"/>
        </w:rPr>
        <w:br/>
        <w:t>в высоких потерях воды, тепловой и электрической энергии в процессе производства и транспортировки ресурсов до потребителей.</w:t>
      </w:r>
    </w:p>
    <w:p w:rsidR="00AA6A52" w:rsidRPr="00BD081C" w:rsidRDefault="00AA6A52" w:rsidP="00BD08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081C">
        <w:rPr>
          <w:sz w:val="28"/>
          <w:szCs w:val="28"/>
        </w:rPr>
        <w:t xml:space="preserve">Для повышения качества предоставления коммунальных услуг </w:t>
      </w:r>
      <w:r w:rsidRPr="00BD081C">
        <w:rPr>
          <w:sz w:val="28"/>
          <w:szCs w:val="28"/>
        </w:rPr>
        <w:br/>
        <w:t>и эффективности использования природных ресурсов необходимо обеспечить масштабную реализацию проектов реконструкции и модернизации объектов коммунальной инфраструктуры.</w:t>
      </w:r>
    </w:p>
    <w:p w:rsidR="00AA6A52" w:rsidRPr="00BD081C" w:rsidRDefault="00AA6A52" w:rsidP="00BD08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081C">
        <w:rPr>
          <w:sz w:val="28"/>
          <w:szCs w:val="28"/>
        </w:rPr>
        <w:t xml:space="preserve">Реконструкция и модернизация объектов коммунальной инфраструктуры </w:t>
      </w:r>
      <w:proofErr w:type="gramStart"/>
      <w:r w:rsidRPr="00BD081C">
        <w:rPr>
          <w:sz w:val="28"/>
          <w:szCs w:val="28"/>
        </w:rPr>
        <w:t>отвечает стратегическим интересам Череповецкого района и позволит</w:t>
      </w:r>
      <w:proofErr w:type="gramEnd"/>
      <w:r w:rsidRPr="00BD081C">
        <w:rPr>
          <w:sz w:val="28"/>
          <w:szCs w:val="28"/>
        </w:rPr>
        <w:t>:</w:t>
      </w:r>
    </w:p>
    <w:p w:rsidR="00AA6A52" w:rsidRPr="00BD081C" w:rsidRDefault="00AA6A52" w:rsidP="00BD081C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D081C">
        <w:rPr>
          <w:sz w:val="28"/>
          <w:szCs w:val="28"/>
        </w:rPr>
        <w:t>снизить потребление энергетических ресурсов в результате снижения потерь в процессе производства и доставки энергоресурсов потребителям;</w:t>
      </w:r>
    </w:p>
    <w:p w:rsidR="00AA6A52" w:rsidRPr="00BD081C" w:rsidRDefault="00AA6A52" w:rsidP="00BD081C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D081C">
        <w:rPr>
          <w:sz w:val="28"/>
          <w:szCs w:val="28"/>
        </w:rPr>
        <w:t>обеспечить более рациональное использование водных ресурсов;</w:t>
      </w:r>
    </w:p>
    <w:p w:rsidR="00AA6A52" w:rsidRPr="00BD081C" w:rsidRDefault="00AA6A52" w:rsidP="00BD081C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D081C">
        <w:rPr>
          <w:sz w:val="28"/>
          <w:szCs w:val="28"/>
        </w:rPr>
        <w:t>улучшить экологическ</w:t>
      </w:r>
      <w:r w:rsidR="0089639A" w:rsidRPr="00BD081C">
        <w:rPr>
          <w:sz w:val="28"/>
          <w:szCs w:val="28"/>
        </w:rPr>
        <w:t xml:space="preserve">ую обстановку </w:t>
      </w:r>
      <w:r w:rsidRPr="00BD081C">
        <w:rPr>
          <w:sz w:val="28"/>
          <w:szCs w:val="28"/>
        </w:rPr>
        <w:t>на территории Череповецкого района.</w:t>
      </w:r>
    </w:p>
    <w:p w:rsidR="00AA6A52" w:rsidRPr="00BD081C" w:rsidRDefault="00AA6A52" w:rsidP="00BD08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081C">
        <w:rPr>
          <w:sz w:val="28"/>
          <w:szCs w:val="28"/>
        </w:rPr>
        <w:t>Низкая энергетическая эффективность производства отдельных видов выпускаемой продукции и экономики района в целом обуславливают необходимость проведения работы, направленной на снижение удельных затрат на потребление энергоресурсов в общих расходах каждого хозяйствующего субъекта.</w:t>
      </w:r>
    </w:p>
    <w:p w:rsidR="00AA6A52" w:rsidRPr="00BD081C" w:rsidRDefault="00AA6A52" w:rsidP="00BD08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081C">
        <w:rPr>
          <w:sz w:val="28"/>
          <w:szCs w:val="28"/>
        </w:rPr>
        <w:t>Повышение энергоэффективности экономики объективно диктуется предъявляемыми требованиями в условиях рыночной экономики, дальнейшего роста цен и тарифов на энергоресурсы и необходимости обеспечения конкурентоспособности в мировой экономической системе.</w:t>
      </w:r>
    </w:p>
    <w:p w:rsidR="00AA6A52" w:rsidRPr="00BD081C" w:rsidRDefault="00AA6A52" w:rsidP="00BD08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081C">
        <w:rPr>
          <w:sz w:val="28"/>
          <w:szCs w:val="28"/>
        </w:rPr>
        <w:t xml:space="preserve">Внедрение мероприятий, направленных на обеспечение энергетической эффективности, позволит повысить роль проводимых энергетических обследований, учета и </w:t>
      </w:r>
      <w:proofErr w:type="gramStart"/>
      <w:r w:rsidRPr="00BD081C">
        <w:rPr>
          <w:sz w:val="28"/>
          <w:szCs w:val="28"/>
        </w:rPr>
        <w:t>контроля за</w:t>
      </w:r>
      <w:proofErr w:type="gramEnd"/>
      <w:r w:rsidRPr="00BD081C">
        <w:rPr>
          <w:sz w:val="28"/>
          <w:szCs w:val="28"/>
        </w:rPr>
        <w:t xml:space="preserve"> потреблением энергоресурсов, совершенствование системы их нормирования в бюджетной сфере, стимулирование мер по снижению энергоемкости продукции.</w:t>
      </w:r>
    </w:p>
    <w:p w:rsidR="00AA6A52" w:rsidRPr="00BD081C" w:rsidRDefault="00AA6A52" w:rsidP="00BD08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081C">
        <w:rPr>
          <w:sz w:val="28"/>
          <w:szCs w:val="28"/>
        </w:rPr>
        <w:t xml:space="preserve">Неэффективное использование природных ресурсов выражается </w:t>
      </w:r>
      <w:r w:rsidRPr="00BD081C">
        <w:rPr>
          <w:sz w:val="28"/>
          <w:szCs w:val="28"/>
        </w:rPr>
        <w:br/>
        <w:t>в высоких потерях воды, тепловой и электрической энергии в процессе производства и транспортировки ресурсов до потребителей.</w:t>
      </w:r>
    </w:p>
    <w:p w:rsidR="00AA6A52" w:rsidRPr="00BD081C" w:rsidRDefault="00AA6A52" w:rsidP="00BD08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081C">
        <w:rPr>
          <w:sz w:val="28"/>
          <w:szCs w:val="28"/>
        </w:rPr>
        <w:t>Низкая эффективность использования энергетических ресурсов обуславливает необходимость проведения работы, направленной на снижение удельных затрат на потребление энергоресурсов населением.</w:t>
      </w:r>
    </w:p>
    <w:p w:rsidR="00AA6A52" w:rsidRPr="00BD081C" w:rsidRDefault="00AA6A52" w:rsidP="00BD08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081C">
        <w:rPr>
          <w:sz w:val="28"/>
          <w:szCs w:val="28"/>
        </w:rPr>
        <w:t xml:space="preserve">Внедрение мероприятий, направленных на обеспечение энергетической эффективности, позволит повысить роль учета и </w:t>
      </w:r>
      <w:proofErr w:type="gramStart"/>
      <w:r w:rsidRPr="00BD081C">
        <w:rPr>
          <w:sz w:val="28"/>
          <w:szCs w:val="28"/>
        </w:rPr>
        <w:t>контроля за</w:t>
      </w:r>
      <w:proofErr w:type="gramEnd"/>
      <w:r w:rsidRPr="00BD081C">
        <w:rPr>
          <w:sz w:val="28"/>
          <w:szCs w:val="28"/>
        </w:rPr>
        <w:t xml:space="preserve"> потреблением энергоресурсов, совершенствование системы их нормирования в жилищно-коммунальном хозяйстве.</w:t>
      </w:r>
    </w:p>
    <w:p w:rsidR="00C91BDE" w:rsidRPr="00BD081C" w:rsidRDefault="00C91BDE" w:rsidP="00BD081C">
      <w:pPr>
        <w:pStyle w:val="ConsNonformat"/>
        <w:tabs>
          <w:tab w:val="left" w:pos="-4536"/>
          <w:tab w:val="right" w:pos="7287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81C">
        <w:rPr>
          <w:rFonts w:ascii="Times New Roman" w:hAnsi="Times New Roman" w:cs="Times New Roman"/>
          <w:sz w:val="28"/>
          <w:szCs w:val="28"/>
        </w:rPr>
        <w:t xml:space="preserve">Цели муниципальной программы: </w:t>
      </w:r>
    </w:p>
    <w:p w:rsidR="00C91BDE" w:rsidRPr="00BD081C" w:rsidRDefault="00C91BDE" w:rsidP="00BD081C">
      <w:pPr>
        <w:pStyle w:val="ConsPlusCell"/>
        <w:ind w:firstLine="709"/>
        <w:jc w:val="both"/>
        <w:rPr>
          <w:sz w:val="28"/>
          <w:szCs w:val="28"/>
        </w:rPr>
      </w:pPr>
      <w:r w:rsidRPr="00BD081C">
        <w:rPr>
          <w:color w:val="000000"/>
          <w:sz w:val="28"/>
          <w:szCs w:val="28"/>
        </w:rPr>
        <w:t xml:space="preserve">- </w:t>
      </w:r>
      <w:r w:rsidRPr="00BD081C">
        <w:rPr>
          <w:sz w:val="28"/>
          <w:szCs w:val="28"/>
        </w:rPr>
        <w:t>снижение износа инженерных сетей коммунальной инфраструктуры (тепло-, водоснабжение) до 45% к 2030 году;</w:t>
      </w:r>
    </w:p>
    <w:p w:rsidR="00C91BDE" w:rsidRPr="00BD081C" w:rsidRDefault="00C91BDE" w:rsidP="00BD081C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D081C">
        <w:rPr>
          <w:sz w:val="28"/>
          <w:szCs w:val="28"/>
        </w:rPr>
        <w:lastRenderedPageBreak/>
        <w:t>- увеличение уровня газификации природным газом жилищного фонда в сельской местности до 34% к 2030 году;</w:t>
      </w:r>
    </w:p>
    <w:p w:rsidR="00C91BDE" w:rsidRPr="00BD081C" w:rsidRDefault="00C91BDE" w:rsidP="00BD081C">
      <w:pPr>
        <w:pStyle w:val="ConsPlusCell"/>
        <w:ind w:firstLine="709"/>
        <w:jc w:val="both"/>
        <w:rPr>
          <w:sz w:val="28"/>
          <w:szCs w:val="28"/>
        </w:rPr>
      </w:pPr>
      <w:r w:rsidRPr="00BD081C">
        <w:rPr>
          <w:sz w:val="28"/>
          <w:szCs w:val="28"/>
        </w:rPr>
        <w:t>- увеличение доли населения, обеспеченного качественной питьевой водой, из систем централизованного водоснабжения до 100% к 2030 году;</w:t>
      </w:r>
    </w:p>
    <w:p w:rsidR="00C91BDE" w:rsidRPr="00BD081C" w:rsidRDefault="00C91BDE" w:rsidP="00BD081C">
      <w:pPr>
        <w:pStyle w:val="ConsPlusCell"/>
        <w:ind w:firstLine="709"/>
        <w:jc w:val="both"/>
        <w:rPr>
          <w:sz w:val="28"/>
          <w:szCs w:val="28"/>
        </w:rPr>
      </w:pPr>
      <w:r w:rsidRPr="00BD081C">
        <w:rPr>
          <w:sz w:val="28"/>
          <w:szCs w:val="28"/>
        </w:rPr>
        <w:t>- увеличение индекса качества предоставления жилищно-коммунальных услуг до 22,0 ед. к 2030 году;</w:t>
      </w:r>
    </w:p>
    <w:p w:rsidR="00C91BDE" w:rsidRPr="00BD081C" w:rsidRDefault="00C91BDE" w:rsidP="00BD081C">
      <w:pPr>
        <w:pStyle w:val="ConsPlusCell"/>
        <w:ind w:firstLine="709"/>
        <w:jc w:val="both"/>
        <w:rPr>
          <w:sz w:val="28"/>
          <w:szCs w:val="28"/>
        </w:rPr>
      </w:pPr>
      <w:r w:rsidRPr="00BD081C">
        <w:rPr>
          <w:sz w:val="28"/>
          <w:szCs w:val="28"/>
        </w:rPr>
        <w:t>- уменьшение доли потерь тепловой энергии при ее передаче в общем объеме переданной тепловой энергии до 14,0% к 2030 году;</w:t>
      </w:r>
    </w:p>
    <w:p w:rsidR="00C91BDE" w:rsidRPr="00BD081C" w:rsidRDefault="00C91BDE" w:rsidP="00BD081C">
      <w:pPr>
        <w:pStyle w:val="ConsNonformat"/>
        <w:tabs>
          <w:tab w:val="left" w:pos="-4536"/>
          <w:tab w:val="right" w:pos="7287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81C">
        <w:rPr>
          <w:rFonts w:ascii="Times New Roman" w:hAnsi="Times New Roman" w:cs="Times New Roman"/>
          <w:sz w:val="28"/>
          <w:szCs w:val="28"/>
        </w:rPr>
        <w:tab/>
        <w:t>- снижение удельного расхода топливно-энергетических ресурсов на отпуск тепловой энергии котельными района до 159,0 кг/Гкал к 2030 году</w:t>
      </w:r>
      <w:r w:rsidR="00EA480D" w:rsidRPr="00BD081C">
        <w:rPr>
          <w:rFonts w:ascii="Times New Roman" w:hAnsi="Times New Roman" w:cs="Times New Roman"/>
          <w:sz w:val="28"/>
          <w:szCs w:val="28"/>
        </w:rPr>
        <w:t>;</w:t>
      </w:r>
    </w:p>
    <w:p w:rsidR="00EA480D" w:rsidRPr="00BD081C" w:rsidRDefault="00EA480D" w:rsidP="00BD081C">
      <w:pPr>
        <w:pStyle w:val="ConsNonformat"/>
        <w:tabs>
          <w:tab w:val="left" w:pos="-4536"/>
          <w:tab w:val="right" w:pos="7287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81C">
        <w:rPr>
          <w:rFonts w:ascii="Times New Roman" w:hAnsi="Times New Roman" w:cs="Times New Roman"/>
          <w:sz w:val="28"/>
          <w:szCs w:val="28"/>
        </w:rPr>
        <w:t>- увеличение доли</w:t>
      </w:r>
      <w:r w:rsidRPr="00BD081C">
        <w:rPr>
          <w:sz w:val="28"/>
          <w:szCs w:val="28"/>
        </w:rPr>
        <w:t xml:space="preserve"> </w:t>
      </w:r>
      <w:r w:rsidRPr="00BD081C">
        <w:rPr>
          <w:rFonts w:ascii="Times New Roman" w:hAnsi="Times New Roman" w:cs="Times New Roman"/>
          <w:sz w:val="28"/>
          <w:szCs w:val="28"/>
        </w:rPr>
        <w:t xml:space="preserve">отремонтированных многоквартирных домов в части крыш </w:t>
      </w:r>
      <w:proofErr w:type="gramStart"/>
      <w:r w:rsidRPr="00BD081C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BD081C">
        <w:rPr>
          <w:rFonts w:ascii="Times New Roman" w:hAnsi="Times New Roman" w:cs="Times New Roman"/>
          <w:sz w:val="28"/>
          <w:szCs w:val="28"/>
        </w:rPr>
        <w:t xml:space="preserve"> запланированных к ремонту.</w:t>
      </w:r>
    </w:p>
    <w:p w:rsidR="00AA6A52" w:rsidRPr="00BD081C" w:rsidRDefault="00AA6A52" w:rsidP="00BD08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081C">
        <w:rPr>
          <w:sz w:val="28"/>
          <w:szCs w:val="28"/>
        </w:rPr>
        <w:t xml:space="preserve">Задачи, которые определяет Стратегия социально-экономического развития Череповецкого муниципального района на период до 2030 года </w:t>
      </w:r>
      <w:r w:rsidRPr="00BD081C">
        <w:rPr>
          <w:sz w:val="28"/>
          <w:szCs w:val="28"/>
        </w:rPr>
        <w:br/>
        <w:t xml:space="preserve">в области развития топливно-энергетического комплекса, включают в себя:  </w:t>
      </w:r>
    </w:p>
    <w:p w:rsidR="00AA6A52" w:rsidRPr="00BD081C" w:rsidRDefault="00AA6A52" w:rsidP="00BD081C">
      <w:pPr>
        <w:pStyle w:val="ConsPlusCell"/>
        <w:widowControl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D081C">
        <w:rPr>
          <w:sz w:val="28"/>
          <w:szCs w:val="28"/>
        </w:rPr>
        <w:t>повышение качества питьевой воды посредством реконструкции и модернизации систем водоснабжения с использованием перспективных технологий;</w:t>
      </w:r>
    </w:p>
    <w:p w:rsidR="00AA6A52" w:rsidRPr="00BD081C" w:rsidRDefault="00AA6A52" w:rsidP="00BD081C">
      <w:pPr>
        <w:pStyle w:val="ConsPlusCell"/>
        <w:widowControl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D081C">
        <w:rPr>
          <w:sz w:val="28"/>
          <w:szCs w:val="28"/>
        </w:rPr>
        <w:t>участие в реализации мероприятий, направленных на повышение энергоэффективности ресурсоснабжающих организаций района;</w:t>
      </w:r>
    </w:p>
    <w:p w:rsidR="00AA6A52" w:rsidRPr="00BD081C" w:rsidRDefault="00AA6A52" w:rsidP="00BD081C">
      <w:pPr>
        <w:pStyle w:val="ConsPlusCell"/>
        <w:widowControl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D081C">
        <w:rPr>
          <w:sz w:val="28"/>
          <w:szCs w:val="28"/>
        </w:rPr>
        <w:t>развитие газораспределительной системы за счет строительства распределительных газовых сетей на территории муниципального района, синхронизации строительства газопроводов-отводов и распределительных газопроводов;</w:t>
      </w:r>
    </w:p>
    <w:p w:rsidR="00AA6A52" w:rsidRPr="00BD081C" w:rsidRDefault="00AA6A52" w:rsidP="00BD081C">
      <w:pPr>
        <w:pStyle w:val="ConsPlusCell"/>
        <w:widowControl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D081C">
        <w:rPr>
          <w:sz w:val="28"/>
          <w:szCs w:val="28"/>
        </w:rPr>
        <w:t>обеспечение потребности района топливно-энергетическими ресурсами и соответствующими инфраструктурными услугами в полном объеме за счет выполненных мероприятий;</w:t>
      </w:r>
    </w:p>
    <w:p w:rsidR="00AA6A52" w:rsidRPr="00BD081C" w:rsidRDefault="00AA6A52" w:rsidP="00BD081C">
      <w:pPr>
        <w:pStyle w:val="ConsPlusCell"/>
        <w:widowControl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D081C">
        <w:rPr>
          <w:sz w:val="28"/>
          <w:szCs w:val="28"/>
        </w:rPr>
        <w:t>внедрение современных энергоэффективных и ресурсосберегающих технологий при строительстве, а также реконструкции и капитальном ремонте объектов коммунальной инфраструктуры.</w:t>
      </w:r>
    </w:p>
    <w:p w:rsidR="00AA6A52" w:rsidRPr="00BD081C" w:rsidRDefault="005E2069" w:rsidP="00BD08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081C">
        <w:rPr>
          <w:sz w:val="28"/>
          <w:szCs w:val="28"/>
        </w:rPr>
        <w:t>Муниципальная п</w:t>
      </w:r>
      <w:r w:rsidR="00AA6A52" w:rsidRPr="00BD081C">
        <w:rPr>
          <w:sz w:val="28"/>
          <w:szCs w:val="28"/>
        </w:rPr>
        <w:t xml:space="preserve">рограмма определяет направления деятельности, обеспечивающие реализацию мероприятий </w:t>
      </w:r>
      <w:r w:rsidRPr="00BD081C">
        <w:rPr>
          <w:sz w:val="28"/>
          <w:szCs w:val="28"/>
        </w:rPr>
        <w:t>муниципальной п</w:t>
      </w:r>
      <w:r w:rsidR="00AA6A52" w:rsidRPr="00BD081C">
        <w:rPr>
          <w:sz w:val="28"/>
          <w:szCs w:val="28"/>
        </w:rPr>
        <w:t xml:space="preserve">рограммы. Для достижения поставленных целей и решения задач необходимо реализовать основные мероприятия </w:t>
      </w:r>
      <w:r w:rsidRPr="00BD081C">
        <w:rPr>
          <w:sz w:val="28"/>
          <w:szCs w:val="28"/>
        </w:rPr>
        <w:t>муниципальной п</w:t>
      </w:r>
      <w:r w:rsidR="00AA6A52" w:rsidRPr="00BD081C">
        <w:rPr>
          <w:sz w:val="28"/>
          <w:szCs w:val="28"/>
        </w:rPr>
        <w:t>рограммы.</w:t>
      </w:r>
    </w:p>
    <w:p w:rsidR="00AA6A52" w:rsidRPr="00BD081C" w:rsidRDefault="00AA6A52" w:rsidP="00BD08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D081C">
        <w:rPr>
          <w:sz w:val="28"/>
          <w:szCs w:val="28"/>
        </w:rPr>
        <w:t xml:space="preserve">Программные мероприятия включают в себя широкий спектр вопросов </w:t>
      </w:r>
      <w:r w:rsidRPr="00BD081C">
        <w:rPr>
          <w:sz w:val="28"/>
          <w:szCs w:val="28"/>
        </w:rPr>
        <w:br/>
        <w:t xml:space="preserve">в области реконструкции и модернизации объектов коммунальной инфраструктуры, энергетической безопасности и энергосбережения Череповецкого района и направлены на решение вопросов по строительству и реконструкции объектов жизнеобеспечения Череповецкого района, подготовку объектов инженерной инфраструктуры Череповецкого района к осенне-зимнему периоду, капитальный ремонт объектов коммунальной инфраструктуры, энергосбережение социальной сферы и жилищно-коммунального комплекса. </w:t>
      </w:r>
      <w:proofErr w:type="gramEnd"/>
    </w:p>
    <w:p w:rsidR="00AA6A52" w:rsidRPr="00BD081C" w:rsidRDefault="00AA6A52" w:rsidP="00BD081C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BD081C">
        <w:rPr>
          <w:b/>
          <w:sz w:val="28"/>
          <w:szCs w:val="28"/>
        </w:rPr>
        <w:lastRenderedPageBreak/>
        <w:t>Показатели муниципальной программы</w:t>
      </w:r>
    </w:p>
    <w:p w:rsidR="008849BB" w:rsidRPr="00BD081C" w:rsidRDefault="008849BB" w:rsidP="00BD081C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AA6A52" w:rsidRPr="00BD081C" w:rsidRDefault="00AA6A52" w:rsidP="00BD08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081C">
        <w:rPr>
          <w:sz w:val="28"/>
          <w:szCs w:val="28"/>
        </w:rPr>
        <w:t>1. Износ инженерных сетей коммунальной инфраструктуры (тепло-, водоснабжение).</w:t>
      </w:r>
    </w:p>
    <w:p w:rsidR="00AA6A52" w:rsidRPr="00BD081C" w:rsidRDefault="00AA6A52" w:rsidP="00BD08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081C">
        <w:rPr>
          <w:sz w:val="28"/>
          <w:szCs w:val="28"/>
        </w:rPr>
        <w:t xml:space="preserve">2. Уровень газификации природным газом жилищного фонда </w:t>
      </w:r>
      <w:r w:rsidR="002F3A18" w:rsidRPr="00BD081C">
        <w:rPr>
          <w:sz w:val="28"/>
          <w:szCs w:val="28"/>
        </w:rPr>
        <w:br/>
      </w:r>
      <w:r w:rsidRPr="00BD081C">
        <w:rPr>
          <w:sz w:val="28"/>
          <w:szCs w:val="28"/>
        </w:rPr>
        <w:t>в сельской местности.</w:t>
      </w:r>
    </w:p>
    <w:p w:rsidR="00AA6A52" w:rsidRPr="00BD081C" w:rsidRDefault="00AA6A52" w:rsidP="00BD08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081C">
        <w:rPr>
          <w:sz w:val="28"/>
          <w:szCs w:val="28"/>
        </w:rPr>
        <w:t xml:space="preserve">3. Доля населения, обеспеченного качественной питьевой водой, </w:t>
      </w:r>
      <w:r w:rsidR="002F3A18" w:rsidRPr="00BD081C">
        <w:rPr>
          <w:sz w:val="28"/>
          <w:szCs w:val="28"/>
        </w:rPr>
        <w:br/>
      </w:r>
      <w:r w:rsidRPr="00BD081C">
        <w:rPr>
          <w:sz w:val="28"/>
          <w:szCs w:val="28"/>
        </w:rPr>
        <w:t>из систем централизованного водоснабжения.</w:t>
      </w:r>
    </w:p>
    <w:p w:rsidR="00AA6A52" w:rsidRPr="00BD081C" w:rsidRDefault="00BD081C" w:rsidP="00BD08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7D6DFD" w:rsidRPr="00BD081C">
        <w:rPr>
          <w:sz w:val="28"/>
          <w:szCs w:val="28"/>
        </w:rPr>
        <w:t xml:space="preserve"> </w:t>
      </w:r>
      <w:r w:rsidR="00AA6A52" w:rsidRPr="00BD081C">
        <w:rPr>
          <w:sz w:val="28"/>
          <w:szCs w:val="28"/>
        </w:rPr>
        <w:t xml:space="preserve">Индекс качества предоставления </w:t>
      </w:r>
      <w:proofErr w:type="spellStart"/>
      <w:r w:rsidR="00AA6A52" w:rsidRPr="00BD081C">
        <w:rPr>
          <w:sz w:val="28"/>
          <w:szCs w:val="28"/>
        </w:rPr>
        <w:t>жилищно</w:t>
      </w:r>
      <w:proofErr w:type="spellEnd"/>
      <w:r w:rsidR="00AA6A52" w:rsidRPr="00BD081C">
        <w:rPr>
          <w:sz w:val="28"/>
          <w:szCs w:val="28"/>
        </w:rPr>
        <w:t xml:space="preserve"> – коммунальных услуг.</w:t>
      </w:r>
    </w:p>
    <w:p w:rsidR="00AA6A52" w:rsidRPr="00BD081C" w:rsidRDefault="00AA6A52" w:rsidP="00BD08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081C">
        <w:rPr>
          <w:sz w:val="28"/>
          <w:szCs w:val="28"/>
        </w:rPr>
        <w:t>5. Доля потерь тепловой энергии при ее передаче в общем объеме переданной тепловой энергии.</w:t>
      </w:r>
    </w:p>
    <w:p w:rsidR="00AA6A52" w:rsidRPr="00BD081C" w:rsidRDefault="00AA6A52" w:rsidP="00BD08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081C">
        <w:rPr>
          <w:sz w:val="28"/>
          <w:szCs w:val="28"/>
        </w:rPr>
        <w:t xml:space="preserve">6. Удельный расход </w:t>
      </w:r>
      <w:proofErr w:type="spellStart"/>
      <w:r w:rsidRPr="00BD081C">
        <w:rPr>
          <w:sz w:val="28"/>
          <w:szCs w:val="28"/>
        </w:rPr>
        <w:t>топливно</w:t>
      </w:r>
      <w:proofErr w:type="spellEnd"/>
      <w:r w:rsidRPr="00BD081C">
        <w:rPr>
          <w:sz w:val="28"/>
          <w:szCs w:val="28"/>
        </w:rPr>
        <w:t xml:space="preserve"> – энергетических ресурсов на отпуск тепловой энергии котельными района.</w:t>
      </w:r>
    </w:p>
    <w:p w:rsidR="00F779E8" w:rsidRPr="00BD081C" w:rsidRDefault="008D1D04" w:rsidP="00BD08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081C">
        <w:rPr>
          <w:sz w:val="28"/>
          <w:szCs w:val="28"/>
        </w:rPr>
        <w:t xml:space="preserve">7. </w:t>
      </w:r>
      <w:r w:rsidR="0070077E" w:rsidRPr="00BD081C">
        <w:rPr>
          <w:sz w:val="28"/>
          <w:szCs w:val="28"/>
        </w:rPr>
        <w:t xml:space="preserve">Доля отремонтированных многоквартирных домов в части крыш </w:t>
      </w:r>
      <w:r w:rsidR="002F3A18" w:rsidRPr="00BD081C">
        <w:rPr>
          <w:sz w:val="28"/>
          <w:szCs w:val="28"/>
        </w:rPr>
        <w:br/>
      </w:r>
      <w:proofErr w:type="gramStart"/>
      <w:r w:rsidR="0070077E" w:rsidRPr="00BD081C">
        <w:rPr>
          <w:sz w:val="28"/>
          <w:szCs w:val="28"/>
        </w:rPr>
        <w:t>от</w:t>
      </w:r>
      <w:proofErr w:type="gramEnd"/>
      <w:r w:rsidR="0070077E" w:rsidRPr="00BD081C">
        <w:rPr>
          <w:sz w:val="28"/>
          <w:szCs w:val="28"/>
        </w:rPr>
        <w:t xml:space="preserve"> запланированных к ремонту.</w:t>
      </w:r>
    </w:p>
    <w:p w:rsidR="00866494" w:rsidRPr="00BD081C" w:rsidRDefault="00866494" w:rsidP="00BD081C">
      <w:pPr>
        <w:ind w:firstLine="709"/>
        <w:jc w:val="both"/>
        <w:rPr>
          <w:rFonts w:eastAsia="Calibri"/>
          <w:sz w:val="28"/>
          <w:szCs w:val="28"/>
        </w:rPr>
      </w:pPr>
    </w:p>
    <w:p w:rsidR="00866494" w:rsidRPr="00BD081C" w:rsidRDefault="00866494" w:rsidP="00BD081C">
      <w:pPr>
        <w:ind w:firstLine="709"/>
        <w:jc w:val="both"/>
        <w:rPr>
          <w:rFonts w:eastAsia="Calibri"/>
          <w:sz w:val="28"/>
          <w:szCs w:val="28"/>
        </w:rPr>
      </w:pPr>
      <w:r w:rsidRPr="00BD081C">
        <w:rPr>
          <w:rFonts w:eastAsia="Calibri"/>
          <w:sz w:val="28"/>
          <w:szCs w:val="28"/>
        </w:rPr>
        <w:t xml:space="preserve">Сроки реализации </w:t>
      </w:r>
      <w:r w:rsidR="0089639A" w:rsidRPr="00BD081C">
        <w:rPr>
          <w:rFonts w:eastAsia="Calibri"/>
          <w:sz w:val="28"/>
          <w:szCs w:val="28"/>
        </w:rPr>
        <w:t>м</w:t>
      </w:r>
      <w:r w:rsidRPr="00BD081C">
        <w:rPr>
          <w:rFonts w:eastAsia="Calibri"/>
          <w:sz w:val="28"/>
          <w:szCs w:val="28"/>
        </w:rPr>
        <w:t>униципальной программы: 2025-2030 годы.</w:t>
      </w:r>
    </w:p>
    <w:p w:rsidR="00866494" w:rsidRPr="00BD081C" w:rsidRDefault="00866494" w:rsidP="00BD081C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66494" w:rsidRPr="00F74CDE" w:rsidRDefault="00866494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2F3A18" w:rsidRDefault="002F3A18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BD081C" w:rsidRDefault="00BD081C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BD081C" w:rsidRDefault="00BD081C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BD081C" w:rsidRDefault="00BD081C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BD081C" w:rsidRDefault="00BD081C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BD081C" w:rsidRDefault="00BD081C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BD081C" w:rsidRDefault="00BD081C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BD081C" w:rsidRDefault="00BD081C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BD081C" w:rsidRDefault="00BD081C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BD081C" w:rsidRDefault="00BD081C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BD081C" w:rsidRDefault="00BD081C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BD081C" w:rsidRDefault="00BD081C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BD081C" w:rsidRDefault="00BD081C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BD081C" w:rsidRDefault="00BD081C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BD081C" w:rsidRDefault="00BD081C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BD081C" w:rsidRDefault="00BD081C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BD081C" w:rsidRDefault="00BD081C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BD081C" w:rsidRDefault="00BD081C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BD081C" w:rsidRDefault="00BD081C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BD081C" w:rsidRDefault="00BD081C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BD081C" w:rsidRDefault="00BD081C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BD081C" w:rsidRDefault="00BD081C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BD081C" w:rsidRDefault="00BD081C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BD081C" w:rsidRDefault="00BD081C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BD081C" w:rsidRDefault="00BD081C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BD081C" w:rsidRDefault="00BD081C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BD081C" w:rsidRDefault="00BD081C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BD081C" w:rsidRDefault="00BD081C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2F45AE" w:rsidRDefault="002F45AE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980E88" w:rsidRPr="002F45AE" w:rsidRDefault="00980E88" w:rsidP="00980E8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F45AE">
        <w:rPr>
          <w:rFonts w:ascii="Times New Roman" w:hAnsi="Times New Roman" w:cs="Times New Roman"/>
          <w:b/>
          <w:sz w:val="26"/>
          <w:szCs w:val="26"/>
        </w:rPr>
        <w:lastRenderedPageBreak/>
        <w:t xml:space="preserve">ПАСПОРТ </w:t>
      </w:r>
    </w:p>
    <w:p w:rsidR="00E853F1" w:rsidRPr="002F45AE" w:rsidRDefault="00980E88" w:rsidP="00980E8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F45AE">
        <w:rPr>
          <w:rFonts w:ascii="Times New Roman" w:hAnsi="Times New Roman" w:cs="Times New Roman"/>
          <w:b/>
          <w:sz w:val="26"/>
          <w:szCs w:val="26"/>
        </w:rPr>
        <w:t>муниципальной программы</w:t>
      </w:r>
    </w:p>
    <w:p w:rsidR="00980E88" w:rsidRPr="002F45AE" w:rsidRDefault="00980E88" w:rsidP="00980E8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F45A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980E88" w:rsidRPr="002F45AE" w:rsidRDefault="000D4931" w:rsidP="00980E8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F45A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853F1" w:rsidRPr="002F45AE">
        <w:rPr>
          <w:rFonts w:ascii="Times New Roman" w:hAnsi="Times New Roman" w:cs="Times New Roman"/>
          <w:b/>
          <w:sz w:val="26"/>
          <w:szCs w:val="26"/>
        </w:rPr>
        <w:t>«Комплексное развитие коммунальной инфраструктуры, энергосбережения и жилищно-коммунального хозяйства в Череповецком муниципальном районе»</w:t>
      </w:r>
    </w:p>
    <w:p w:rsidR="00E853F1" w:rsidRPr="002F45AE" w:rsidRDefault="00E853F1" w:rsidP="00980E8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80E88" w:rsidRPr="002F45AE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2F45AE">
        <w:rPr>
          <w:rFonts w:ascii="Times New Roman" w:hAnsi="Times New Roman" w:cs="Times New Roman"/>
          <w:b/>
          <w:sz w:val="26"/>
          <w:szCs w:val="26"/>
        </w:rPr>
        <w:t>1. Основные положения</w:t>
      </w:r>
    </w:p>
    <w:p w:rsidR="00980E88" w:rsidRPr="00F74CDE" w:rsidRDefault="00980E88" w:rsidP="00980E8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679"/>
        <w:gridCol w:w="4535"/>
      </w:tblGrid>
      <w:tr w:rsidR="00980E88" w:rsidRPr="00BD081C" w:rsidTr="00FC0C80">
        <w:trPr>
          <w:jc w:val="center"/>
        </w:trPr>
        <w:tc>
          <w:tcPr>
            <w:tcW w:w="4679" w:type="dxa"/>
          </w:tcPr>
          <w:p w:rsidR="00980E88" w:rsidRPr="00BD081C" w:rsidRDefault="00980E88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D081C">
              <w:rPr>
                <w:rFonts w:ascii="Times New Roman" w:hAnsi="Times New Roman" w:cs="Times New Roman"/>
                <w:sz w:val="22"/>
                <w:szCs w:val="22"/>
              </w:rPr>
              <w:t xml:space="preserve">Куратор муниципальной программы </w:t>
            </w:r>
          </w:p>
        </w:tc>
        <w:tc>
          <w:tcPr>
            <w:tcW w:w="4535" w:type="dxa"/>
          </w:tcPr>
          <w:p w:rsidR="00980E88" w:rsidRPr="00BD081C" w:rsidRDefault="002F45AE" w:rsidP="00BD08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D081C">
              <w:rPr>
                <w:rFonts w:ascii="Times New Roman" w:hAnsi="Times New Roman" w:cs="Times New Roman"/>
                <w:sz w:val="22"/>
                <w:szCs w:val="22"/>
              </w:rPr>
              <w:t>Лактионова Наталья Ивановна</w:t>
            </w:r>
            <w:r w:rsidR="000D4931" w:rsidRPr="00BD081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32DA8" w:rsidRPr="00BD081C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980E88" w:rsidRPr="00BD081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="00132DA8" w:rsidRPr="00BD081C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BD081C" w:rsidRPr="00BD081C">
              <w:rPr>
                <w:rFonts w:ascii="Times New Roman" w:hAnsi="Times New Roman" w:cs="Times New Roman"/>
                <w:sz w:val="22"/>
                <w:szCs w:val="22"/>
              </w:rPr>
              <w:t>сполняющий</w:t>
            </w:r>
            <w:proofErr w:type="gramEnd"/>
            <w:r w:rsidR="00BD081C" w:rsidRPr="00BD081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32DA8" w:rsidRPr="00BD081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BD081C" w:rsidRPr="00BD081C">
              <w:rPr>
                <w:rFonts w:ascii="Times New Roman" w:hAnsi="Times New Roman" w:cs="Times New Roman"/>
                <w:sz w:val="22"/>
                <w:szCs w:val="22"/>
              </w:rPr>
              <w:t>бязанности</w:t>
            </w:r>
            <w:r w:rsidR="00132DA8" w:rsidRPr="00BD081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80E88" w:rsidRPr="00BD081C">
              <w:rPr>
                <w:rFonts w:ascii="Times New Roman" w:hAnsi="Times New Roman" w:cs="Times New Roman"/>
                <w:sz w:val="22"/>
                <w:szCs w:val="22"/>
              </w:rPr>
              <w:t>заместител</w:t>
            </w:r>
            <w:r w:rsidR="00132DA8" w:rsidRPr="00BD081C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="00980E88" w:rsidRPr="00BD081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D4931" w:rsidRPr="00BD081C">
              <w:rPr>
                <w:rFonts w:ascii="Times New Roman" w:hAnsi="Times New Roman" w:cs="Times New Roman"/>
                <w:sz w:val="22"/>
                <w:szCs w:val="22"/>
              </w:rPr>
              <w:t>руководителя</w:t>
            </w:r>
            <w:r w:rsidR="00980E88" w:rsidRPr="00BD081C">
              <w:rPr>
                <w:rFonts w:ascii="Times New Roman" w:hAnsi="Times New Roman" w:cs="Times New Roman"/>
                <w:sz w:val="22"/>
                <w:szCs w:val="22"/>
              </w:rPr>
              <w:t xml:space="preserve"> администрации района</w:t>
            </w:r>
          </w:p>
        </w:tc>
      </w:tr>
      <w:tr w:rsidR="00980E88" w:rsidRPr="00BD081C" w:rsidTr="00FC0C80">
        <w:trPr>
          <w:jc w:val="center"/>
        </w:trPr>
        <w:tc>
          <w:tcPr>
            <w:tcW w:w="4679" w:type="dxa"/>
          </w:tcPr>
          <w:p w:rsidR="00980E88" w:rsidRPr="00BD081C" w:rsidRDefault="00980E88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D081C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4535" w:type="dxa"/>
          </w:tcPr>
          <w:p w:rsidR="00980E88" w:rsidRPr="00BD081C" w:rsidRDefault="00321008" w:rsidP="002F3A1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D081C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="000D4931" w:rsidRPr="00BD081C">
              <w:rPr>
                <w:rFonts w:ascii="Times New Roman" w:hAnsi="Times New Roman" w:cs="Times New Roman"/>
                <w:sz w:val="22"/>
                <w:szCs w:val="22"/>
              </w:rPr>
              <w:t>правлени</w:t>
            </w:r>
            <w:r w:rsidRPr="00BD081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0D4931" w:rsidRPr="00BD081C">
              <w:rPr>
                <w:rFonts w:ascii="Times New Roman" w:hAnsi="Times New Roman" w:cs="Times New Roman"/>
                <w:sz w:val="22"/>
                <w:szCs w:val="22"/>
              </w:rPr>
              <w:t xml:space="preserve"> строительства и ЖКХ </w:t>
            </w:r>
            <w:r w:rsidR="00980E88" w:rsidRPr="00BD081C">
              <w:rPr>
                <w:rFonts w:ascii="Times New Roman" w:hAnsi="Times New Roman" w:cs="Times New Roman"/>
                <w:sz w:val="22"/>
                <w:szCs w:val="22"/>
              </w:rPr>
              <w:t>администрации Череповецкого муниципального района</w:t>
            </w:r>
          </w:p>
        </w:tc>
      </w:tr>
      <w:tr w:rsidR="00321008" w:rsidRPr="00BD081C" w:rsidTr="00FC0C80">
        <w:trPr>
          <w:jc w:val="center"/>
        </w:trPr>
        <w:tc>
          <w:tcPr>
            <w:tcW w:w="4679" w:type="dxa"/>
          </w:tcPr>
          <w:p w:rsidR="00321008" w:rsidRPr="00BD081C" w:rsidRDefault="00321008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D081C">
              <w:rPr>
                <w:rFonts w:ascii="Times New Roman" w:hAnsi="Times New Roman" w:cs="Times New Roman"/>
                <w:sz w:val="22"/>
                <w:szCs w:val="22"/>
              </w:rPr>
              <w:t>Исполнитель муниципальной программы</w:t>
            </w:r>
          </w:p>
        </w:tc>
        <w:tc>
          <w:tcPr>
            <w:tcW w:w="4535" w:type="dxa"/>
          </w:tcPr>
          <w:p w:rsidR="00321008" w:rsidRPr="00BD081C" w:rsidRDefault="00321008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081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21008" w:rsidRPr="00BD081C" w:rsidTr="00FC0C80">
        <w:trPr>
          <w:jc w:val="center"/>
        </w:trPr>
        <w:tc>
          <w:tcPr>
            <w:tcW w:w="4679" w:type="dxa"/>
          </w:tcPr>
          <w:p w:rsidR="00321008" w:rsidRPr="00BD081C" w:rsidRDefault="00321008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D081C">
              <w:rPr>
                <w:rFonts w:ascii="Times New Roman" w:hAnsi="Times New Roman" w:cs="Times New Roman"/>
                <w:sz w:val="22"/>
                <w:szCs w:val="22"/>
              </w:rPr>
              <w:t>Соисполнитель муниципальной программы</w:t>
            </w:r>
          </w:p>
        </w:tc>
        <w:tc>
          <w:tcPr>
            <w:tcW w:w="4535" w:type="dxa"/>
          </w:tcPr>
          <w:p w:rsidR="00321008" w:rsidRPr="00BD081C" w:rsidRDefault="00321008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081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980E88" w:rsidRPr="00BD081C" w:rsidTr="00FC0C80">
        <w:trPr>
          <w:jc w:val="center"/>
        </w:trPr>
        <w:tc>
          <w:tcPr>
            <w:tcW w:w="4679" w:type="dxa"/>
          </w:tcPr>
          <w:p w:rsidR="00980E88" w:rsidRPr="00BD081C" w:rsidRDefault="00980E88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D081C">
              <w:rPr>
                <w:rFonts w:ascii="Times New Roman" w:hAnsi="Times New Roman" w:cs="Times New Roman"/>
                <w:sz w:val="22"/>
                <w:szCs w:val="22"/>
              </w:rPr>
              <w:t>Срок реализации</w:t>
            </w:r>
          </w:p>
        </w:tc>
        <w:tc>
          <w:tcPr>
            <w:tcW w:w="4535" w:type="dxa"/>
          </w:tcPr>
          <w:p w:rsidR="00980E88" w:rsidRPr="00BD081C" w:rsidRDefault="000D4931" w:rsidP="002F3A1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D081C">
              <w:rPr>
                <w:rFonts w:ascii="Times New Roman" w:hAnsi="Times New Roman" w:cs="Times New Roman"/>
                <w:sz w:val="22"/>
                <w:szCs w:val="22"/>
              </w:rPr>
              <w:t>2025-20</w:t>
            </w:r>
            <w:r w:rsidR="00DD7ADE" w:rsidRPr="00BD081C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980E88" w:rsidRPr="00BD081C" w:rsidTr="00FC0C80">
        <w:trPr>
          <w:jc w:val="center"/>
        </w:trPr>
        <w:tc>
          <w:tcPr>
            <w:tcW w:w="4679" w:type="dxa"/>
          </w:tcPr>
          <w:p w:rsidR="00980E88" w:rsidRPr="00BD081C" w:rsidRDefault="00980E88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D081C">
              <w:rPr>
                <w:rFonts w:ascii="Times New Roman" w:hAnsi="Times New Roman" w:cs="Times New Roman"/>
                <w:sz w:val="22"/>
                <w:szCs w:val="22"/>
              </w:rPr>
              <w:t xml:space="preserve">Цели муниципальной программы </w:t>
            </w:r>
          </w:p>
        </w:tc>
        <w:tc>
          <w:tcPr>
            <w:tcW w:w="4535" w:type="dxa"/>
          </w:tcPr>
          <w:p w:rsidR="00980E88" w:rsidRPr="00BD081C" w:rsidRDefault="00A61002" w:rsidP="002F3A18">
            <w:pPr>
              <w:pStyle w:val="ConsPlusCell"/>
              <w:rPr>
                <w:color w:val="000000"/>
                <w:sz w:val="22"/>
                <w:szCs w:val="22"/>
              </w:rPr>
            </w:pPr>
            <w:r w:rsidRPr="00BD081C">
              <w:rPr>
                <w:color w:val="000000"/>
                <w:sz w:val="22"/>
                <w:szCs w:val="22"/>
              </w:rPr>
              <w:t>1. Снижение и</w:t>
            </w:r>
            <w:r w:rsidR="00CC29DE" w:rsidRPr="00BD081C">
              <w:rPr>
                <w:color w:val="000000"/>
                <w:sz w:val="22"/>
                <w:szCs w:val="22"/>
              </w:rPr>
              <w:t>знос</w:t>
            </w:r>
            <w:r w:rsidRPr="00BD081C">
              <w:rPr>
                <w:color w:val="000000"/>
                <w:sz w:val="22"/>
                <w:szCs w:val="22"/>
              </w:rPr>
              <w:t>а</w:t>
            </w:r>
            <w:r w:rsidR="00CC29DE" w:rsidRPr="00BD081C">
              <w:rPr>
                <w:color w:val="000000"/>
                <w:sz w:val="22"/>
                <w:szCs w:val="22"/>
              </w:rPr>
              <w:t xml:space="preserve"> инженерных сетей коммунальной инфраструктуры (тепло-, водоснабжение) до 45% к 2030 году.</w:t>
            </w:r>
          </w:p>
          <w:p w:rsidR="00CC29DE" w:rsidRPr="00BD081C" w:rsidRDefault="00CC29DE" w:rsidP="002F3A18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BD081C">
              <w:rPr>
                <w:color w:val="000000"/>
                <w:sz w:val="22"/>
                <w:szCs w:val="22"/>
              </w:rPr>
              <w:t xml:space="preserve">2. </w:t>
            </w:r>
            <w:r w:rsidRPr="00BD081C">
              <w:rPr>
                <w:sz w:val="22"/>
                <w:szCs w:val="22"/>
              </w:rPr>
              <w:t>У</w:t>
            </w:r>
            <w:r w:rsidR="00A61002" w:rsidRPr="00BD081C">
              <w:rPr>
                <w:sz w:val="22"/>
                <w:szCs w:val="22"/>
              </w:rPr>
              <w:t>величение у</w:t>
            </w:r>
            <w:r w:rsidRPr="00BD081C">
              <w:rPr>
                <w:sz w:val="22"/>
                <w:szCs w:val="22"/>
              </w:rPr>
              <w:t>ров</w:t>
            </w:r>
            <w:r w:rsidR="00A61002" w:rsidRPr="00BD081C">
              <w:rPr>
                <w:sz w:val="22"/>
                <w:szCs w:val="22"/>
              </w:rPr>
              <w:t>ня</w:t>
            </w:r>
            <w:r w:rsidRPr="00BD081C">
              <w:rPr>
                <w:sz w:val="22"/>
                <w:szCs w:val="22"/>
              </w:rPr>
              <w:t xml:space="preserve"> газификации природным газом жилищного фонда в сельской местности</w:t>
            </w:r>
            <w:r w:rsidR="00A61002" w:rsidRPr="00BD081C">
              <w:rPr>
                <w:sz w:val="22"/>
                <w:szCs w:val="22"/>
              </w:rPr>
              <w:t xml:space="preserve"> </w:t>
            </w:r>
            <w:r w:rsidR="008E25BB" w:rsidRPr="00BD081C">
              <w:rPr>
                <w:sz w:val="22"/>
                <w:szCs w:val="22"/>
              </w:rPr>
              <w:t>до 34%</w:t>
            </w:r>
            <w:r w:rsidR="008E25BB" w:rsidRPr="00BD081C">
              <w:rPr>
                <w:color w:val="000000"/>
                <w:sz w:val="22"/>
                <w:szCs w:val="22"/>
              </w:rPr>
              <w:t xml:space="preserve"> к 2030 году.</w:t>
            </w:r>
          </w:p>
          <w:p w:rsidR="008E25BB" w:rsidRPr="00BD081C" w:rsidRDefault="008E25BB" w:rsidP="002F3A18">
            <w:pPr>
              <w:pStyle w:val="ConsPlusCell"/>
              <w:rPr>
                <w:color w:val="000000"/>
                <w:sz w:val="22"/>
                <w:szCs w:val="22"/>
              </w:rPr>
            </w:pPr>
            <w:r w:rsidRPr="00BD081C">
              <w:rPr>
                <w:sz w:val="22"/>
                <w:szCs w:val="22"/>
              </w:rPr>
              <w:t xml:space="preserve">3. </w:t>
            </w:r>
            <w:r w:rsidR="00A61002" w:rsidRPr="00BD081C">
              <w:rPr>
                <w:sz w:val="22"/>
                <w:szCs w:val="22"/>
              </w:rPr>
              <w:t>Увеличение д</w:t>
            </w:r>
            <w:r w:rsidRPr="00BD081C">
              <w:rPr>
                <w:sz w:val="22"/>
                <w:szCs w:val="22"/>
              </w:rPr>
              <w:t>ол</w:t>
            </w:r>
            <w:r w:rsidR="00A61002" w:rsidRPr="00BD081C">
              <w:rPr>
                <w:sz w:val="22"/>
                <w:szCs w:val="22"/>
              </w:rPr>
              <w:t>и</w:t>
            </w:r>
            <w:r w:rsidRPr="00BD081C">
              <w:rPr>
                <w:sz w:val="22"/>
                <w:szCs w:val="22"/>
              </w:rPr>
              <w:t xml:space="preserve"> населения, обеспеченного качественной питьевой водой, из систем централизованного водоснабжения до 100% </w:t>
            </w:r>
            <w:r w:rsidRPr="00BD081C">
              <w:rPr>
                <w:color w:val="000000"/>
                <w:sz w:val="22"/>
                <w:szCs w:val="22"/>
              </w:rPr>
              <w:t>к 2030 году.</w:t>
            </w:r>
          </w:p>
          <w:p w:rsidR="008E25BB" w:rsidRPr="00BD081C" w:rsidRDefault="008E25BB" w:rsidP="002F3A18">
            <w:pPr>
              <w:pStyle w:val="ConsPlusCell"/>
              <w:rPr>
                <w:color w:val="000000"/>
                <w:sz w:val="22"/>
                <w:szCs w:val="22"/>
              </w:rPr>
            </w:pPr>
            <w:r w:rsidRPr="00BD081C">
              <w:rPr>
                <w:sz w:val="22"/>
                <w:szCs w:val="22"/>
              </w:rPr>
              <w:t xml:space="preserve">4. </w:t>
            </w:r>
            <w:r w:rsidR="00A61002" w:rsidRPr="00BD081C">
              <w:rPr>
                <w:sz w:val="22"/>
                <w:szCs w:val="22"/>
              </w:rPr>
              <w:t>Увеличение и</w:t>
            </w:r>
            <w:r w:rsidRPr="00BD081C">
              <w:rPr>
                <w:sz w:val="22"/>
                <w:szCs w:val="22"/>
              </w:rPr>
              <w:t>ндекс</w:t>
            </w:r>
            <w:r w:rsidR="00A61002" w:rsidRPr="00BD081C">
              <w:rPr>
                <w:sz w:val="22"/>
                <w:szCs w:val="22"/>
              </w:rPr>
              <w:t>а</w:t>
            </w:r>
            <w:r w:rsidRPr="00BD081C">
              <w:rPr>
                <w:sz w:val="22"/>
                <w:szCs w:val="22"/>
              </w:rPr>
              <w:t xml:space="preserve"> качества предоставления жилищно-коммунальных услуг до 22,0 ед.</w:t>
            </w:r>
            <w:r w:rsidRPr="00BD081C">
              <w:rPr>
                <w:color w:val="000000"/>
                <w:sz w:val="22"/>
                <w:szCs w:val="22"/>
              </w:rPr>
              <w:t xml:space="preserve"> к 2030 году.</w:t>
            </w:r>
          </w:p>
          <w:p w:rsidR="008E25BB" w:rsidRPr="00BD081C" w:rsidRDefault="008E25BB" w:rsidP="002F3A18">
            <w:pPr>
              <w:pStyle w:val="ConsPlusCell"/>
              <w:rPr>
                <w:sz w:val="22"/>
                <w:szCs w:val="22"/>
              </w:rPr>
            </w:pPr>
            <w:r w:rsidRPr="00BD081C">
              <w:rPr>
                <w:color w:val="000000"/>
                <w:sz w:val="22"/>
                <w:szCs w:val="22"/>
              </w:rPr>
              <w:t xml:space="preserve">5. </w:t>
            </w:r>
            <w:r w:rsidR="00A61002" w:rsidRPr="00BD081C">
              <w:rPr>
                <w:color w:val="000000"/>
                <w:sz w:val="22"/>
                <w:szCs w:val="22"/>
              </w:rPr>
              <w:t>Уменьшение д</w:t>
            </w:r>
            <w:r w:rsidR="00A61002" w:rsidRPr="00BD081C">
              <w:rPr>
                <w:sz w:val="22"/>
                <w:szCs w:val="22"/>
              </w:rPr>
              <w:t>оли</w:t>
            </w:r>
            <w:r w:rsidRPr="00BD081C">
              <w:rPr>
                <w:sz w:val="22"/>
                <w:szCs w:val="22"/>
              </w:rPr>
              <w:t xml:space="preserve"> потерь тепловой энергии при ее передаче в общем объеме переданной тепловой энергии до 14,0% </w:t>
            </w:r>
            <w:r w:rsidR="00BD081C" w:rsidRPr="00BD081C">
              <w:rPr>
                <w:sz w:val="22"/>
                <w:szCs w:val="22"/>
              </w:rPr>
              <w:br/>
            </w:r>
            <w:r w:rsidRPr="00BD081C">
              <w:rPr>
                <w:sz w:val="22"/>
                <w:szCs w:val="22"/>
              </w:rPr>
              <w:t>к 2030 году.</w:t>
            </w:r>
          </w:p>
          <w:p w:rsidR="008E25BB" w:rsidRPr="00BD081C" w:rsidRDefault="008E25BB" w:rsidP="002F3A18">
            <w:pPr>
              <w:pStyle w:val="ConsPlusCell"/>
              <w:rPr>
                <w:color w:val="000000"/>
                <w:sz w:val="22"/>
                <w:szCs w:val="22"/>
              </w:rPr>
            </w:pPr>
            <w:r w:rsidRPr="00BD081C">
              <w:rPr>
                <w:sz w:val="22"/>
                <w:szCs w:val="22"/>
              </w:rPr>
              <w:t xml:space="preserve">6. </w:t>
            </w:r>
            <w:r w:rsidR="00A61002" w:rsidRPr="00BD081C">
              <w:rPr>
                <w:color w:val="000000"/>
                <w:sz w:val="22"/>
                <w:szCs w:val="22"/>
              </w:rPr>
              <w:t>Снижение у</w:t>
            </w:r>
            <w:r w:rsidR="00A61002" w:rsidRPr="00BD081C">
              <w:rPr>
                <w:sz w:val="22"/>
                <w:szCs w:val="22"/>
              </w:rPr>
              <w:t>дельного</w:t>
            </w:r>
            <w:r w:rsidRPr="00BD081C">
              <w:rPr>
                <w:sz w:val="22"/>
                <w:szCs w:val="22"/>
              </w:rPr>
              <w:t xml:space="preserve"> расход</w:t>
            </w:r>
            <w:r w:rsidR="00A61002" w:rsidRPr="00BD081C">
              <w:rPr>
                <w:sz w:val="22"/>
                <w:szCs w:val="22"/>
              </w:rPr>
              <w:t>а</w:t>
            </w:r>
            <w:r w:rsidRPr="00BD081C">
              <w:rPr>
                <w:sz w:val="22"/>
                <w:szCs w:val="22"/>
              </w:rPr>
              <w:t xml:space="preserve"> топливно-энергетических ресурсов на отпуск тепловой энергии котельными района до 159,0 </w:t>
            </w:r>
            <w:r w:rsidRPr="00BD081C">
              <w:rPr>
                <w:color w:val="000000"/>
                <w:sz w:val="22"/>
                <w:szCs w:val="22"/>
              </w:rPr>
              <w:t>кг/Гкал к 2030 году.</w:t>
            </w:r>
          </w:p>
          <w:p w:rsidR="008D1D04" w:rsidRPr="00BD081C" w:rsidRDefault="008D1D04" w:rsidP="002F3A18">
            <w:pPr>
              <w:pStyle w:val="ConsPlusCell"/>
              <w:rPr>
                <w:color w:val="000000"/>
                <w:sz w:val="22"/>
                <w:szCs w:val="22"/>
              </w:rPr>
            </w:pPr>
            <w:r w:rsidRPr="00BD081C">
              <w:rPr>
                <w:color w:val="000000"/>
                <w:sz w:val="22"/>
                <w:szCs w:val="22"/>
              </w:rPr>
              <w:t>7.</w:t>
            </w:r>
            <w:r w:rsidR="00FA4527" w:rsidRPr="00BD081C">
              <w:rPr>
                <w:color w:val="000000"/>
                <w:sz w:val="22"/>
                <w:szCs w:val="22"/>
              </w:rPr>
              <w:t xml:space="preserve"> </w:t>
            </w:r>
            <w:r w:rsidRPr="00BD081C">
              <w:rPr>
                <w:color w:val="000000"/>
                <w:sz w:val="22"/>
                <w:szCs w:val="22"/>
              </w:rPr>
              <w:t xml:space="preserve">Увеличение </w:t>
            </w:r>
            <w:r w:rsidR="0070077E" w:rsidRPr="00BD081C">
              <w:rPr>
                <w:color w:val="000000"/>
                <w:sz w:val="22"/>
                <w:szCs w:val="22"/>
              </w:rPr>
              <w:t xml:space="preserve">доли отремонтированных многоквартирных домов в части крыш </w:t>
            </w:r>
            <w:proofErr w:type="gramStart"/>
            <w:r w:rsidR="0070077E" w:rsidRPr="00BD081C">
              <w:rPr>
                <w:color w:val="000000"/>
                <w:sz w:val="22"/>
                <w:szCs w:val="22"/>
              </w:rPr>
              <w:t>от</w:t>
            </w:r>
            <w:proofErr w:type="gramEnd"/>
            <w:r w:rsidR="0070077E" w:rsidRPr="00BD081C">
              <w:rPr>
                <w:color w:val="000000"/>
                <w:sz w:val="22"/>
                <w:szCs w:val="22"/>
              </w:rPr>
              <w:t xml:space="preserve"> запланированных к ремонту.</w:t>
            </w:r>
          </w:p>
        </w:tc>
      </w:tr>
      <w:tr w:rsidR="00656937" w:rsidRPr="00BD081C" w:rsidTr="00FC0C80">
        <w:trPr>
          <w:jc w:val="center"/>
        </w:trPr>
        <w:tc>
          <w:tcPr>
            <w:tcW w:w="4679" w:type="dxa"/>
          </w:tcPr>
          <w:p w:rsidR="00656937" w:rsidRPr="00BD081C" w:rsidRDefault="00656937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D081C">
              <w:rPr>
                <w:rFonts w:ascii="Times New Roman" w:hAnsi="Times New Roman" w:cs="Times New Roman"/>
                <w:sz w:val="22"/>
                <w:szCs w:val="22"/>
              </w:rPr>
              <w:t>Объемы финансового обеспечения</w:t>
            </w:r>
          </w:p>
        </w:tc>
        <w:tc>
          <w:tcPr>
            <w:tcW w:w="4535" w:type="dxa"/>
          </w:tcPr>
          <w:p w:rsidR="00656937" w:rsidRPr="00BD081C" w:rsidRDefault="00D952AA" w:rsidP="002F3A18">
            <w:pPr>
              <w:pStyle w:val="ConsPlusCell"/>
              <w:rPr>
                <w:color w:val="000000"/>
                <w:sz w:val="22"/>
                <w:szCs w:val="22"/>
              </w:rPr>
            </w:pPr>
            <w:r w:rsidRPr="00BD081C">
              <w:rPr>
                <w:sz w:val="22"/>
                <w:szCs w:val="22"/>
              </w:rPr>
              <w:t>961 163,8</w:t>
            </w:r>
            <w:r w:rsidR="00656937" w:rsidRPr="00BD081C">
              <w:rPr>
                <w:sz w:val="22"/>
                <w:szCs w:val="22"/>
              </w:rPr>
              <w:t>тыс. руб.</w:t>
            </w:r>
            <w:r w:rsidR="00656937" w:rsidRPr="00BD081C">
              <w:rPr>
                <w:color w:val="000000"/>
                <w:sz w:val="22"/>
                <w:szCs w:val="22"/>
              </w:rPr>
              <w:t xml:space="preserve"> всего, из них средства: </w:t>
            </w:r>
          </w:p>
          <w:p w:rsidR="00656937" w:rsidRPr="00BD081C" w:rsidRDefault="00656937" w:rsidP="002F3A1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D081C">
              <w:rPr>
                <w:rFonts w:ascii="Times New Roman" w:hAnsi="Times New Roman" w:cs="Times New Roman"/>
                <w:sz w:val="22"/>
                <w:szCs w:val="22"/>
              </w:rPr>
              <w:t xml:space="preserve">федерального бюджета: </w:t>
            </w:r>
            <w:r w:rsidR="00D952AA" w:rsidRPr="00BD081C">
              <w:rPr>
                <w:rFonts w:ascii="Times New Roman" w:hAnsi="Times New Roman" w:cs="Times New Roman"/>
                <w:sz w:val="22"/>
                <w:szCs w:val="22"/>
              </w:rPr>
              <w:t xml:space="preserve">6 779,8 </w:t>
            </w:r>
            <w:r w:rsidRPr="00BD081C">
              <w:rPr>
                <w:rFonts w:ascii="Times New Roman" w:hAnsi="Times New Roman" w:cs="Times New Roman"/>
                <w:sz w:val="22"/>
                <w:szCs w:val="22"/>
              </w:rPr>
              <w:t>тыс. руб.;</w:t>
            </w:r>
          </w:p>
          <w:p w:rsidR="00656937" w:rsidRPr="00BD081C" w:rsidRDefault="00656937" w:rsidP="002F3A1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D081C">
              <w:rPr>
                <w:rFonts w:ascii="Times New Roman" w:hAnsi="Times New Roman" w:cs="Times New Roman"/>
                <w:sz w:val="22"/>
                <w:szCs w:val="22"/>
              </w:rPr>
              <w:t>областного бюджета –</w:t>
            </w:r>
            <w:r w:rsidR="00200056" w:rsidRPr="00BD081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952AA" w:rsidRPr="00BD081C">
              <w:rPr>
                <w:rFonts w:ascii="Times New Roman" w:hAnsi="Times New Roman" w:cs="Times New Roman"/>
                <w:sz w:val="22"/>
                <w:szCs w:val="22"/>
              </w:rPr>
              <w:t xml:space="preserve">822 825,7 </w:t>
            </w:r>
            <w:r w:rsidRPr="00BD081C">
              <w:rPr>
                <w:rFonts w:ascii="Times New Roman" w:hAnsi="Times New Roman" w:cs="Times New Roman"/>
                <w:sz w:val="22"/>
                <w:szCs w:val="22"/>
              </w:rPr>
              <w:t>тыс. руб.;</w:t>
            </w:r>
          </w:p>
          <w:p w:rsidR="00656937" w:rsidRPr="00BD081C" w:rsidRDefault="00656937" w:rsidP="002F3A1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D081C">
              <w:rPr>
                <w:rFonts w:ascii="Times New Roman" w:hAnsi="Times New Roman" w:cs="Times New Roman"/>
                <w:sz w:val="22"/>
                <w:szCs w:val="22"/>
              </w:rPr>
              <w:t>районного бюджета –</w:t>
            </w:r>
            <w:r w:rsidR="00A56D34" w:rsidRPr="00BD081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62984" w:rsidRPr="00BD081C">
              <w:rPr>
                <w:rFonts w:ascii="Times New Roman" w:hAnsi="Times New Roman" w:cs="Times New Roman"/>
                <w:sz w:val="22"/>
                <w:szCs w:val="22"/>
              </w:rPr>
              <w:t xml:space="preserve">131 558,3 </w:t>
            </w:r>
            <w:r w:rsidRPr="00BD081C">
              <w:rPr>
                <w:rFonts w:ascii="Times New Roman" w:hAnsi="Times New Roman" w:cs="Times New Roman"/>
                <w:sz w:val="22"/>
                <w:szCs w:val="22"/>
              </w:rPr>
              <w:t>тыс. руб.;</w:t>
            </w:r>
          </w:p>
          <w:p w:rsidR="00656937" w:rsidRPr="00BD081C" w:rsidRDefault="00656937" w:rsidP="002F3A1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D081C">
              <w:rPr>
                <w:rFonts w:ascii="Times New Roman" w:hAnsi="Times New Roman" w:cs="Times New Roman"/>
                <w:sz w:val="22"/>
                <w:szCs w:val="22"/>
              </w:rPr>
              <w:t>- бюджеты сельских поселений – 0,0 тыс. руб.;</w:t>
            </w:r>
          </w:p>
          <w:p w:rsidR="00656937" w:rsidRPr="00BD081C" w:rsidRDefault="00656937" w:rsidP="002F3A1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D081C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  <w:r w:rsidR="00BF4AB1" w:rsidRPr="00BD081C">
              <w:rPr>
                <w:rFonts w:ascii="Times New Roman" w:hAnsi="Times New Roman" w:cs="Times New Roman"/>
                <w:sz w:val="22"/>
                <w:szCs w:val="22"/>
              </w:rPr>
              <w:t xml:space="preserve"> – 0,0 тыс. руб.</w:t>
            </w:r>
          </w:p>
          <w:p w:rsidR="00656937" w:rsidRPr="00BD081C" w:rsidRDefault="00656937" w:rsidP="002F3A18">
            <w:pPr>
              <w:pStyle w:val="ConsPlusCell"/>
              <w:rPr>
                <w:sz w:val="22"/>
                <w:szCs w:val="22"/>
              </w:rPr>
            </w:pPr>
            <w:r w:rsidRPr="00BD081C">
              <w:rPr>
                <w:sz w:val="22"/>
                <w:szCs w:val="22"/>
              </w:rPr>
              <w:t xml:space="preserve">средства физических и юридических лиц </w:t>
            </w:r>
          </w:p>
          <w:p w:rsidR="00656937" w:rsidRPr="00BD081C" w:rsidRDefault="00656937" w:rsidP="002F3A1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D081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(пожертвования) - 0,0 тыс. руб.</w:t>
            </w:r>
          </w:p>
        </w:tc>
      </w:tr>
      <w:tr w:rsidR="003F5DE7" w:rsidRPr="00BD081C" w:rsidTr="00FC0C80">
        <w:trPr>
          <w:jc w:val="center"/>
        </w:trPr>
        <w:tc>
          <w:tcPr>
            <w:tcW w:w="4679" w:type="dxa"/>
          </w:tcPr>
          <w:p w:rsidR="003F5DE7" w:rsidRPr="00BD081C" w:rsidRDefault="003F5DE7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D081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Связь с национальными целями Российской Федерации </w:t>
            </w:r>
          </w:p>
        </w:tc>
        <w:tc>
          <w:tcPr>
            <w:tcW w:w="4535" w:type="dxa"/>
          </w:tcPr>
          <w:p w:rsidR="003F5DE7" w:rsidRPr="00BD081C" w:rsidRDefault="00424CD7" w:rsidP="003F5DE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D081C">
              <w:rPr>
                <w:rFonts w:ascii="Times New Roman" w:hAnsi="Times New Roman" w:cs="Times New Roman"/>
                <w:sz w:val="22"/>
                <w:szCs w:val="22"/>
              </w:rPr>
              <w:t xml:space="preserve">Реализация </w:t>
            </w:r>
            <w:r w:rsidR="00594710" w:rsidRPr="00BD081C">
              <w:rPr>
                <w:rFonts w:ascii="Times New Roman" w:hAnsi="Times New Roman" w:cs="Times New Roman"/>
                <w:sz w:val="22"/>
                <w:szCs w:val="22"/>
              </w:rPr>
              <w:t>Федеральн</w:t>
            </w:r>
            <w:r w:rsidRPr="00BD081C">
              <w:rPr>
                <w:rFonts w:ascii="Times New Roman" w:hAnsi="Times New Roman" w:cs="Times New Roman"/>
                <w:sz w:val="22"/>
                <w:szCs w:val="22"/>
              </w:rPr>
              <w:t>ого</w:t>
            </w:r>
            <w:r w:rsidR="003F5DE7" w:rsidRPr="00BD081C">
              <w:rPr>
                <w:rFonts w:ascii="Times New Roman" w:hAnsi="Times New Roman" w:cs="Times New Roman"/>
                <w:sz w:val="22"/>
                <w:szCs w:val="22"/>
              </w:rPr>
              <w:t xml:space="preserve"> проект</w:t>
            </w:r>
            <w:r w:rsidRPr="00BD081C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3F5DE7" w:rsidRPr="00BD081C">
              <w:rPr>
                <w:rFonts w:ascii="Times New Roman" w:hAnsi="Times New Roman" w:cs="Times New Roman"/>
                <w:sz w:val="22"/>
                <w:szCs w:val="22"/>
              </w:rPr>
              <w:t xml:space="preserve"> "</w:t>
            </w:r>
            <w:r w:rsidR="00977C7C" w:rsidRPr="00BD081C">
              <w:rPr>
                <w:rFonts w:ascii="Times New Roman" w:hAnsi="Times New Roman" w:cs="Times New Roman"/>
                <w:sz w:val="22"/>
                <w:szCs w:val="22"/>
              </w:rPr>
              <w:t>Комфортная и безопасная среда для жизни</w:t>
            </w:r>
            <w:r w:rsidR="003F5DE7" w:rsidRPr="00BD081C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</w:p>
        </w:tc>
      </w:tr>
      <w:tr w:rsidR="00E1749E" w:rsidRPr="00BD081C" w:rsidTr="00FC0C80">
        <w:trPr>
          <w:jc w:val="center"/>
        </w:trPr>
        <w:tc>
          <w:tcPr>
            <w:tcW w:w="4679" w:type="dxa"/>
          </w:tcPr>
          <w:p w:rsidR="00E1749E" w:rsidRPr="00BD081C" w:rsidRDefault="00E1749E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D081C">
              <w:rPr>
                <w:rFonts w:ascii="Times New Roman" w:hAnsi="Times New Roman" w:cs="Times New Roman"/>
                <w:sz w:val="22"/>
                <w:szCs w:val="22"/>
              </w:rPr>
              <w:t>Связь с государственной программой Российской Федерации</w:t>
            </w:r>
          </w:p>
        </w:tc>
        <w:tc>
          <w:tcPr>
            <w:tcW w:w="4535" w:type="dxa"/>
          </w:tcPr>
          <w:p w:rsidR="00E1749E" w:rsidRPr="00BD081C" w:rsidRDefault="00977C7C" w:rsidP="003F5DE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D081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E1749E" w:rsidRPr="00BD081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E1749E" w:rsidRPr="00BD081C" w:rsidTr="00FC0C80">
        <w:trPr>
          <w:jc w:val="center"/>
        </w:trPr>
        <w:tc>
          <w:tcPr>
            <w:tcW w:w="4679" w:type="dxa"/>
          </w:tcPr>
          <w:p w:rsidR="00E1749E" w:rsidRPr="00BD081C" w:rsidRDefault="00E1749E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D081C">
              <w:rPr>
                <w:rFonts w:ascii="Times New Roman" w:hAnsi="Times New Roman" w:cs="Times New Roman"/>
                <w:sz w:val="22"/>
                <w:szCs w:val="22"/>
              </w:rPr>
              <w:t>Связь с государственной программой Вологодской области</w:t>
            </w:r>
          </w:p>
        </w:tc>
        <w:tc>
          <w:tcPr>
            <w:tcW w:w="4535" w:type="dxa"/>
          </w:tcPr>
          <w:p w:rsidR="00E1749E" w:rsidRPr="00BD081C" w:rsidRDefault="00E1749E" w:rsidP="00E1749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D081C">
              <w:rPr>
                <w:rFonts w:ascii="Times New Roman" w:hAnsi="Times New Roman" w:cs="Times New Roman"/>
                <w:sz w:val="22"/>
                <w:szCs w:val="22"/>
              </w:rPr>
              <w:t xml:space="preserve">Государственная программа «Развитие топливно-энергетического комплекса и коммунальной инфраструктуры </w:t>
            </w:r>
            <w:proofErr w:type="gramStart"/>
            <w:r w:rsidRPr="00BD081C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gramEnd"/>
          </w:p>
          <w:p w:rsidR="00E1749E" w:rsidRPr="00BD081C" w:rsidRDefault="00E1749E" w:rsidP="00E1749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D081C">
              <w:rPr>
                <w:rFonts w:ascii="Times New Roman" w:hAnsi="Times New Roman" w:cs="Times New Roman"/>
                <w:sz w:val="22"/>
                <w:szCs w:val="22"/>
              </w:rPr>
              <w:t>территории Вологодской области»</w:t>
            </w:r>
          </w:p>
        </w:tc>
      </w:tr>
    </w:tbl>
    <w:p w:rsidR="00980E88" w:rsidRPr="00BD081C" w:rsidRDefault="00980E88" w:rsidP="00980E88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F84764" w:rsidRPr="00F74CDE" w:rsidRDefault="00F84764" w:rsidP="00980E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E8" w:rsidRPr="003F5DE7" w:rsidRDefault="00F779E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779E8" w:rsidRPr="003F5DE7" w:rsidRDefault="00F779E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779E8" w:rsidRPr="003F5DE7" w:rsidRDefault="00F779E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779E8" w:rsidRPr="003F5DE7" w:rsidRDefault="00F779E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779E8" w:rsidRPr="003F5DE7" w:rsidRDefault="00F779E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779E8" w:rsidRPr="003F5DE7" w:rsidRDefault="00F779E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779E8" w:rsidRPr="003F5DE7" w:rsidRDefault="00F779E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779E8" w:rsidRPr="003F5DE7" w:rsidRDefault="00F779E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779E8" w:rsidRPr="003F5DE7" w:rsidRDefault="00F779E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779E8" w:rsidRPr="003F5DE7" w:rsidRDefault="00F779E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779E8" w:rsidRPr="003F5DE7" w:rsidRDefault="00F779E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779E8" w:rsidRPr="003F5DE7" w:rsidRDefault="00F779E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779E8" w:rsidRPr="003F5DE7" w:rsidRDefault="00F779E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779E8" w:rsidRPr="003F5DE7" w:rsidRDefault="00F779E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779E8" w:rsidRPr="003F5DE7" w:rsidRDefault="00F779E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779E8" w:rsidRPr="003F5DE7" w:rsidRDefault="00F779E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779E8" w:rsidRPr="003F5DE7" w:rsidRDefault="00F779E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779E8" w:rsidRPr="003F5DE7" w:rsidRDefault="00F779E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779E8" w:rsidRPr="003F5DE7" w:rsidRDefault="00F779E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779E8" w:rsidRPr="003F5DE7" w:rsidRDefault="00F779E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779E8" w:rsidRPr="003F5DE7" w:rsidRDefault="00F779E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779E8" w:rsidRPr="003F5DE7" w:rsidRDefault="00F779E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779E8" w:rsidRPr="003F5DE7" w:rsidRDefault="00F779E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779E8" w:rsidRPr="003F5DE7" w:rsidRDefault="00F779E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779E8" w:rsidRPr="003F5DE7" w:rsidRDefault="00F779E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779E8" w:rsidRPr="003F5DE7" w:rsidRDefault="00F779E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C0C80" w:rsidRPr="00F74CDE" w:rsidRDefault="00FC0C80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C0C80" w:rsidRPr="00F74CDE" w:rsidRDefault="00FC0C80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  <w:sectPr w:rsidR="00FC0C80" w:rsidRPr="00F74CDE" w:rsidSect="00BD081C">
          <w:headerReference w:type="default" r:id="rId8"/>
          <w:headerReference w:type="first" r:id="rId9"/>
          <w:pgSz w:w="11910" w:h="16840" w:code="9"/>
          <w:pgMar w:top="1134" w:right="851" w:bottom="1134" w:left="1701" w:header="709" w:footer="0" w:gutter="0"/>
          <w:pgNumType w:start="2"/>
          <w:cols w:space="708"/>
          <w:titlePg/>
          <w:docGrid w:linePitch="326"/>
        </w:sectPr>
      </w:pPr>
    </w:p>
    <w:p w:rsidR="00980E88" w:rsidRPr="00F74CDE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2. Показатели муниципальной программы</w:t>
      </w:r>
    </w:p>
    <w:p w:rsidR="00980E88" w:rsidRPr="00F74CDE" w:rsidRDefault="00980E88" w:rsidP="00E345F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49"/>
        <w:gridCol w:w="2240"/>
        <w:gridCol w:w="1304"/>
        <w:gridCol w:w="1502"/>
        <w:gridCol w:w="785"/>
        <w:gridCol w:w="851"/>
        <w:gridCol w:w="709"/>
        <w:gridCol w:w="70"/>
        <w:gridCol w:w="780"/>
        <w:gridCol w:w="797"/>
        <w:gridCol w:w="124"/>
        <w:gridCol w:w="868"/>
        <w:gridCol w:w="1701"/>
        <w:gridCol w:w="2454"/>
      </w:tblGrid>
      <w:tr w:rsidR="00980E88" w:rsidRPr="00F74CDE" w:rsidTr="002F3A18">
        <w:trPr>
          <w:jc w:val="center"/>
        </w:trPr>
        <w:tc>
          <w:tcPr>
            <w:tcW w:w="749" w:type="dxa"/>
            <w:vMerge w:val="restart"/>
            <w:vAlign w:val="center"/>
          </w:tcPr>
          <w:p w:rsidR="00980E88" w:rsidRPr="002F3A18" w:rsidRDefault="00980E88" w:rsidP="00F779E8">
            <w:pPr>
              <w:pStyle w:val="ConsPlusNormal"/>
              <w:ind w:left="-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2240" w:type="dxa"/>
            <w:vMerge w:val="restart"/>
            <w:vAlign w:val="center"/>
          </w:tcPr>
          <w:p w:rsidR="00980E88" w:rsidRPr="002F3A18" w:rsidRDefault="00980E88" w:rsidP="002778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1304" w:type="dxa"/>
            <w:vMerge w:val="restart"/>
            <w:vAlign w:val="center"/>
          </w:tcPr>
          <w:p w:rsidR="00980E88" w:rsidRPr="002F3A18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0">
              <w:r w:rsidRPr="002F3A18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502" w:type="dxa"/>
            <w:vMerge w:val="restart"/>
            <w:vAlign w:val="center"/>
          </w:tcPr>
          <w:p w:rsidR="00980E88" w:rsidRPr="002F3A18" w:rsidRDefault="0027789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Базовое значение</w:t>
            </w:r>
            <w:r w:rsidR="00E333B5"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 (2024 год)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984" w:type="dxa"/>
            <w:gridSpan w:val="8"/>
          </w:tcPr>
          <w:p w:rsidR="00980E88" w:rsidRPr="002F3A18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Значения показателей</w:t>
            </w:r>
          </w:p>
        </w:tc>
        <w:tc>
          <w:tcPr>
            <w:tcW w:w="1701" w:type="dxa"/>
            <w:vMerge w:val="restart"/>
          </w:tcPr>
          <w:p w:rsidR="00980E88" w:rsidRPr="002F3A18" w:rsidRDefault="00980E88" w:rsidP="00FC0C8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Ответственный</w:t>
            </w:r>
            <w:proofErr w:type="gramEnd"/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 за достижение показателя </w:t>
            </w:r>
          </w:p>
        </w:tc>
        <w:tc>
          <w:tcPr>
            <w:tcW w:w="2454" w:type="dxa"/>
            <w:vMerge w:val="restart"/>
          </w:tcPr>
          <w:p w:rsidR="00980E88" w:rsidRPr="002F3A18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Связь с показателями </w:t>
            </w:r>
            <w:r w:rsidR="00FC6747">
              <w:rPr>
                <w:rFonts w:ascii="Times New Roman" w:hAnsi="Times New Roman" w:cs="Times New Roman"/>
                <w:sz w:val="22"/>
                <w:szCs w:val="22"/>
              </w:rPr>
              <w:t>национальных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 целей</w:t>
            </w:r>
          </w:p>
        </w:tc>
      </w:tr>
      <w:tr w:rsidR="00452415" w:rsidRPr="00F74CDE" w:rsidTr="002F3A18">
        <w:trPr>
          <w:jc w:val="center"/>
        </w:trPr>
        <w:tc>
          <w:tcPr>
            <w:tcW w:w="749" w:type="dxa"/>
            <w:vMerge/>
          </w:tcPr>
          <w:p w:rsidR="00452415" w:rsidRPr="002F3A18" w:rsidRDefault="00452415" w:rsidP="00F779E8">
            <w:pPr>
              <w:pStyle w:val="ConsPlusNormal"/>
              <w:ind w:left="-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vMerge/>
          </w:tcPr>
          <w:p w:rsidR="00452415" w:rsidRPr="002F3A18" w:rsidRDefault="00452415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4" w:type="dxa"/>
            <w:vMerge/>
          </w:tcPr>
          <w:p w:rsidR="00452415" w:rsidRPr="002F3A18" w:rsidRDefault="00452415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vMerge/>
          </w:tcPr>
          <w:p w:rsidR="00452415" w:rsidRPr="002F3A18" w:rsidRDefault="00452415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5" w:type="dxa"/>
          </w:tcPr>
          <w:p w:rsidR="00452415" w:rsidRPr="002F3A18" w:rsidRDefault="00452415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851" w:type="dxa"/>
          </w:tcPr>
          <w:p w:rsidR="00452415" w:rsidRPr="002F3A18" w:rsidRDefault="00452415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709" w:type="dxa"/>
          </w:tcPr>
          <w:p w:rsidR="00452415" w:rsidRPr="002F3A18" w:rsidRDefault="00452415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850" w:type="dxa"/>
            <w:gridSpan w:val="2"/>
          </w:tcPr>
          <w:p w:rsidR="00452415" w:rsidRPr="002F3A18" w:rsidRDefault="00452415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797" w:type="dxa"/>
          </w:tcPr>
          <w:p w:rsidR="00452415" w:rsidRPr="002F3A18" w:rsidRDefault="00452415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992" w:type="dxa"/>
            <w:gridSpan w:val="2"/>
          </w:tcPr>
          <w:p w:rsidR="00452415" w:rsidRPr="002F3A18" w:rsidRDefault="00452415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701" w:type="dxa"/>
            <w:vMerge/>
          </w:tcPr>
          <w:p w:rsidR="00452415" w:rsidRPr="002F3A18" w:rsidRDefault="00452415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54" w:type="dxa"/>
            <w:vMerge/>
          </w:tcPr>
          <w:p w:rsidR="00452415" w:rsidRPr="002F3A18" w:rsidRDefault="00452415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E2677" w:rsidRPr="00F74CDE" w:rsidTr="002F3A18">
        <w:trPr>
          <w:jc w:val="center"/>
        </w:trPr>
        <w:tc>
          <w:tcPr>
            <w:tcW w:w="749" w:type="dxa"/>
            <w:vAlign w:val="center"/>
          </w:tcPr>
          <w:p w:rsidR="00EE2677" w:rsidRPr="002F3A18" w:rsidRDefault="00EE2677" w:rsidP="00F779E8">
            <w:pPr>
              <w:pStyle w:val="ConsPlusNormal"/>
              <w:ind w:left="-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240" w:type="dxa"/>
            <w:vAlign w:val="center"/>
          </w:tcPr>
          <w:p w:rsidR="00EE2677" w:rsidRPr="002F3A18" w:rsidRDefault="00EE2677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304" w:type="dxa"/>
            <w:vAlign w:val="center"/>
          </w:tcPr>
          <w:p w:rsidR="00EE2677" w:rsidRPr="002F3A18" w:rsidRDefault="00EE2677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502" w:type="dxa"/>
            <w:vAlign w:val="center"/>
          </w:tcPr>
          <w:p w:rsidR="00EE2677" w:rsidRPr="002F3A18" w:rsidRDefault="00EE2677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85" w:type="dxa"/>
            <w:vAlign w:val="center"/>
          </w:tcPr>
          <w:p w:rsidR="00EE2677" w:rsidRPr="002F3A18" w:rsidRDefault="00EE2677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1" w:type="dxa"/>
            <w:vAlign w:val="center"/>
          </w:tcPr>
          <w:p w:rsidR="00EE2677" w:rsidRPr="002F3A18" w:rsidRDefault="00EE2677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09" w:type="dxa"/>
            <w:vAlign w:val="center"/>
          </w:tcPr>
          <w:p w:rsidR="00EE2677" w:rsidRPr="002F3A18" w:rsidRDefault="00EE2677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50" w:type="dxa"/>
            <w:gridSpan w:val="2"/>
            <w:vAlign w:val="center"/>
          </w:tcPr>
          <w:p w:rsidR="00EE2677" w:rsidRPr="002F3A18" w:rsidRDefault="00EE2677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97" w:type="dxa"/>
            <w:vAlign w:val="center"/>
          </w:tcPr>
          <w:p w:rsidR="00EE2677" w:rsidRPr="002F3A18" w:rsidRDefault="00EE2677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992" w:type="dxa"/>
            <w:gridSpan w:val="2"/>
            <w:vAlign w:val="center"/>
          </w:tcPr>
          <w:p w:rsidR="00EE2677" w:rsidRPr="002F3A18" w:rsidRDefault="00EE2677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:rsidR="00EE2677" w:rsidRPr="002F3A18" w:rsidRDefault="00EE2677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454" w:type="dxa"/>
            <w:vAlign w:val="center"/>
          </w:tcPr>
          <w:p w:rsidR="00EE2677" w:rsidRPr="002F3A18" w:rsidRDefault="00EE2677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B20B40" w:rsidRPr="00F74CDE" w:rsidTr="002F3A18">
        <w:trPr>
          <w:jc w:val="center"/>
        </w:trPr>
        <w:tc>
          <w:tcPr>
            <w:tcW w:w="14934" w:type="dxa"/>
            <w:gridSpan w:val="14"/>
            <w:vAlign w:val="center"/>
          </w:tcPr>
          <w:p w:rsidR="00E853F1" w:rsidRPr="002F3A18" w:rsidRDefault="00F779E8" w:rsidP="00F779E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Цель </w:t>
            </w:r>
            <w:r w:rsidR="005E2069"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№ 1 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муниципальной программы </w:t>
            </w:r>
            <w:r w:rsidR="00E853F1"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«Комплексное развитие коммунальной инфраструктуры, энергосбережения и жилищно-коммунального хозяйства в Череповецком муниципальном районе» </w:t>
            </w:r>
          </w:p>
          <w:p w:rsidR="00B20B40" w:rsidRPr="002F3A18" w:rsidRDefault="00F779E8" w:rsidP="00F779E8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Снижение износа инженерных сетей коммунальной инфраструктуры (тепло-, водоснабжение) до 45% к 2030 году</w:t>
            </w:r>
          </w:p>
        </w:tc>
      </w:tr>
      <w:tr w:rsidR="00EE2677" w:rsidRPr="00F74CDE" w:rsidTr="002F3A18">
        <w:trPr>
          <w:jc w:val="center"/>
        </w:trPr>
        <w:tc>
          <w:tcPr>
            <w:tcW w:w="749" w:type="dxa"/>
          </w:tcPr>
          <w:p w:rsidR="00EE2677" w:rsidRPr="002F3A18" w:rsidRDefault="00F779E8" w:rsidP="002F3A18">
            <w:pPr>
              <w:pStyle w:val="ConsPlusNormal"/>
              <w:ind w:left="-378" w:right="-6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240" w:type="dxa"/>
          </w:tcPr>
          <w:p w:rsidR="00EE2677" w:rsidRPr="002F3A18" w:rsidRDefault="00EE2677" w:rsidP="002F3A18">
            <w:pPr>
              <w:tabs>
                <w:tab w:val="left" w:pos="1134"/>
              </w:tabs>
            </w:pPr>
            <w:r w:rsidRPr="002F3A18">
              <w:rPr>
                <w:sz w:val="22"/>
                <w:szCs w:val="22"/>
              </w:rPr>
              <w:t>Износ инженерных сетей коммунальной инфраструктуры</w:t>
            </w:r>
            <w:r w:rsidR="003E7EE1" w:rsidRPr="002F3A18">
              <w:rPr>
                <w:sz w:val="22"/>
                <w:szCs w:val="22"/>
              </w:rPr>
              <w:t xml:space="preserve"> (тепло-, водоснабжение)</w:t>
            </w:r>
          </w:p>
        </w:tc>
        <w:tc>
          <w:tcPr>
            <w:tcW w:w="1304" w:type="dxa"/>
          </w:tcPr>
          <w:p w:rsidR="00EE2677" w:rsidRPr="002F3A18" w:rsidRDefault="00EE2677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502" w:type="dxa"/>
          </w:tcPr>
          <w:p w:rsidR="00EE2677" w:rsidRPr="002F3A18" w:rsidRDefault="00EE2677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51,60</w:t>
            </w:r>
          </w:p>
        </w:tc>
        <w:tc>
          <w:tcPr>
            <w:tcW w:w="785" w:type="dxa"/>
          </w:tcPr>
          <w:p w:rsidR="00EE2677" w:rsidRPr="002F3A18" w:rsidRDefault="00EE2677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50,55</w:t>
            </w:r>
          </w:p>
        </w:tc>
        <w:tc>
          <w:tcPr>
            <w:tcW w:w="851" w:type="dxa"/>
          </w:tcPr>
          <w:p w:rsidR="00EE2677" w:rsidRPr="002F3A18" w:rsidRDefault="003E7EE1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49,5</w:t>
            </w:r>
          </w:p>
        </w:tc>
        <w:tc>
          <w:tcPr>
            <w:tcW w:w="779" w:type="dxa"/>
            <w:gridSpan w:val="2"/>
          </w:tcPr>
          <w:p w:rsidR="00EE2677" w:rsidRPr="002F3A18" w:rsidRDefault="003E7EE1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48,45</w:t>
            </w:r>
          </w:p>
        </w:tc>
        <w:tc>
          <w:tcPr>
            <w:tcW w:w="780" w:type="dxa"/>
          </w:tcPr>
          <w:p w:rsidR="00EE2677" w:rsidRPr="002F3A18" w:rsidRDefault="007A452E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47,</w:t>
            </w:r>
            <w:r w:rsidR="003E7EE1" w:rsidRPr="002F3A1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21" w:type="dxa"/>
            <w:gridSpan w:val="2"/>
          </w:tcPr>
          <w:p w:rsidR="00EE2677" w:rsidRPr="002F3A18" w:rsidRDefault="007A452E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46,</w:t>
            </w:r>
            <w:r w:rsidR="003E7EE1" w:rsidRPr="002F3A1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68" w:type="dxa"/>
          </w:tcPr>
          <w:p w:rsidR="00701367" w:rsidRPr="002F3A18" w:rsidRDefault="00701367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45,0</w:t>
            </w:r>
          </w:p>
        </w:tc>
        <w:tc>
          <w:tcPr>
            <w:tcW w:w="1701" w:type="dxa"/>
          </w:tcPr>
          <w:p w:rsidR="00EE2677" w:rsidRPr="002F3A18" w:rsidRDefault="00EE2677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управление строительства </w:t>
            </w:r>
            <w:r w:rsidRPr="002F3A18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>и ЖКХ</w:t>
            </w:r>
          </w:p>
        </w:tc>
        <w:tc>
          <w:tcPr>
            <w:tcW w:w="2454" w:type="dxa"/>
          </w:tcPr>
          <w:p w:rsidR="00EE2677" w:rsidRPr="002F3A18" w:rsidRDefault="00132DA8" w:rsidP="002F3A1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96DC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реализация программы модернизации коммунальной инфраструктуры и улучшение качества предоставляемых коммунальных услуг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для 20 млн. человек к 2030 году</w:t>
            </w:r>
          </w:p>
        </w:tc>
      </w:tr>
      <w:tr w:rsidR="00BF7711" w:rsidRPr="00F74CDE" w:rsidTr="002F3A18">
        <w:trPr>
          <w:jc w:val="center"/>
        </w:trPr>
        <w:tc>
          <w:tcPr>
            <w:tcW w:w="14934" w:type="dxa"/>
            <w:gridSpan w:val="14"/>
            <w:vAlign w:val="center"/>
          </w:tcPr>
          <w:p w:rsidR="00E853F1" w:rsidRPr="002F3A18" w:rsidRDefault="00F779E8" w:rsidP="005E206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Цель </w:t>
            </w:r>
            <w:r w:rsidR="005E2069"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№ 2 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муниципальной программы </w:t>
            </w:r>
            <w:r w:rsidR="00E853F1"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«Комплексное развитие коммунальной инфраструктуры, энергосбережения и жилищно-коммунального хозяйства в Череповецком муниципальном районе» </w:t>
            </w:r>
          </w:p>
          <w:p w:rsidR="00BF7711" w:rsidRPr="002F3A18" w:rsidRDefault="00F779E8" w:rsidP="005E2069">
            <w:pPr>
              <w:pStyle w:val="ConsPlusNormal"/>
              <w:jc w:val="center"/>
              <w:rPr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Увеличение уровня газификации природным газом жилищного фонда в сельской местности до 34% к 2030 году</w:t>
            </w:r>
          </w:p>
        </w:tc>
      </w:tr>
      <w:tr w:rsidR="00EE2677" w:rsidRPr="00F74CDE" w:rsidTr="002F3A18">
        <w:trPr>
          <w:jc w:val="center"/>
        </w:trPr>
        <w:tc>
          <w:tcPr>
            <w:tcW w:w="749" w:type="dxa"/>
          </w:tcPr>
          <w:p w:rsidR="00EE2677" w:rsidRPr="002F3A18" w:rsidRDefault="00F779E8" w:rsidP="002F3A18">
            <w:pPr>
              <w:pStyle w:val="ConsPlusNormal"/>
              <w:ind w:left="-37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240" w:type="dxa"/>
          </w:tcPr>
          <w:p w:rsidR="00EE2677" w:rsidRPr="002F3A18" w:rsidRDefault="00EE2677" w:rsidP="002F3A18">
            <w:pPr>
              <w:tabs>
                <w:tab w:val="left" w:pos="1134"/>
              </w:tabs>
            </w:pPr>
            <w:r w:rsidRPr="002F3A18">
              <w:rPr>
                <w:sz w:val="22"/>
                <w:szCs w:val="22"/>
              </w:rPr>
              <w:t>Уровень газификации природным газом жилищного фонда в сельской местности</w:t>
            </w:r>
          </w:p>
          <w:p w:rsidR="00EE2677" w:rsidRPr="002F3A18" w:rsidRDefault="00EE2677" w:rsidP="002F3A18">
            <w:pPr>
              <w:tabs>
                <w:tab w:val="left" w:pos="1134"/>
              </w:tabs>
              <w:jc w:val="center"/>
            </w:pPr>
          </w:p>
        </w:tc>
        <w:tc>
          <w:tcPr>
            <w:tcW w:w="1304" w:type="dxa"/>
          </w:tcPr>
          <w:p w:rsidR="00EE2677" w:rsidRPr="002F3A18" w:rsidRDefault="00EE2677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502" w:type="dxa"/>
          </w:tcPr>
          <w:p w:rsidR="00EE2677" w:rsidRPr="002F3A18" w:rsidRDefault="00EE2677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33,0</w:t>
            </w:r>
          </w:p>
        </w:tc>
        <w:tc>
          <w:tcPr>
            <w:tcW w:w="785" w:type="dxa"/>
          </w:tcPr>
          <w:p w:rsidR="00EE2677" w:rsidRPr="002F3A18" w:rsidRDefault="00EE2677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33,</w:t>
            </w:r>
            <w:r w:rsidR="00DF635F" w:rsidRPr="002F3A18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EE2677" w:rsidRPr="002F3A18" w:rsidRDefault="00DF635F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33,3</w:t>
            </w:r>
          </w:p>
        </w:tc>
        <w:tc>
          <w:tcPr>
            <w:tcW w:w="779" w:type="dxa"/>
            <w:gridSpan w:val="2"/>
          </w:tcPr>
          <w:p w:rsidR="00EE2677" w:rsidRPr="002F3A18" w:rsidRDefault="00EE2677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33,</w:t>
            </w:r>
            <w:r w:rsidR="00DF635F" w:rsidRPr="002F3A1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80" w:type="dxa"/>
          </w:tcPr>
          <w:p w:rsidR="00EE2677" w:rsidRPr="002F3A18" w:rsidRDefault="00DF635F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33,7</w:t>
            </w:r>
          </w:p>
        </w:tc>
        <w:tc>
          <w:tcPr>
            <w:tcW w:w="921" w:type="dxa"/>
            <w:gridSpan w:val="2"/>
          </w:tcPr>
          <w:p w:rsidR="00EE2677" w:rsidRPr="002F3A18" w:rsidRDefault="00DF635F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33,9</w:t>
            </w:r>
          </w:p>
        </w:tc>
        <w:tc>
          <w:tcPr>
            <w:tcW w:w="868" w:type="dxa"/>
          </w:tcPr>
          <w:p w:rsidR="00EE2677" w:rsidRPr="002F3A18" w:rsidRDefault="00DF635F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34,0</w:t>
            </w:r>
          </w:p>
        </w:tc>
        <w:tc>
          <w:tcPr>
            <w:tcW w:w="1701" w:type="dxa"/>
          </w:tcPr>
          <w:p w:rsidR="00EE2677" w:rsidRPr="002F3A18" w:rsidRDefault="00EE2677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br/>
              <w:t>и ЖКХ</w:t>
            </w:r>
          </w:p>
        </w:tc>
        <w:tc>
          <w:tcPr>
            <w:tcW w:w="2454" w:type="dxa"/>
          </w:tcPr>
          <w:p w:rsidR="002F3A18" w:rsidRPr="002F3A18" w:rsidRDefault="00132DA8" w:rsidP="002F3A1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06171">
              <w:rPr>
                <w:rFonts w:ascii="Times New Roman" w:hAnsi="Times New Roman" w:cs="Times New Roman"/>
                <w:sz w:val="22"/>
                <w:szCs w:val="22"/>
              </w:rPr>
              <w:t>обеспечение в рамках программы социальной газификации населения подключения к сетевому природному газу не менее чем 1,6 млн. домовладений к 2030 году и не менее чем 3 млн. домовладений к 2036 году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BF7711" w:rsidRPr="00F74CDE" w:rsidTr="002F3A18">
        <w:trPr>
          <w:jc w:val="center"/>
        </w:trPr>
        <w:tc>
          <w:tcPr>
            <w:tcW w:w="14934" w:type="dxa"/>
            <w:gridSpan w:val="14"/>
            <w:vAlign w:val="center"/>
          </w:tcPr>
          <w:p w:rsidR="00E853F1" w:rsidRPr="002F3A18" w:rsidRDefault="00F779E8" w:rsidP="00F779E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Цель</w:t>
            </w:r>
            <w:r w:rsidR="005E2069"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 № 3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муниципальной программы </w:t>
            </w:r>
            <w:r w:rsidR="00E853F1"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«Комплексное развитие коммунальной инфраструктуры, энергосбережения и жилищно-коммунального хозяйства в Череповецком муниципальном районе» </w:t>
            </w:r>
          </w:p>
          <w:p w:rsidR="00BF7711" w:rsidRPr="002F3A18" w:rsidRDefault="00F779E8" w:rsidP="00F779E8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Увеличение доли населения, обеспеченного качественной питьевой водой, из систем централизованного водоснабжения до 100% к 2030 году</w:t>
            </w:r>
          </w:p>
        </w:tc>
      </w:tr>
      <w:tr w:rsidR="00EE2677" w:rsidRPr="00F74CDE" w:rsidTr="002F3A18">
        <w:trPr>
          <w:jc w:val="center"/>
        </w:trPr>
        <w:tc>
          <w:tcPr>
            <w:tcW w:w="749" w:type="dxa"/>
          </w:tcPr>
          <w:p w:rsidR="00EE2677" w:rsidRPr="002F3A18" w:rsidRDefault="00F779E8" w:rsidP="002F3A18">
            <w:pPr>
              <w:pStyle w:val="ConsPlusNormal"/>
              <w:ind w:left="-37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240" w:type="dxa"/>
          </w:tcPr>
          <w:p w:rsidR="00EE2677" w:rsidRPr="002F3A18" w:rsidRDefault="00EE2677" w:rsidP="002F3A18">
            <w:pPr>
              <w:tabs>
                <w:tab w:val="left" w:pos="1134"/>
              </w:tabs>
              <w:jc w:val="center"/>
            </w:pPr>
            <w:r w:rsidRPr="002F3A18">
              <w:rPr>
                <w:sz w:val="22"/>
                <w:szCs w:val="22"/>
              </w:rPr>
              <w:t xml:space="preserve">Доля населения, обеспеченного </w:t>
            </w:r>
            <w:r w:rsidR="005F2061" w:rsidRPr="002F3A18">
              <w:rPr>
                <w:sz w:val="22"/>
                <w:szCs w:val="22"/>
              </w:rPr>
              <w:t xml:space="preserve">качественной </w:t>
            </w:r>
            <w:r w:rsidRPr="002F3A18">
              <w:rPr>
                <w:sz w:val="22"/>
                <w:szCs w:val="22"/>
              </w:rPr>
              <w:t xml:space="preserve">питьевой водой, </w:t>
            </w:r>
            <w:r w:rsidR="005F2061" w:rsidRPr="002F3A18">
              <w:rPr>
                <w:sz w:val="22"/>
                <w:szCs w:val="22"/>
              </w:rPr>
              <w:t>из систем централизованного водоснабжения</w:t>
            </w:r>
          </w:p>
        </w:tc>
        <w:tc>
          <w:tcPr>
            <w:tcW w:w="1304" w:type="dxa"/>
          </w:tcPr>
          <w:p w:rsidR="00EE2677" w:rsidRPr="002F3A18" w:rsidRDefault="00EE2677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502" w:type="dxa"/>
          </w:tcPr>
          <w:p w:rsidR="00EE2677" w:rsidRPr="002F3A18" w:rsidRDefault="00DD26D9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43,3</w:t>
            </w:r>
          </w:p>
        </w:tc>
        <w:tc>
          <w:tcPr>
            <w:tcW w:w="785" w:type="dxa"/>
          </w:tcPr>
          <w:p w:rsidR="00EE2677" w:rsidRPr="002F3A18" w:rsidRDefault="00DD26D9" w:rsidP="002F3A18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49,7</w:t>
            </w:r>
          </w:p>
        </w:tc>
        <w:tc>
          <w:tcPr>
            <w:tcW w:w="851" w:type="dxa"/>
          </w:tcPr>
          <w:p w:rsidR="00EE2677" w:rsidRPr="002F3A18" w:rsidRDefault="00DD26D9" w:rsidP="002F3A18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57,2</w:t>
            </w:r>
          </w:p>
        </w:tc>
        <w:tc>
          <w:tcPr>
            <w:tcW w:w="779" w:type="dxa"/>
            <w:gridSpan w:val="2"/>
          </w:tcPr>
          <w:p w:rsidR="00EE2677" w:rsidRPr="002F3A18" w:rsidRDefault="00B0470B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65,</w:t>
            </w:r>
            <w:r w:rsidR="00DD26D9" w:rsidRPr="002F3A1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80" w:type="dxa"/>
          </w:tcPr>
          <w:p w:rsidR="00EE2677" w:rsidRPr="002F3A18" w:rsidRDefault="00B0470B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75,</w:t>
            </w:r>
            <w:r w:rsidR="00DD26D9" w:rsidRPr="002F3A1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21" w:type="dxa"/>
            <w:gridSpan w:val="2"/>
          </w:tcPr>
          <w:p w:rsidR="00EE2677" w:rsidRPr="002F3A18" w:rsidRDefault="00B0470B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="00DD26D9" w:rsidRPr="002F3A1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868" w:type="dxa"/>
          </w:tcPr>
          <w:p w:rsidR="00EE2677" w:rsidRPr="002F3A18" w:rsidRDefault="00B0470B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1" w:type="dxa"/>
          </w:tcPr>
          <w:p w:rsidR="00EE2677" w:rsidRPr="002F3A18" w:rsidRDefault="00EE2677" w:rsidP="002F3A18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управление строительства </w:t>
            </w:r>
            <w:r w:rsidRPr="002F3A18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>и ЖКХ</w:t>
            </w:r>
          </w:p>
        </w:tc>
        <w:tc>
          <w:tcPr>
            <w:tcW w:w="2454" w:type="dxa"/>
          </w:tcPr>
          <w:p w:rsidR="00EE2677" w:rsidRPr="002F3A18" w:rsidRDefault="00132DA8" w:rsidP="002F3A1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96DCF">
              <w:rPr>
                <w:rFonts w:ascii="Times New Roman" w:hAnsi="Times New Roman" w:cs="Times New Roman"/>
                <w:bCs/>
                <w:sz w:val="22"/>
                <w:szCs w:val="22"/>
              </w:rPr>
              <w:t>строительство и реконструкция (модернизация) не менее чем 2 тыс. объектов питьевого водоснабжения и водоподготовки к 2030 году</w:t>
            </w:r>
          </w:p>
        </w:tc>
      </w:tr>
      <w:tr w:rsidR="00034AB5" w:rsidRPr="00F74CDE" w:rsidTr="002F3A18">
        <w:trPr>
          <w:jc w:val="center"/>
        </w:trPr>
        <w:tc>
          <w:tcPr>
            <w:tcW w:w="14934" w:type="dxa"/>
            <w:gridSpan w:val="14"/>
            <w:vAlign w:val="center"/>
          </w:tcPr>
          <w:p w:rsidR="00E853F1" w:rsidRPr="002F3A18" w:rsidRDefault="00F779E8" w:rsidP="005E206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Цель </w:t>
            </w:r>
            <w:r w:rsidR="005E2069"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№ 4 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муниципальной программы </w:t>
            </w:r>
            <w:r w:rsidR="00E853F1"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«Комплексное развитие коммунальной инфраструктуры, энергосбережения и жилищно-коммунального хозяйства в Череповецком муниципальном районе» </w:t>
            </w:r>
          </w:p>
          <w:p w:rsidR="00034AB5" w:rsidRPr="002F3A18" w:rsidRDefault="00F779E8" w:rsidP="005E2069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Увеличение индекса качества предоставления жилищно-коммунальных услуг до 22,0 ед. к 2030 году</w:t>
            </w:r>
          </w:p>
        </w:tc>
      </w:tr>
      <w:tr w:rsidR="00EE2677" w:rsidRPr="00F74CDE" w:rsidTr="002F3A18">
        <w:trPr>
          <w:jc w:val="center"/>
        </w:trPr>
        <w:tc>
          <w:tcPr>
            <w:tcW w:w="749" w:type="dxa"/>
          </w:tcPr>
          <w:p w:rsidR="00EE2677" w:rsidRPr="002F3A18" w:rsidRDefault="00F779E8" w:rsidP="002F3A18">
            <w:pPr>
              <w:pStyle w:val="ConsPlusNormal"/>
              <w:ind w:left="-37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2240" w:type="dxa"/>
          </w:tcPr>
          <w:p w:rsidR="00EE2677" w:rsidRPr="002F3A18" w:rsidRDefault="00EE2677" w:rsidP="002F3A18">
            <w:pPr>
              <w:tabs>
                <w:tab w:val="left" w:pos="1134"/>
              </w:tabs>
            </w:pPr>
            <w:r w:rsidRPr="002F3A18">
              <w:rPr>
                <w:sz w:val="22"/>
                <w:szCs w:val="22"/>
              </w:rPr>
              <w:t>Индекс качества предоставления жилищно-коммунальных услуг</w:t>
            </w:r>
          </w:p>
        </w:tc>
        <w:tc>
          <w:tcPr>
            <w:tcW w:w="1304" w:type="dxa"/>
          </w:tcPr>
          <w:p w:rsidR="00EE2677" w:rsidRPr="002F3A18" w:rsidRDefault="00EE2677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502" w:type="dxa"/>
          </w:tcPr>
          <w:p w:rsidR="00EE2677" w:rsidRPr="002F3A18" w:rsidRDefault="00DD26D9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18,68</w:t>
            </w:r>
          </w:p>
        </w:tc>
        <w:tc>
          <w:tcPr>
            <w:tcW w:w="785" w:type="dxa"/>
          </w:tcPr>
          <w:p w:rsidR="00EE2677" w:rsidRPr="002F3A18" w:rsidRDefault="00DD26D9" w:rsidP="002F3A18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18,68</w:t>
            </w:r>
          </w:p>
        </w:tc>
        <w:tc>
          <w:tcPr>
            <w:tcW w:w="851" w:type="dxa"/>
          </w:tcPr>
          <w:p w:rsidR="00EE2677" w:rsidRPr="002F3A18" w:rsidRDefault="00DD26D9" w:rsidP="002F3A18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20,34</w:t>
            </w:r>
          </w:p>
        </w:tc>
        <w:tc>
          <w:tcPr>
            <w:tcW w:w="779" w:type="dxa"/>
            <w:gridSpan w:val="2"/>
          </w:tcPr>
          <w:p w:rsidR="00EE2677" w:rsidRPr="002F3A18" w:rsidRDefault="00DD26D9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20,34</w:t>
            </w:r>
          </w:p>
        </w:tc>
        <w:tc>
          <w:tcPr>
            <w:tcW w:w="780" w:type="dxa"/>
          </w:tcPr>
          <w:p w:rsidR="00EE2677" w:rsidRPr="002F3A18" w:rsidRDefault="00DD26D9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  <w:r w:rsidR="001C796C" w:rsidRPr="002F3A18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921" w:type="dxa"/>
            <w:gridSpan w:val="2"/>
          </w:tcPr>
          <w:p w:rsidR="00EE2677" w:rsidRPr="002F3A18" w:rsidRDefault="001C796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DD26D9" w:rsidRPr="002F3A1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868" w:type="dxa"/>
          </w:tcPr>
          <w:p w:rsidR="00EE2677" w:rsidRPr="002F3A18" w:rsidRDefault="001C796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22,0</w:t>
            </w:r>
          </w:p>
        </w:tc>
        <w:tc>
          <w:tcPr>
            <w:tcW w:w="1701" w:type="dxa"/>
          </w:tcPr>
          <w:p w:rsidR="00EE2677" w:rsidRPr="002F3A18" w:rsidRDefault="00EE2677" w:rsidP="002F3A18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управление строительства </w:t>
            </w:r>
            <w:r w:rsidRPr="002F3A18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>и ЖКХ</w:t>
            </w:r>
          </w:p>
        </w:tc>
        <w:tc>
          <w:tcPr>
            <w:tcW w:w="2454" w:type="dxa"/>
          </w:tcPr>
          <w:p w:rsidR="00EE2677" w:rsidRPr="002F3A18" w:rsidRDefault="00132DA8" w:rsidP="00132DA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-</w:t>
            </w:r>
          </w:p>
        </w:tc>
      </w:tr>
      <w:tr w:rsidR="00034AB5" w:rsidRPr="00F74CDE" w:rsidTr="002F3A18">
        <w:trPr>
          <w:jc w:val="center"/>
        </w:trPr>
        <w:tc>
          <w:tcPr>
            <w:tcW w:w="14934" w:type="dxa"/>
            <w:gridSpan w:val="14"/>
            <w:vAlign w:val="center"/>
          </w:tcPr>
          <w:p w:rsidR="00E853F1" w:rsidRPr="002F3A18" w:rsidRDefault="00F779E8" w:rsidP="005E206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Цель </w:t>
            </w:r>
            <w:r w:rsidR="005E2069"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№ 5 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муниципальной программы </w:t>
            </w:r>
            <w:r w:rsidR="00E853F1"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«Комплексное развитие коммунальной инфраструктуры, энергосбережения и жилищно-коммунального хозяйства в Череповецком муниципальном районе» </w:t>
            </w:r>
          </w:p>
          <w:p w:rsidR="00034AB5" w:rsidRPr="002F3A18" w:rsidRDefault="00F779E8" w:rsidP="005E2069">
            <w:pPr>
              <w:pStyle w:val="ConsPlusNormal"/>
              <w:jc w:val="center"/>
              <w:rPr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Уменьшение доли потерь тепловой энергии при ее передаче в общем объеме переданной тепловой энергии до 14,0% к 2030 году</w:t>
            </w:r>
          </w:p>
        </w:tc>
      </w:tr>
      <w:tr w:rsidR="00EE2677" w:rsidRPr="00F74CDE" w:rsidTr="002F3A18">
        <w:trPr>
          <w:jc w:val="center"/>
        </w:trPr>
        <w:tc>
          <w:tcPr>
            <w:tcW w:w="749" w:type="dxa"/>
          </w:tcPr>
          <w:p w:rsidR="00EE2677" w:rsidRPr="002F3A18" w:rsidRDefault="00F779E8" w:rsidP="002F3A18">
            <w:pPr>
              <w:pStyle w:val="ConsPlusNormal"/>
              <w:ind w:left="-37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2240" w:type="dxa"/>
          </w:tcPr>
          <w:p w:rsidR="00EE2677" w:rsidRPr="002F3A18" w:rsidRDefault="00EE2677" w:rsidP="002F3A18">
            <w:pPr>
              <w:tabs>
                <w:tab w:val="left" w:pos="1134"/>
              </w:tabs>
            </w:pPr>
            <w:r w:rsidRPr="002F3A18">
              <w:rPr>
                <w:sz w:val="22"/>
                <w:szCs w:val="22"/>
              </w:rPr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1304" w:type="dxa"/>
          </w:tcPr>
          <w:p w:rsidR="00EE2677" w:rsidRPr="002F3A18" w:rsidRDefault="00EE2677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502" w:type="dxa"/>
          </w:tcPr>
          <w:p w:rsidR="00EE2677" w:rsidRPr="002F3A18" w:rsidRDefault="00EE2677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14,22</w:t>
            </w:r>
          </w:p>
        </w:tc>
        <w:tc>
          <w:tcPr>
            <w:tcW w:w="785" w:type="dxa"/>
          </w:tcPr>
          <w:p w:rsidR="00EE2677" w:rsidRPr="002F3A18" w:rsidRDefault="00EE2677" w:rsidP="002F3A18">
            <w:pPr>
              <w:pStyle w:val="ConsPlusNormal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14,18</w:t>
            </w:r>
          </w:p>
        </w:tc>
        <w:tc>
          <w:tcPr>
            <w:tcW w:w="851" w:type="dxa"/>
          </w:tcPr>
          <w:p w:rsidR="00EE2677" w:rsidRPr="002F3A18" w:rsidRDefault="00EE2677" w:rsidP="002F3A18">
            <w:pPr>
              <w:pStyle w:val="ConsPlusNormal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14,1</w:t>
            </w:r>
            <w:r w:rsidR="000D2C92" w:rsidRPr="002F3A18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779" w:type="dxa"/>
            <w:gridSpan w:val="2"/>
          </w:tcPr>
          <w:p w:rsidR="00EE2677" w:rsidRPr="002F3A18" w:rsidRDefault="00EE2677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14,1</w:t>
            </w:r>
            <w:r w:rsidR="000D2C92" w:rsidRPr="002F3A1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80" w:type="dxa"/>
          </w:tcPr>
          <w:p w:rsidR="00EE2677" w:rsidRPr="002F3A18" w:rsidRDefault="00445989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14,</w:t>
            </w:r>
            <w:r w:rsidR="000D2C92" w:rsidRPr="002F3A18"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  <w:tc>
          <w:tcPr>
            <w:tcW w:w="921" w:type="dxa"/>
            <w:gridSpan w:val="2"/>
          </w:tcPr>
          <w:p w:rsidR="00EE2677" w:rsidRPr="002F3A18" w:rsidRDefault="00445989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14,</w:t>
            </w:r>
            <w:r w:rsidR="000D2C92" w:rsidRPr="002F3A18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868" w:type="dxa"/>
          </w:tcPr>
          <w:p w:rsidR="00EE2677" w:rsidRPr="002F3A18" w:rsidRDefault="00445989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14,0</w:t>
            </w:r>
          </w:p>
        </w:tc>
        <w:tc>
          <w:tcPr>
            <w:tcW w:w="1701" w:type="dxa"/>
          </w:tcPr>
          <w:p w:rsidR="00EE2677" w:rsidRPr="002F3A18" w:rsidRDefault="00EE2677" w:rsidP="002F3A18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управление строительства </w:t>
            </w:r>
            <w:r w:rsidRPr="002F3A18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>и ЖКХ</w:t>
            </w:r>
          </w:p>
        </w:tc>
        <w:tc>
          <w:tcPr>
            <w:tcW w:w="2454" w:type="dxa"/>
          </w:tcPr>
          <w:p w:rsidR="00EE2677" w:rsidRDefault="00132DA8" w:rsidP="002F3A18">
            <w:pPr>
              <w:pStyle w:val="ConsPlusNorma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4038F">
              <w:rPr>
                <w:rFonts w:ascii="Times New Roman" w:hAnsi="Times New Roman" w:cs="Times New Roman"/>
                <w:bCs/>
                <w:sz w:val="22"/>
                <w:szCs w:val="22"/>
              </w:rPr>
              <w:t>обеспечение значимого роста энергетической и ресурсной эффективности в жилищно-коммунальном хозяйстве, промышленном и инфраструктурном строительстве</w:t>
            </w:r>
          </w:p>
          <w:p w:rsidR="00BD081C" w:rsidRPr="002F3A18" w:rsidRDefault="00BD081C" w:rsidP="002F3A1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614A3" w:rsidRPr="00F74CDE" w:rsidTr="002F3A18">
        <w:trPr>
          <w:jc w:val="center"/>
        </w:trPr>
        <w:tc>
          <w:tcPr>
            <w:tcW w:w="14934" w:type="dxa"/>
            <w:gridSpan w:val="14"/>
            <w:vAlign w:val="center"/>
          </w:tcPr>
          <w:p w:rsidR="00E853F1" w:rsidRPr="002F3A18" w:rsidRDefault="00F779E8" w:rsidP="00F779E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Цель </w:t>
            </w:r>
            <w:r w:rsidR="00DC7296"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№ 6 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муниципальной программы </w:t>
            </w:r>
            <w:r w:rsidR="00E853F1"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«Комплексное развитие коммунальной инфраструктуры, энергосбережения и жилищно-коммунального хозяйства в Череповецком муниципальном районе» </w:t>
            </w:r>
          </w:p>
          <w:p w:rsidR="00F614A3" w:rsidRPr="002F3A18" w:rsidRDefault="00F779E8" w:rsidP="00F779E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Снижение удельного расхода топливно-энергетических ресурсов на отпуск тепловой энергии котельными района до 159,0 кг/Гкал к 2030 году</w:t>
            </w:r>
          </w:p>
        </w:tc>
      </w:tr>
      <w:tr w:rsidR="00EE2677" w:rsidRPr="00F74CDE" w:rsidTr="002F3A18">
        <w:trPr>
          <w:jc w:val="center"/>
        </w:trPr>
        <w:tc>
          <w:tcPr>
            <w:tcW w:w="749" w:type="dxa"/>
          </w:tcPr>
          <w:p w:rsidR="00EE2677" w:rsidRPr="002F3A18" w:rsidRDefault="00F779E8" w:rsidP="002F3A18">
            <w:pPr>
              <w:pStyle w:val="ConsPlusNormal"/>
              <w:ind w:left="-37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2240" w:type="dxa"/>
          </w:tcPr>
          <w:p w:rsidR="00EE2677" w:rsidRPr="002F3A18" w:rsidRDefault="00EE2677" w:rsidP="002F3A18">
            <w:pPr>
              <w:tabs>
                <w:tab w:val="left" w:pos="1134"/>
              </w:tabs>
            </w:pPr>
            <w:r w:rsidRPr="002F3A18">
              <w:rPr>
                <w:sz w:val="22"/>
                <w:szCs w:val="22"/>
              </w:rPr>
              <w:t>Удельный расход топливно-энергетических ресурсов на отпуск тепловой энергии котельными района</w:t>
            </w:r>
          </w:p>
        </w:tc>
        <w:tc>
          <w:tcPr>
            <w:tcW w:w="1304" w:type="dxa"/>
          </w:tcPr>
          <w:p w:rsidR="00EE2677" w:rsidRPr="002F3A18" w:rsidRDefault="00EE2677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F3A1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кг</w:t>
            </w:r>
            <w:proofErr w:type="gramEnd"/>
            <w:r w:rsidRPr="002F3A1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/Гкал</w:t>
            </w:r>
          </w:p>
        </w:tc>
        <w:tc>
          <w:tcPr>
            <w:tcW w:w="1502" w:type="dxa"/>
          </w:tcPr>
          <w:p w:rsidR="00EE2677" w:rsidRPr="002F3A18" w:rsidRDefault="00EE2677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159,5</w:t>
            </w:r>
          </w:p>
        </w:tc>
        <w:tc>
          <w:tcPr>
            <w:tcW w:w="785" w:type="dxa"/>
          </w:tcPr>
          <w:p w:rsidR="00EE2677" w:rsidRPr="002F3A18" w:rsidRDefault="00EE2677" w:rsidP="002F3A18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159,4</w:t>
            </w:r>
          </w:p>
        </w:tc>
        <w:tc>
          <w:tcPr>
            <w:tcW w:w="851" w:type="dxa"/>
          </w:tcPr>
          <w:p w:rsidR="00EE2677" w:rsidRPr="002F3A18" w:rsidRDefault="00EE2677" w:rsidP="002F3A18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159,3</w:t>
            </w:r>
          </w:p>
        </w:tc>
        <w:tc>
          <w:tcPr>
            <w:tcW w:w="779" w:type="dxa"/>
            <w:gridSpan w:val="2"/>
          </w:tcPr>
          <w:p w:rsidR="00EE2677" w:rsidRPr="002F3A18" w:rsidRDefault="00EE2677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159,</w:t>
            </w:r>
            <w:r w:rsidR="00445989" w:rsidRPr="002F3A1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80" w:type="dxa"/>
          </w:tcPr>
          <w:p w:rsidR="00EE2677" w:rsidRPr="002F3A18" w:rsidRDefault="00445989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159,2</w:t>
            </w:r>
          </w:p>
        </w:tc>
        <w:tc>
          <w:tcPr>
            <w:tcW w:w="921" w:type="dxa"/>
            <w:gridSpan w:val="2"/>
          </w:tcPr>
          <w:p w:rsidR="00EE2677" w:rsidRPr="002F3A18" w:rsidRDefault="00445989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159,1</w:t>
            </w:r>
          </w:p>
        </w:tc>
        <w:tc>
          <w:tcPr>
            <w:tcW w:w="868" w:type="dxa"/>
          </w:tcPr>
          <w:p w:rsidR="00EE2677" w:rsidRPr="002F3A18" w:rsidRDefault="00445989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159,0</w:t>
            </w:r>
          </w:p>
        </w:tc>
        <w:tc>
          <w:tcPr>
            <w:tcW w:w="1701" w:type="dxa"/>
          </w:tcPr>
          <w:p w:rsidR="00EE2677" w:rsidRPr="002F3A18" w:rsidRDefault="00EE2677" w:rsidP="002F3A18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управление строительства </w:t>
            </w:r>
            <w:r w:rsidRPr="002F3A18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>и ЖКХ</w:t>
            </w:r>
          </w:p>
        </w:tc>
        <w:tc>
          <w:tcPr>
            <w:tcW w:w="2454" w:type="dxa"/>
          </w:tcPr>
          <w:p w:rsidR="00EE2677" w:rsidRPr="002F3A18" w:rsidRDefault="00132DA8" w:rsidP="00132DA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-</w:t>
            </w:r>
          </w:p>
        </w:tc>
      </w:tr>
      <w:tr w:rsidR="00FA4527" w:rsidRPr="00F74CDE" w:rsidTr="002F3A18">
        <w:trPr>
          <w:jc w:val="center"/>
        </w:trPr>
        <w:tc>
          <w:tcPr>
            <w:tcW w:w="14934" w:type="dxa"/>
            <w:gridSpan w:val="14"/>
            <w:vAlign w:val="center"/>
          </w:tcPr>
          <w:p w:rsidR="00E853F1" w:rsidRPr="002F3A18" w:rsidRDefault="00FA4527" w:rsidP="00FA4527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Цель № 7 муниципальной программы </w:t>
            </w:r>
            <w:r w:rsidR="00E853F1" w:rsidRPr="002F3A1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«Комплексное развитие коммунальной инфраструктуры, энергосбережения и жилищно-коммунального хозяйства в Череповецком муниципальном районе» </w:t>
            </w:r>
          </w:p>
          <w:p w:rsidR="00FA4527" w:rsidRPr="002F3A18" w:rsidRDefault="00FA4527" w:rsidP="00FA4527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Увеличение </w:t>
            </w:r>
            <w:r w:rsidR="00B76A04" w:rsidRPr="002F3A1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доли отремонтированных многоквартирных домов в части крыш </w:t>
            </w:r>
            <w:proofErr w:type="gramStart"/>
            <w:r w:rsidR="00B76A04" w:rsidRPr="002F3A18">
              <w:rPr>
                <w:rFonts w:ascii="Times New Roman" w:hAnsi="Times New Roman" w:cs="Times New Roman"/>
                <w:bCs/>
                <w:sz w:val="22"/>
                <w:szCs w:val="22"/>
              </w:rPr>
              <w:t>от</w:t>
            </w:r>
            <w:proofErr w:type="gramEnd"/>
            <w:r w:rsidR="00B76A04" w:rsidRPr="002F3A1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запланированных к ремонту.</w:t>
            </w:r>
          </w:p>
        </w:tc>
      </w:tr>
      <w:tr w:rsidR="00FA4527" w:rsidRPr="00F74CDE" w:rsidTr="002F3A18">
        <w:trPr>
          <w:jc w:val="center"/>
        </w:trPr>
        <w:tc>
          <w:tcPr>
            <w:tcW w:w="749" w:type="dxa"/>
          </w:tcPr>
          <w:p w:rsidR="00FA4527" w:rsidRPr="002F3A18" w:rsidRDefault="00FA4527" w:rsidP="002F3A18">
            <w:pPr>
              <w:pStyle w:val="ConsPlusNormal"/>
              <w:ind w:left="-37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2240" w:type="dxa"/>
          </w:tcPr>
          <w:p w:rsidR="00FA4527" w:rsidRPr="002F3A18" w:rsidRDefault="00B76A04" w:rsidP="002F3A18">
            <w:pPr>
              <w:tabs>
                <w:tab w:val="left" w:pos="1134"/>
              </w:tabs>
              <w:rPr>
                <w:highlight w:val="yellow"/>
              </w:rPr>
            </w:pPr>
            <w:r w:rsidRPr="002F3A18">
              <w:rPr>
                <w:sz w:val="22"/>
                <w:szCs w:val="22"/>
              </w:rPr>
              <w:t xml:space="preserve">Доля отремонтированных многоквартирных домов в части крыш </w:t>
            </w:r>
            <w:proofErr w:type="gramStart"/>
            <w:r w:rsidRPr="002F3A18">
              <w:rPr>
                <w:sz w:val="22"/>
                <w:szCs w:val="22"/>
              </w:rPr>
              <w:t>от</w:t>
            </w:r>
            <w:proofErr w:type="gramEnd"/>
            <w:r w:rsidRPr="002F3A18">
              <w:rPr>
                <w:sz w:val="22"/>
                <w:szCs w:val="22"/>
              </w:rPr>
              <w:t xml:space="preserve"> запланированных к ремонту.</w:t>
            </w:r>
          </w:p>
        </w:tc>
        <w:tc>
          <w:tcPr>
            <w:tcW w:w="1304" w:type="dxa"/>
          </w:tcPr>
          <w:p w:rsidR="00FA4527" w:rsidRPr="002F3A18" w:rsidRDefault="00B76A04" w:rsidP="002F3A1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1502" w:type="dxa"/>
          </w:tcPr>
          <w:p w:rsidR="00FA4527" w:rsidRPr="002F3A18" w:rsidRDefault="00B76A04" w:rsidP="002F3A18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3,1</w:t>
            </w:r>
          </w:p>
        </w:tc>
        <w:tc>
          <w:tcPr>
            <w:tcW w:w="785" w:type="dxa"/>
          </w:tcPr>
          <w:p w:rsidR="00FA4527" w:rsidRPr="002F3A18" w:rsidRDefault="00F438EB" w:rsidP="002F3A18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3,7</w:t>
            </w:r>
          </w:p>
        </w:tc>
        <w:tc>
          <w:tcPr>
            <w:tcW w:w="851" w:type="dxa"/>
          </w:tcPr>
          <w:p w:rsidR="00FA4527" w:rsidRPr="002F3A18" w:rsidRDefault="00495F55" w:rsidP="002F3A18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779" w:type="dxa"/>
            <w:gridSpan w:val="2"/>
          </w:tcPr>
          <w:p w:rsidR="00FA4527" w:rsidRPr="002F3A18" w:rsidRDefault="00495F55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80" w:type="dxa"/>
          </w:tcPr>
          <w:p w:rsidR="00FA4527" w:rsidRPr="002F3A18" w:rsidRDefault="00495F55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1" w:type="dxa"/>
            <w:gridSpan w:val="2"/>
          </w:tcPr>
          <w:p w:rsidR="00FA4527" w:rsidRPr="002F3A18" w:rsidRDefault="00495F55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68" w:type="dxa"/>
          </w:tcPr>
          <w:p w:rsidR="00FA4527" w:rsidRPr="002F3A18" w:rsidRDefault="00495F55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495F55" w:rsidRPr="002F3A18" w:rsidRDefault="00495F55" w:rsidP="002F3A18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bCs/>
                <w:sz w:val="22"/>
                <w:szCs w:val="22"/>
              </w:rPr>
              <w:t>управление строительства</w:t>
            </w:r>
          </w:p>
          <w:p w:rsidR="00FA4527" w:rsidRPr="002F3A18" w:rsidRDefault="00495F55" w:rsidP="002F3A18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bCs/>
                <w:sz w:val="22"/>
                <w:szCs w:val="22"/>
              </w:rPr>
              <w:t>и ЖКХ</w:t>
            </w:r>
          </w:p>
        </w:tc>
        <w:tc>
          <w:tcPr>
            <w:tcW w:w="2454" w:type="dxa"/>
          </w:tcPr>
          <w:p w:rsidR="00FA4527" w:rsidRPr="002F3A18" w:rsidRDefault="00132DA8" w:rsidP="00132DA8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-</w:t>
            </w:r>
          </w:p>
        </w:tc>
      </w:tr>
    </w:tbl>
    <w:p w:rsidR="002F3A18" w:rsidRDefault="002F3A18" w:rsidP="00767AA1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2F3A18" w:rsidRDefault="002F3A1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80E88" w:rsidRPr="00F74CDE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3. Перечень структурных элементов муниципальной программы</w:t>
      </w:r>
    </w:p>
    <w:p w:rsidR="00A2113F" w:rsidRPr="00F74CDE" w:rsidRDefault="00A2113F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37"/>
        <w:gridCol w:w="4536"/>
        <w:gridCol w:w="3694"/>
        <w:gridCol w:w="147"/>
        <w:gridCol w:w="1522"/>
        <w:gridCol w:w="3809"/>
      </w:tblGrid>
      <w:tr w:rsidR="00980E88" w:rsidRPr="00F74CDE" w:rsidTr="00C101B4">
        <w:trPr>
          <w:jc w:val="center"/>
        </w:trPr>
        <w:tc>
          <w:tcPr>
            <w:tcW w:w="837" w:type="dxa"/>
          </w:tcPr>
          <w:p w:rsidR="00980E88" w:rsidRPr="002F3A18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980E88" w:rsidRPr="002F3A18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4536" w:type="dxa"/>
          </w:tcPr>
          <w:p w:rsidR="00980E88" w:rsidRPr="002F3A18" w:rsidRDefault="00980E88" w:rsidP="00FE21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Задачи структурного элемента </w:t>
            </w:r>
          </w:p>
        </w:tc>
        <w:tc>
          <w:tcPr>
            <w:tcW w:w="5363" w:type="dxa"/>
            <w:gridSpan w:val="3"/>
          </w:tcPr>
          <w:p w:rsidR="00980E88" w:rsidRPr="002F3A18" w:rsidRDefault="00980E88" w:rsidP="00FE21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Краткое описание ожидаемых эффектов от реализации задачи структурного элемента </w:t>
            </w:r>
          </w:p>
        </w:tc>
        <w:tc>
          <w:tcPr>
            <w:tcW w:w="3809" w:type="dxa"/>
          </w:tcPr>
          <w:p w:rsidR="00980E88" w:rsidRPr="002F3A18" w:rsidRDefault="00980E88" w:rsidP="00FE21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Связь с показателями </w:t>
            </w:r>
          </w:p>
        </w:tc>
      </w:tr>
      <w:tr w:rsidR="00980E88" w:rsidRPr="00F74CDE" w:rsidTr="00C101B4">
        <w:trPr>
          <w:jc w:val="center"/>
        </w:trPr>
        <w:tc>
          <w:tcPr>
            <w:tcW w:w="837" w:type="dxa"/>
          </w:tcPr>
          <w:p w:rsidR="00980E88" w:rsidRPr="002F3A18" w:rsidRDefault="00980E88" w:rsidP="00D632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980E88" w:rsidRPr="002F3A18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363" w:type="dxa"/>
            <w:gridSpan w:val="3"/>
          </w:tcPr>
          <w:p w:rsidR="00980E88" w:rsidRPr="002F3A18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09" w:type="dxa"/>
          </w:tcPr>
          <w:p w:rsidR="00980E88" w:rsidRPr="002F3A18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8860E8" w:rsidRPr="00F74CDE" w:rsidTr="00C101B4">
        <w:trPr>
          <w:jc w:val="center"/>
        </w:trPr>
        <w:tc>
          <w:tcPr>
            <w:tcW w:w="837" w:type="dxa"/>
          </w:tcPr>
          <w:p w:rsidR="008860E8" w:rsidRPr="002F3A18" w:rsidRDefault="00D63233" w:rsidP="00D632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13708" w:type="dxa"/>
            <w:gridSpan w:val="5"/>
          </w:tcPr>
          <w:p w:rsidR="008860E8" w:rsidRPr="002F3A18" w:rsidRDefault="008860E8" w:rsidP="008860E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Муниципальный проект «Модернизация коммунальной инфраструктуры»</w:t>
            </w:r>
            <w:r w:rsidR="004D706E"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 (куратор </w:t>
            </w:r>
            <w:r w:rsidR="00767AA1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4D706E"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F45AE" w:rsidRPr="002F45AE">
              <w:rPr>
                <w:rFonts w:ascii="Times New Roman" w:hAnsi="Times New Roman" w:cs="Times New Roman"/>
                <w:sz w:val="22"/>
                <w:szCs w:val="22"/>
              </w:rPr>
              <w:t>Лактионова Наталья Ивановна</w:t>
            </w:r>
            <w:r w:rsidR="004D706E"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767AA1">
              <w:rPr>
                <w:rFonts w:ascii="Times New Roman" w:hAnsi="Times New Roman" w:cs="Times New Roman"/>
                <w:sz w:val="22"/>
                <w:szCs w:val="22"/>
              </w:rPr>
              <w:t xml:space="preserve">и.о. </w:t>
            </w:r>
            <w:r w:rsidR="004D706E" w:rsidRPr="002F3A18">
              <w:rPr>
                <w:rFonts w:ascii="Times New Roman" w:hAnsi="Times New Roman" w:cs="Times New Roman"/>
                <w:sz w:val="22"/>
                <w:szCs w:val="22"/>
              </w:rPr>
              <w:t>заместител</w:t>
            </w:r>
            <w:r w:rsidR="00767AA1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="004D706E"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 руководителя администрации Череповецкого муниципального района)</w:t>
            </w:r>
          </w:p>
        </w:tc>
      </w:tr>
      <w:tr w:rsidR="0014025B" w:rsidRPr="00F74CDE" w:rsidTr="00C101B4">
        <w:trPr>
          <w:jc w:val="center"/>
        </w:trPr>
        <w:tc>
          <w:tcPr>
            <w:tcW w:w="837" w:type="dxa"/>
          </w:tcPr>
          <w:p w:rsidR="0014025B" w:rsidRPr="002F3A18" w:rsidRDefault="0014025B" w:rsidP="00D632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7" w:type="dxa"/>
            <w:gridSpan w:val="3"/>
          </w:tcPr>
          <w:p w:rsidR="0014025B" w:rsidRPr="002F3A18" w:rsidRDefault="0014025B" w:rsidP="009648E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Ответственный</w:t>
            </w:r>
            <w:proofErr w:type="gramEnd"/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 за реализацию - управление строительства и ЖКХ администрации Череповецкого муниципального района</w:t>
            </w:r>
          </w:p>
        </w:tc>
        <w:tc>
          <w:tcPr>
            <w:tcW w:w="5331" w:type="dxa"/>
            <w:gridSpan w:val="2"/>
          </w:tcPr>
          <w:p w:rsidR="0014025B" w:rsidRPr="002F3A18" w:rsidRDefault="0014025B" w:rsidP="00F51E7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Срок реализации 2025-2030 </w:t>
            </w:r>
          </w:p>
        </w:tc>
      </w:tr>
      <w:tr w:rsidR="0014025B" w:rsidRPr="00F74CDE" w:rsidTr="00C101B4">
        <w:trPr>
          <w:jc w:val="center"/>
        </w:trPr>
        <w:tc>
          <w:tcPr>
            <w:tcW w:w="837" w:type="dxa"/>
          </w:tcPr>
          <w:p w:rsidR="0014025B" w:rsidRPr="002F3A18" w:rsidRDefault="00D63233" w:rsidP="00D632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1.1.1.</w:t>
            </w:r>
          </w:p>
        </w:tc>
        <w:tc>
          <w:tcPr>
            <w:tcW w:w="4536" w:type="dxa"/>
          </w:tcPr>
          <w:p w:rsidR="0014025B" w:rsidRPr="002F3A18" w:rsidRDefault="0014025B" w:rsidP="00AC5AD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Задача</w:t>
            </w:r>
            <w:r w:rsidR="00D63233" w:rsidRPr="002F3A1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№1</w:t>
            </w:r>
            <w:r w:rsidR="00CF7B64" w:rsidRPr="002F3A1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2F3A1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D63233" w:rsidRPr="002F3A1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Увеличение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 протяженност</w:t>
            </w:r>
            <w:r w:rsidR="00D63233" w:rsidRPr="002F3A1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отремонтированных тепловых сетей </w:t>
            </w:r>
            <w:r w:rsidR="00BD081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на 1 483,2 м на территории Череповецкого муниципального района к</w:t>
            </w:r>
            <w:r w:rsidRPr="002F3A1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концу 2030 года.</w:t>
            </w:r>
          </w:p>
        </w:tc>
        <w:tc>
          <w:tcPr>
            <w:tcW w:w="5363" w:type="dxa"/>
            <w:gridSpan w:val="3"/>
          </w:tcPr>
          <w:p w:rsidR="0014025B" w:rsidRPr="002F3A18" w:rsidRDefault="0014025B" w:rsidP="00FF328C">
            <w:pPr>
              <w:tabs>
                <w:tab w:val="left" w:pos="398"/>
              </w:tabs>
              <w:autoSpaceDE w:val="0"/>
              <w:autoSpaceDN w:val="0"/>
              <w:adjustRightInd w:val="0"/>
            </w:pPr>
            <w:r w:rsidRPr="002F3A18">
              <w:rPr>
                <w:sz w:val="22"/>
                <w:szCs w:val="22"/>
              </w:rPr>
              <w:lastRenderedPageBreak/>
              <w:t xml:space="preserve">1. Увеличен индекс качества предоставления </w:t>
            </w:r>
            <w:r w:rsidRPr="002F3A18">
              <w:rPr>
                <w:sz w:val="22"/>
                <w:szCs w:val="22"/>
              </w:rPr>
              <w:lastRenderedPageBreak/>
              <w:t>жилищно-коммунальных услуг с 18,68 ед. в 2025 году до 22,0 ед. к концу 2030 года.</w:t>
            </w:r>
          </w:p>
          <w:p w:rsidR="0014025B" w:rsidRPr="002F3A18" w:rsidRDefault="0014025B" w:rsidP="00FF328C">
            <w:pPr>
              <w:tabs>
                <w:tab w:val="left" w:pos="398"/>
              </w:tabs>
              <w:rPr>
                <w:color w:val="000000"/>
              </w:rPr>
            </w:pPr>
            <w:r w:rsidRPr="002F3A18">
              <w:rPr>
                <w:color w:val="000000"/>
                <w:sz w:val="22"/>
                <w:szCs w:val="22"/>
              </w:rPr>
              <w:t xml:space="preserve">2. Уменьшена доля потерь тепловой энергии при ее передаче в общем объеме переданной тепловой энергии с 14,18 % в 2025 году до 14,0 % к концу </w:t>
            </w:r>
            <w:r w:rsidR="00BD081C">
              <w:rPr>
                <w:color w:val="000000"/>
                <w:sz w:val="22"/>
                <w:szCs w:val="22"/>
              </w:rPr>
              <w:br/>
            </w:r>
            <w:r w:rsidRPr="002F3A18">
              <w:rPr>
                <w:color w:val="000000"/>
                <w:sz w:val="22"/>
                <w:szCs w:val="22"/>
              </w:rPr>
              <w:t>2030 года.</w:t>
            </w:r>
          </w:p>
          <w:p w:rsidR="0014025B" w:rsidRPr="002F3A18" w:rsidRDefault="0014025B" w:rsidP="00BD08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3. Снижен удельный расход топливно-энергетических ресурсов на отпуск тепловой энергии котельными района с 159,4 кг /Гкал в 2025 году до 159,0 кг/Гкал к концу 2030 года</w:t>
            </w:r>
            <w:r w:rsidRPr="002F3A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809" w:type="dxa"/>
          </w:tcPr>
          <w:p w:rsidR="0014025B" w:rsidRPr="002F3A18" w:rsidRDefault="0014025B" w:rsidP="00FF328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Индекс качества предоставления 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жилищно-коммунальных услуг.</w:t>
            </w:r>
          </w:p>
          <w:p w:rsidR="0014025B" w:rsidRPr="002F3A18" w:rsidRDefault="0014025B" w:rsidP="00FF328C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Доля потерь тепловой энергии при ее передаче в общем объеме переданной тепловой энергии.</w:t>
            </w:r>
          </w:p>
          <w:p w:rsidR="0014025B" w:rsidRDefault="0014025B" w:rsidP="00D63233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Удельный расход топливно-энергетических ресурсов на отпуск тепловой энергии котельными района.</w:t>
            </w:r>
          </w:p>
          <w:p w:rsidR="00767AA1" w:rsidRPr="002F3A18" w:rsidRDefault="00767AA1" w:rsidP="00D632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67AA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Износ инженерных сетей коммунальной инфраструктуры (тепло-, водоснабжение)</w:t>
            </w:r>
          </w:p>
        </w:tc>
      </w:tr>
      <w:tr w:rsidR="0014025B" w:rsidRPr="00F74CDE" w:rsidTr="00C101B4">
        <w:trPr>
          <w:jc w:val="center"/>
        </w:trPr>
        <w:tc>
          <w:tcPr>
            <w:tcW w:w="837" w:type="dxa"/>
          </w:tcPr>
          <w:p w:rsidR="0014025B" w:rsidRPr="002F3A18" w:rsidRDefault="00D63233" w:rsidP="00D632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</w:t>
            </w:r>
            <w:r w:rsidR="0014025B" w:rsidRPr="002F3A18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3708" w:type="dxa"/>
            <w:gridSpan w:val="5"/>
          </w:tcPr>
          <w:p w:rsidR="0014025B" w:rsidRPr="002F3A18" w:rsidRDefault="0014025B" w:rsidP="00D63233">
            <w:pPr>
              <w:pStyle w:val="ConsPlusNormal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Муниципальный проект </w:t>
            </w:r>
            <w:r w:rsidR="00D63233" w:rsidRPr="002F3A18">
              <w:rPr>
                <w:rFonts w:ascii="Times New Roman" w:hAnsi="Times New Roman" w:cs="Times New Roman"/>
                <w:bCs/>
                <w:sz w:val="22"/>
                <w:szCs w:val="22"/>
              </w:rPr>
              <w:t>«Строительство, реконструкция</w:t>
            </w:r>
            <w:r w:rsidR="00D4756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r w:rsidR="00D63233" w:rsidRPr="002F3A18">
              <w:rPr>
                <w:rFonts w:ascii="Times New Roman" w:hAnsi="Times New Roman" w:cs="Times New Roman"/>
                <w:bCs/>
                <w:sz w:val="22"/>
                <w:szCs w:val="22"/>
              </w:rPr>
              <w:t>ремонт</w:t>
            </w:r>
            <w:r w:rsidR="00D4756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и технологическое присоединение</w:t>
            </w:r>
            <w:r w:rsidR="00D63233" w:rsidRPr="002F3A1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объектов системы газификации в Череповецком муниципальном районе»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="00767AA1"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куратор </w:t>
            </w:r>
            <w:r w:rsidR="00767AA1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767AA1"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F45AE" w:rsidRPr="002F45AE">
              <w:rPr>
                <w:rFonts w:ascii="Times New Roman" w:hAnsi="Times New Roman" w:cs="Times New Roman"/>
                <w:sz w:val="22"/>
                <w:szCs w:val="22"/>
              </w:rPr>
              <w:t>Лактионова Наталья Ивановна</w:t>
            </w:r>
            <w:r w:rsidR="00767AA1"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767AA1">
              <w:rPr>
                <w:rFonts w:ascii="Times New Roman" w:hAnsi="Times New Roman" w:cs="Times New Roman"/>
                <w:sz w:val="22"/>
                <w:szCs w:val="22"/>
              </w:rPr>
              <w:t xml:space="preserve">и.о. </w:t>
            </w:r>
            <w:r w:rsidR="00767AA1" w:rsidRPr="002F3A18">
              <w:rPr>
                <w:rFonts w:ascii="Times New Roman" w:hAnsi="Times New Roman" w:cs="Times New Roman"/>
                <w:sz w:val="22"/>
                <w:szCs w:val="22"/>
              </w:rPr>
              <w:t>заместител</w:t>
            </w:r>
            <w:r w:rsidR="00767AA1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="00767AA1"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 руководителя администрации Череповецкого муниципального района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="00D63233"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14025B" w:rsidRPr="00F74CDE" w:rsidTr="00C101B4">
        <w:trPr>
          <w:jc w:val="center"/>
        </w:trPr>
        <w:tc>
          <w:tcPr>
            <w:tcW w:w="837" w:type="dxa"/>
          </w:tcPr>
          <w:p w:rsidR="0014025B" w:rsidRPr="002F3A18" w:rsidRDefault="0014025B" w:rsidP="00E345F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7" w:type="dxa"/>
            <w:gridSpan w:val="3"/>
          </w:tcPr>
          <w:p w:rsidR="0014025B" w:rsidRPr="002F3A18" w:rsidRDefault="0014025B" w:rsidP="00A950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Ответственный</w:t>
            </w:r>
            <w:proofErr w:type="gramEnd"/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 за реализацию - управление строительства и ЖКХ администрации Череповецкого муниципального района</w:t>
            </w:r>
          </w:p>
        </w:tc>
        <w:tc>
          <w:tcPr>
            <w:tcW w:w="5331" w:type="dxa"/>
            <w:gridSpan w:val="2"/>
          </w:tcPr>
          <w:p w:rsidR="0014025B" w:rsidRPr="002F3A18" w:rsidRDefault="0014025B" w:rsidP="00F51E7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Срок реализации</w:t>
            </w:r>
            <w:r w:rsidR="00F51E72"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2025-2030 </w:t>
            </w:r>
          </w:p>
        </w:tc>
      </w:tr>
      <w:tr w:rsidR="0014025B" w:rsidRPr="00F74CDE" w:rsidTr="00C101B4">
        <w:trPr>
          <w:jc w:val="center"/>
        </w:trPr>
        <w:tc>
          <w:tcPr>
            <w:tcW w:w="837" w:type="dxa"/>
          </w:tcPr>
          <w:p w:rsidR="0014025B" w:rsidRPr="002F3A18" w:rsidRDefault="00D63233" w:rsidP="00E345F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1.2.1.</w:t>
            </w:r>
          </w:p>
        </w:tc>
        <w:tc>
          <w:tcPr>
            <w:tcW w:w="4536" w:type="dxa"/>
          </w:tcPr>
          <w:p w:rsidR="0014025B" w:rsidRPr="002F3A18" w:rsidRDefault="0014025B" w:rsidP="00CF7B64">
            <w:pPr>
              <w:pStyle w:val="ConsPlusCell"/>
              <w:widowControl/>
              <w:tabs>
                <w:tab w:val="left" w:pos="311"/>
              </w:tabs>
              <w:rPr>
                <w:color w:val="000000"/>
                <w:sz w:val="22"/>
                <w:szCs w:val="22"/>
              </w:rPr>
            </w:pPr>
            <w:r w:rsidRPr="002F3A18">
              <w:rPr>
                <w:color w:val="000000"/>
                <w:sz w:val="22"/>
                <w:szCs w:val="22"/>
              </w:rPr>
              <w:t>Задача</w:t>
            </w:r>
            <w:r w:rsidR="00D63233" w:rsidRPr="002F3A18">
              <w:rPr>
                <w:color w:val="000000"/>
                <w:sz w:val="22"/>
                <w:szCs w:val="22"/>
              </w:rPr>
              <w:t xml:space="preserve"> №1</w:t>
            </w:r>
            <w:r w:rsidR="00CF7B64" w:rsidRPr="002F3A18">
              <w:rPr>
                <w:color w:val="000000"/>
                <w:sz w:val="22"/>
                <w:szCs w:val="22"/>
              </w:rPr>
              <w:t>.</w:t>
            </w:r>
            <w:r w:rsidRPr="002F3A18">
              <w:rPr>
                <w:color w:val="000000"/>
                <w:sz w:val="22"/>
                <w:szCs w:val="22"/>
              </w:rPr>
              <w:t xml:space="preserve"> </w:t>
            </w:r>
            <w:r w:rsidR="00D63233" w:rsidRPr="002F3A18">
              <w:rPr>
                <w:color w:val="000000"/>
                <w:sz w:val="22"/>
                <w:szCs w:val="22"/>
              </w:rPr>
              <w:t>Увеличение</w:t>
            </w:r>
            <w:r w:rsidR="00D63233" w:rsidRPr="002F3A18">
              <w:rPr>
                <w:sz w:val="22"/>
                <w:szCs w:val="22"/>
              </w:rPr>
              <w:t xml:space="preserve"> протяженности </w:t>
            </w:r>
            <w:r w:rsidRPr="002F3A18">
              <w:rPr>
                <w:color w:val="000000"/>
                <w:sz w:val="22"/>
                <w:szCs w:val="22"/>
              </w:rPr>
              <w:t>газовых сетей</w:t>
            </w:r>
            <w:r w:rsidR="00D63233" w:rsidRPr="002F3A18">
              <w:rPr>
                <w:color w:val="000000"/>
                <w:sz w:val="22"/>
                <w:szCs w:val="22"/>
              </w:rPr>
              <w:t xml:space="preserve"> </w:t>
            </w:r>
            <w:r w:rsidRPr="002F3A18">
              <w:rPr>
                <w:sz w:val="22"/>
                <w:szCs w:val="22"/>
              </w:rPr>
              <w:t xml:space="preserve">на территории Череповецкого муниципального района </w:t>
            </w:r>
            <w:r w:rsidRPr="002F3A18">
              <w:rPr>
                <w:color w:val="000000"/>
                <w:sz w:val="22"/>
                <w:szCs w:val="22"/>
              </w:rPr>
              <w:t>на 36,33 км к концу 2030 года.</w:t>
            </w:r>
          </w:p>
        </w:tc>
        <w:tc>
          <w:tcPr>
            <w:tcW w:w="5363" w:type="dxa"/>
            <w:gridSpan w:val="3"/>
          </w:tcPr>
          <w:p w:rsidR="0014025B" w:rsidRPr="002F3A18" w:rsidRDefault="0014025B" w:rsidP="001B346B">
            <w:pPr>
              <w:tabs>
                <w:tab w:val="left" w:pos="285"/>
              </w:tabs>
              <w:ind w:left="27"/>
            </w:pPr>
            <w:r w:rsidRPr="002F3A18">
              <w:rPr>
                <w:sz w:val="22"/>
                <w:szCs w:val="22"/>
              </w:rPr>
              <w:t>Увеличен уровень газификации природным газом жилищного фонда в сельской местности с 33,1% в 2025 году до 34,0% к концу 2030 года.</w:t>
            </w:r>
          </w:p>
        </w:tc>
        <w:tc>
          <w:tcPr>
            <w:tcW w:w="3809" w:type="dxa"/>
          </w:tcPr>
          <w:p w:rsidR="0014025B" w:rsidRPr="002F3A18" w:rsidRDefault="0014025B" w:rsidP="002F3A18">
            <w:pPr>
              <w:tabs>
                <w:tab w:val="left" w:pos="1134"/>
              </w:tabs>
            </w:pPr>
            <w:r w:rsidRPr="002F3A18">
              <w:rPr>
                <w:sz w:val="22"/>
                <w:szCs w:val="22"/>
              </w:rPr>
              <w:t>Уровень газификации природным газом жилищного фонда в сельской местности</w:t>
            </w:r>
          </w:p>
        </w:tc>
      </w:tr>
      <w:tr w:rsidR="0014025B" w:rsidRPr="00F74CDE" w:rsidTr="00C101B4">
        <w:trPr>
          <w:trHeight w:val="840"/>
          <w:jc w:val="center"/>
        </w:trPr>
        <w:tc>
          <w:tcPr>
            <w:tcW w:w="837" w:type="dxa"/>
          </w:tcPr>
          <w:p w:rsidR="0014025B" w:rsidRPr="002F3A18" w:rsidRDefault="00C101B4" w:rsidP="00DB20B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6B4DE6" w:rsidRPr="002F3A18">
              <w:rPr>
                <w:rFonts w:ascii="Times New Roman" w:hAnsi="Times New Roman" w:cs="Times New Roman"/>
                <w:sz w:val="22"/>
                <w:szCs w:val="22"/>
              </w:rPr>
              <w:t>М.</w:t>
            </w:r>
          </w:p>
        </w:tc>
        <w:tc>
          <w:tcPr>
            <w:tcW w:w="13708" w:type="dxa"/>
            <w:gridSpan w:val="5"/>
          </w:tcPr>
          <w:p w:rsidR="0014025B" w:rsidRPr="002F3A18" w:rsidRDefault="0014025B" w:rsidP="00DB20BC">
            <w:pPr>
              <w:tabs>
                <w:tab w:val="left" w:pos="1134"/>
              </w:tabs>
              <w:rPr>
                <w:bCs/>
              </w:rPr>
            </w:pPr>
            <w:r w:rsidRPr="002F3A18">
              <w:rPr>
                <w:sz w:val="22"/>
                <w:szCs w:val="22"/>
              </w:rPr>
              <w:t>Комплекс процессных мероприятий «Комплексное развитие систем коммунальной инфраструктуры и энергосбережение в Череповецком муниципальном районе» (</w:t>
            </w:r>
            <w:r w:rsidR="00767AA1" w:rsidRPr="00767AA1">
              <w:rPr>
                <w:sz w:val="22"/>
                <w:szCs w:val="22"/>
              </w:rPr>
              <w:t xml:space="preserve">куратор – </w:t>
            </w:r>
            <w:r w:rsidR="002F45AE" w:rsidRPr="002F45AE">
              <w:rPr>
                <w:sz w:val="22"/>
                <w:szCs w:val="22"/>
              </w:rPr>
              <w:t>Лактионова Наталья Ивановна</w:t>
            </w:r>
            <w:r w:rsidR="00767AA1" w:rsidRPr="00767AA1">
              <w:rPr>
                <w:sz w:val="22"/>
                <w:szCs w:val="22"/>
              </w:rPr>
              <w:t>, и.о. заместителя руководителя администрации Череповецкого муниципального района</w:t>
            </w:r>
            <w:r w:rsidRPr="002F3A18">
              <w:rPr>
                <w:sz w:val="22"/>
                <w:szCs w:val="22"/>
              </w:rPr>
              <w:t>)</w:t>
            </w:r>
            <w:r w:rsidR="00DB20BC" w:rsidRPr="002F3A18">
              <w:rPr>
                <w:sz w:val="22"/>
                <w:szCs w:val="22"/>
              </w:rPr>
              <w:t xml:space="preserve"> </w:t>
            </w:r>
          </w:p>
        </w:tc>
      </w:tr>
      <w:tr w:rsidR="0014025B" w:rsidRPr="00F74CDE" w:rsidTr="00C101B4">
        <w:trPr>
          <w:jc w:val="center"/>
        </w:trPr>
        <w:tc>
          <w:tcPr>
            <w:tcW w:w="837" w:type="dxa"/>
          </w:tcPr>
          <w:p w:rsidR="0014025B" w:rsidRPr="002F3A18" w:rsidRDefault="0014025B" w:rsidP="00E345F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7" w:type="dxa"/>
            <w:gridSpan w:val="3"/>
          </w:tcPr>
          <w:p w:rsidR="0014025B" w:rsidRPr="002F3A18" w:rsidRDefault="0014025B" w:rsidP="009766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Ответственный</w:t>
            </w:r>
            <w:proofErr w:type="gramEnd"/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 за реализацию - управление строительства и ЖКХ администрации Череповецкого муниципального района</w:t>
            </w:r>
          </w:p>
        </w:tc>
        <w:tc>
          <w:tcPr>
            <w:tcW w:w="5331" w:type="dxa"/>
            <w:gridSpan w:val="2"/>
          </w:tcPr>
          <w:p w:rsidR="0014025B" w:rsidRPr="002F3A18" w:rsidRDefault="0014025B" w:rsidP="00F51E7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Срок реализации 2025-2030 </w:t>
            </w:r>
          </w:p>
        </w:tc>
      </w:tr>
      <w:tr w:rsidR="0014025B" w:rsidRPr="00F74CDE" w:rsidTr="00C101B4">
        <w:trPr>
          <w:jc w:val="center"/>
        </w:trPr>
        <w:tc>
          <w:tcPr>
            <w:tcW w:w="837" w:type="dxa"/>
          </w:tcPr>
          <w:p w:rsidR="0014025B" w:rsidRPr="002F3A18" w:rsidRDefault="006B4DE6" w:rsidP="00767B5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1.М.1.</w:t>
            </w:r>
          </w:p>
        </w:tc>
        <w:tc>
          <w:tcPr>
            <w:tcW w:w="4536" w:type="dxa"/>
          </w:tcPr>
          <w:p w:rsidR="0014025B" w:rsidRPr="002F3A18" w:rsidRDefault="0014025B" w:rsidP="00CB2141">
            <w:pPr>
              <w:pStyle w:val="ConsPlusCell"/>
              <w:widowControl/>
              <w:tabs>
                <w:tab w:val="left" w:pos="311"/>
              </w:tabs>
              <w:ind w:left="27"/>
              <w:rPr>
                <w:color w:val="000000"/>
                <w:sz w:val="22"/>
                <w:szCs w:val="22"/>
              </w:rPr>
            </w:pPr>
            <w:r w:rsidRPr="002F3A18">
              <w:rPr>
                <w:color w:val="000000"/>
                <w:sz w:val="22"/>
                <w:szCs w:val="22"/>
              </w:rPr>
              <w:t>Задача</w:t>
            </w:r>
            <w:r w:rsidR="00DB20BC" w:rsidRPr="002F3A18">
              <w:rPr>
                <w:color w:val="000000"/>
                <w:sz w:val="22"/>
                <w:szCs w:val="22"/>
              </w:rPr>
              <w:t xml:space="preserve"> №1</w:t>
            </w:r>
            <w:r w:rsidR="001A2720" w:rsidRPr="002F3A18">
              <w:rPr>
                <w:color w:val="000000"/>
                <w:sz w:val="22"/>
                <w:szCs w:val="22"/>
              </w:rPr>
              <w:t>.</w:t>
            </w:r>
            <w:r w:rsidRPr="002F3A18">
              <w:rPr>
                <w:color w:val="000000"/>
                <w:sz w:val="22"/>
                <w:szCs w:val="22"/>
              </w:rPr>
              <w:t xml:space="preserve"> </w:t>
            </w:r>
            <w:r w:rsidR="00767AA1" w:rsidRPr="00767AA1">
              <w:rPr>
                <w:color w:val="000000"/>
                <w:sz w:val="22"/>
                <w:szCs w:val="22"/>
              </w:rPr>
              <w:t>Обеспечение технического обслуживания и технологического присоединения объектов системы газификации</w:t>
            </w:r>
            <w:r w:rsidR="00767AA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63" w:type="dxa"/>
            <w:gridSpan w:val="3"/>
          </w:tcPr>
          <w:p w:rsidR="001A2720" w:rsidRPr="002F3A18" w:rsidRDefault="00BF7153" w:rsidP="00767B53">
            <w:pPr>
              <w:tabs>
                <w:tab w:val="left" w:pos="398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2F3A18">
              <w:rPr>
                <w:color w:val="000000"/>
                <w:sz w:val="22"/>
                <w:szCs w:val="22"/>
              </w:rPr>
              <w:t>1.</w:t>
            </w:r>
            <w:r w:rsidR="00DB20BC" w:rsidRPr="002F3A18">
              <w:rPr>
                <w:color w:val="000000"/>
                <w:sz w:val="22"/>
                <w:szCs w:val="22"/>
              </w:rPr>
              <w:t>Завершено</w:t>
            </w:r>
            <w:r w:rsidR="00DB20BC" w:rsidRPr="002F3A18">
              <w:rPr>
                <w:sz w:val="22"/>
                <w:szCs w:val="22"/>
              </w:rPr>
              <w:t xml:space="preserve"> техническое обслуживание 123,7 км </w:t>
            </w:r>
            <w:r w:rsidR="00DB20BC" w:rsidRPr="002F3A18">
              <w:rPr>
                <w:bCs/>
                <w:sz w:val="22"/>
                <w:szCs w:val="22"/>
              </w:rPr>
              <w:t>объектов системы газификации</w:t>
            </w:r>
            <w:r w:rsidR="00DB20BC" w:rsidRPr="002F3A18">
              <w:rPr>
                <w:sz w:val="22"/>
                <w:szCs w:val="22"/>
              </w:rPr>
              <w:t xml:space="preserve"> на территории Череповецкого муниципального района </w:t>
            </w:r>
            <w:r w:rsidR="002F3A18">
              <w:rPr>
                <w:sz w:val="22"/>
                <w:szCs w:val="22"/>
              </w:rPr>
              <w:br/>
            </w:r>
            <w:r w:rsidR="00DB20BC" w:rsidRPr="002F3A18">
              <w:rPr>
                <w:sz w:val="22"/>
                <w:szCs w:val="22"/>
              </w:rPr>
              <w:t>к</w:t>
            </w:r>
            <w:r w:rsidR="00DB20BC" w:rsidRPr="002F3A18">
              <w:rPr>
                <w:color w:val="000000"/>
                <w:sz w:val="22"/>
                <w:szCs w:val="22"/>
              </w:rPr>
              <w:t xml:space="preserve"> концу 2030 года. </w:t>
            </w:r>
          </w:p>
          <w:p w:rsidR="0014025B" w:rsidRPr="002F3A18" w:rsidRDefault="00BF7153" w:rsidP="00767B53">
            <w:pPr>
              <w:tabs>
                <w:tab w:val="left" w:pos="398"/>
              </w:tabs>
              <w:autoSpaceDE w:val="0"/>
              <w:autoSpaceDN w:val="0"/>
              <w:adjustRightInd w:val="0"/>
            </w:pPr>
            <w:r w:rsidRPr="002F3A18">
              <w:rPr>
                <w:sz w:val="22"/>
                <w:szCs w:val="22"/>
              </w:rPr>
              <w:t>2.</w:t>
            </w:r>
            <w:r w:rsidR="0014025B" w:rsidRPr="002F3A18">
              <w:rPr>
                <w:sz w:val="22"/>
                <w:szCs w:val="22"/>
              </w:rPr>
              <w:t xml:space="preserve">Увеличен уровень газификации природным газом жилищного фонда в сельской местности с 33,1% </w:t>
            </w:r>
            <w:r w:rsidR="002F3A18">
              <w:rPr>
                <w:sz w:val="22"/>
                <w:szCs w:val="22"/>
              </w:rPr>
              <w:br/>
            </w:r>
            <w:r w:rsidR="0014025B" w:rsidRPr="002F3A18">
              <w:rPr>
                <w:sz w:val="22"/>
                <w:szCs w:val="22"/>
              </w:rPr>
              <w:t>в 2025 году до 34,0% к концу 2030 года.</w:t>
            </w:r>
          </w:p>
        </w:tc>
        <w:tc>
          <w:tcPr>
            <w:tcW w:w="3809" w:type="dxa"/>
          </w:tcPr>
          <w:p w:rsidR="0014025B" w:rsidRPr="002F3A18" w:rsidRDefault="0014025B" w:rsidP="00DB20BC">
            <w:pPr>
              <w:tabs>
                <w:tab w:val="left" w:pos="1134"/>
              </w:tabs>
              <w:jc w:val="both"/>
            </w:pPr>
            <w:r w:rsidRPr="002F3A18">
              <w:rPr>
                <w:sz w:val="22"/>
                <w:szCs w:val="22"/>
              </w:rPr>
              <w:t>Уровень газификации природным газом жилищного фонда в сельской местности</w:t>
            </w:r>
          </w:p>
        </w:tc>
      </w:tr>
      <w:tr w:rsidR="0014025B" w:rsidRPr="00F74CDE" w:rsidTr="00C101B4">
        <w:trPr>
          <w:jc w:val="center"/>
        </w:trPr>
        <w:tc>
          <w:tcPr>
            <w:tcW w:w="837" w:type="dxa"/>
          </w:tcPr>
          <w:p w:rsidR="0014025B" w:rsidRPr="002F3A18" w:rsidRDefault="006B4DE6" w:rsidP="001A272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1.М.2.</w:t>
            </w:r>
          </w:p>
        </w:tc>
        <w:tc>
          <w:tcPr>
            <w:tcW w:w="4536" w:type="dxa"/>
          </w:tcPr>
          <w:p w:rsidR="0014025B" w:rsidRPr="002F3A18" w:rsidRDefault="0014025B" w:rsidP="00CB2141">
            <w:pPr>
              <w:pStyle w:val="ConsPlusCell"/>
              <w:widowControl/>
              <w:tabs>
                <w:tab w:val="left" w:pos="311"/>
              </w:tabs>
              <w:ind w:left="27"/>
              <w:rPr>
                <w:color w:val="000000"/>
                <w:sz w:val="22"/>
                <w:szCs w:val="22"/>
              </w:rPr>
            </w:pPr>
            <w:r w:rsidRPr="002F3A18">
              <w:rPr>
                <w:color w:val="000000"/>
                <w:sz w:val="22"/>
                <w:szCs w:val="22"/>
              </w:rPr>
              <w:t>Задача</w:t>
            </w:r>
            <w:r w:rsidR="001A2720" w:rsidRPr="002F3A18">
              <w:rPr>
                <w:color w:val="000000"/>
                <w:sz w:val="22"/>
                <w:szCs w:val="22"/>
              </w:rPr>
              <w:t xml:space="preserve"> №2.</w:t>
            </w:r>
            <w:r w:rsidRPr="002F3A18">
              <w:rPr>
                <w:color w:val="000000"/>
                <w:sz w:val="22"/>
                <w:szCs w:val="22"/>
              </w:rPr>
              <w:t xml:space="preserve"> </w:t>
            </w:r>
            <w:r w:rsidR="00CB2141" w:rsidRPr="002F3A18">
              <w:rPr>
                <w:color w:val="000000"/>
                <w:sz w:val="22"/>
                <w:szCs w:val="22"/>
              </w:rPr>
              <w:t>Обеспечение мероприятий по с</w:t>
            </w:r>
            <w:r w:rsidR="00CB2141" w:rsidRPr="002F3A18">
              <w:rPr>
                <w:bCs/>
                <w:sz w:val="22"/>
                <w:szCs w:val="22"/>
              </w:rPr>
              <w:t>троительству</w:t>
            </w:r>
            <w:r w:rsidR="001A2720" w:rsidRPr="002F3A18">
              <w:rPr>
                <w:bCs/>
                <w:sz w:val="22"/>
                <w:szCs w:val="22"/>
              </w:rPr>
              <w:t>, реконструкци</w:t>
            </w:r>
            <w:r w:rsidR="00CB2141" w:rsidRPr="002F3A18">
              <w:rPr>
                <w:bCs/>
                <w:sz w:val="22"/>
                <w:szCs w:val="22"/>
              </w:rPr>
              <w:t>и</w:t>
            </w:r>
            <w:r w:rsidR="001A2720" w:rsidRPr="002F3A18">
              <w:rPr>
                <w:bCs/>
                <w:sz w:val="22"/>
                <w:szCs w:val="22"/>
              </w:rPr>
              <w:t>, ремонт</w:t>
            </w:r>
            <w:r w:rsidR="00CB2141" w:rsidRPr="002F3A18">
              <w:rPr>
                <w:bCs/>
                <w:sz w:val="22"/>
                <w:szCs w:val="22"/>
              </w:rPr>
              <w:t>у</w:t>
            </w:r>
            <w:r w:rsidR="001A2720" w:rsidRPr="002F3A18">
              <w:rPr>
                <w:bCs/>
                <w:sz w:val="22"/>
                <w:szCs w:val="22"/>
              </w:rPr>
              <w:t>, технологическо</w:t>
            </w:r>
            <w:r w:rsidR="00CB2141" w:rsidRPr="002F3A18">
              <w:rPr>
                <w:bCs/>
                <w:sz w:val="22"/>
                <w:szCs w:val="22"/>
              </w:rPr>
              <w:t>му</w:t>
            </w:r>
            <w:r w:rsidR="001A2720" w:rsidRPr="002F3A18">
              <w:rPr>
                <w:bCs/>
                <w:sz w:val="22"/>
                <w:szCs w:val="22"/>
              </w:rPr>
              <w:t xml:space="preserve"> </w:t>
            </w:r>
            <w:r w:rsidR="00CB2141" w:rsidRPr="002F3A18">
              <w:rPr>
                <w:bCs/>
                <w:sz w:val="22"/>
                <w:szCs w:val="22"/>
              </w:rPr>
              <w:t>присоединению</w:t>
            </w:r>
            <w:r w:rsidR="001A2720" w:rsidRPr="002F3A18">
              <w:rPr>
                <w:bCs/>
                <w:sz w:val="22"/>
                <w:szCs w:val="22"/>
              </w:rPr>
              <w:t xml:space="preserve"> объектов системы водоснабжения и водоотведения</w:t>
            </w:r>
            <w:r w:rsidR="001A2720" w:rsidRPr="002F3A18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5363" w:type="dxa"/>
            <w:gridSpan w:val="3"/>
          </w:tcPr>
          <w:p w:rsidR="001A2720" w:rsidRPr="002F3A18" w:rsidRDefault="001A2720" w:rsidP="00366B85">
            <w:pPr>
              <w:tabs>
                <w:tab w:val="left" w:pos="285"/>
              </w:tabs>
              <w:rPr>
                <w:color w:val="000000"/>
              </w:rPr>
            </w:pPr>
            <w:r w:rsidRPr="002F3A18">
              <w:rPr>
                <w:color w:val="000000"/>
                <w:sz w:val="22"/>
                <w:szCs w:val="22"/>
              </w:rPr>
              <w:t>1. У</w:t>
            </w:r>
            <w:r w:rsidRPr="002F3A18">
              <w:rPr>
                <w:sz w:val="22"/>
                <w:szCs w:val="22"/>
              </w:rPr>
              <w:t xml:space="preserve">величена протяженность отремонтированных водопроводных сетей и сетей водоотведения </w:t>
            </w:r>
            <w:r w:rsidR="002F3A18">
              <w:rPr>
                <w:sz w:val="22"/>
                <w:szCs w:val="22"/>
              </w:rPr>
              <w:br/>
            </w:r>
            <w:r w:rsidRPr="002F3A18">
              <w:rPr>
                <w:sz w:val="22"/>
                <w:szCs w:val="22"/>
              </w:rPr>
              <w:t>на 522,7 км на территории Череповецкого муниципального района к</w:t>
            </w:r>
            <w:r w:rsidRPr="002F3A18">
              <w:rPr>
                <w:color w:val="000000"/>
                <w:sz w:val="22"/>
                <w:szCs w:val="22"/>
              </w:rPr>
              <w:t xml:space="preserve"> концу 2030 года.</w:t>
            </w:r>
          </w:p>
          <w:p w:rsidR="0014025B" w:rsidRPr="002F3A18" w:rsidRDefault="001A2720" w:rsidP="00366B85">
            <w:pPr>
              <w:tabs>
                <w:tab w:val="left" w:pos="285"/>
              </w:tabs>
              <w:rPr>
                <w:color w:val="000000"/>
              </w:rPr>
            </w:pPr>
            <w:r w:rsidRPr="002F3A18">
              <w:rPr>
                <w:color w:val="000000"/>
                <w:sz w:val="22"/>
                <w:szCs w:val="22"/>
              </w:rPr>
              <w:t>2</w:t>
            </w:r>
            <w:r w:rsidR="0014025B" w:rsidRPr="002F3A18">
              <w:rPr>
                <w:color w:val="000000"/>
                <w:sz w:val="22"/>
                <w:szCs w:val="22"/>
              </w:rPr>
              <w:t>.Снижен процент износа инженерных сетей коммунальной инфраструктуры</w:t>
            </w:r>
            <w:r w:rsidR="0014025B" w:rsidRPr="002F3A18">
              <w:rPr>
                <w:color w:val="000000"/>
                <w:spacing w:val="-4"/>
                <w:sz w:val="22"/>
                <w:szCs w:val="22"/>
              </w:rPr>
              <w:t xml:space="preserve"> с</w:t>
            </w:r>
            <w:r w:rsidR="00FA2A7F" w:rsidRPr="002F3A18">
              <w:rPr>
                <w:color w:val="000000"/>
                <w:spacing w:val="-4"/>
                <w:sz w:val="22"/>
                <w:szCs w:val="22"/>
              </w:rPr>
              <w:t xml:space="preserve"> </w:t>
            </w:r>
            <w:r w:rsidR="0014025B" w:rsidRPr="002F3A18">
              <w:rPr>
                <w:color w:val="000000"/>
                <w:spacing w:val="-4"/>
                <w:sz w:val="22"/>
                <w:szCs w:val="22"/>
              </w:rPr>
              <w:t xml:space="preserve">50,55 % в 2025 году </w:t>
            </w:r>
            <w:r w:rsidR="0014025B" w:rsidRPr="002F3A18">
              <w:rPr>
                <w:spacing w:val="-4"/>
                <w:sz w:val="22"/>
                <w:szCs w:val="22"/>
              </w:rPr>
              <w:t>до 45,0 % к</w:t>
            </w:r>
            <w:r w:rsidR="0014025B" w:rsidRPr="002F3A18">
              <w:rPr>
                <w:color w:val="000000"/>
                <w:spacing w:val="-4"/>
                <w:sz w:val="22"/>
                <w:szCs w:val="22"/>
              </w:rPr>
              <w:t xml:space="preserve"> концу 2030 года</w:t>
            </w:r>
            <w:r w:rsidR="0014025B" w:rsidRPr="002F3A18">
              <w:rPr>
                <w:color w:val="000000"/>
                <w:sz w:val="22"/>
                <w:szCs w:val="22"/>
              </w:rPr>
              <w:t>.</w:t>
            </w:r>
          </w:p>
          <w:p w:rsidR="0014025B" w:rsidRPr="002F3A18" w:rsidRDefault="001A2720" w:rsidP="001A2720">
            <w:pPr>
              <w:tabs>
                <w:tab w:val="left" w:pos="285"/>
              </w:tabs>
              <w:ind w:left="27"/>
            </w:pPr>
            <w:r w:rsidRPr="002F3A18">
              <w:rPr>
                <w:sz w:val="22"/>
                <w:szCs w:val="22"/>
              </w:rPr>
              <w:t>3</w:t>
            </w:r>
            <w:r w:rsidR="0014025B" w:rsidRPr="002F3A18">
              <w:rPr>
                <w:sz w:val="22"/>
                <w:szCs w:val="22"/>
              </w:rPr>
              <w:t>. Увеличена доля населения, обеспеченного питьевой водой, отвечающей санитарным требованиям с 53,1 % в 2025 году до 100 % к концу 2030 года.</w:t>
            </w:r>
          </w:p>
        </w:tc>
        <w:tc>
          <w:tcPr>
            <w:tcW w:w="3809" w:type="dxa"/>
          </w:tcPr>
          <w:p w:rsidR="0014025B" w:rsidRPr="002F3A18" w:rsidRDefault="0014025B" w:rsidP="003612B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Износ инженерных сетей коммунальной инфраструктуры.</w:t>
            </w:r>
          </w:p>
          <w:p w:rsidR="0014025B" w:rsidRPr="002F3A18" w:rsidRDefault="0014025B" w:rsidP="003612B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Доля населения, обеспеченного качественной питьевой водой, из систем централизованного водоснабжения.</w:t>
            </w:r>
          </w:p>
        </w:tc>
      </w:tr>
      <w:tr w:rsidR="0014025B" w:rsidRPr="00F74CDE" w:rsidTr="00C101B4">
        <w:trPr>
          <w:jc w:val="center"/>
        </w:trPr>
        <w:tc>
          <w:tcPr>
            <w:tcW w:w="837" w:type="dxa"/>
          </w:tcPr>
          <w:p w:rsidR="0014025B" w:rsidRPr="002F3A18" w:rsidRDefault="006B4DE6" w:rsidP="00CF7B6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1.М.3</w:t>
            </w:r>
            <w:r w:rsidR="00CF7B64" w:rsidRPr="002F3A1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536" w:type="dxa"/>
          </w:tcPr>
          <w:p w:rsidR="0014025B" w:rsidRPr="002F3A18" w:rsidRDefault="0014025B" w:rsidP="00CF7B64">
            <w:pPr>
              <w:tabs>
                <w:tab w:val="left" w:pos="485"/>
              </w:tabs>
              <w:ind w:left="27"/>
              <w:rPr>
                <w:color w:val="000000"/>
              </w:rPr>
            </w:pPr>
            <w:r w:rsidRPr="002F3A18">
              <w:rPr>
                <w:color w:val="000000"/>
                <w:sz w:val="22"/>
                <w:szCs w:val="22"/>
              </w:rPr>
              <w:t>Задача</w:t>
            </w:r>
            <w:r w:rsidR="00CF7B64" w:rsidRPr="002F3A18">
              <w:rPr>
                <w:color w:val="000000"/>
                <w:sz w:val="22"/>
                <w:szCs w:val="22"/>
              </w:rPr>
              <w:t xml:space="preserve"> №3.</w:t>
            </w:r>
            <w:r w:rsidRPr="002F3A18">
              <w:rPr>
                <w:color w:val="000000"/>
                <w:sz w:val="22"/>
                <w:szCs w:val="22"/>
              </w:rPr>
              <w:t xml:space="preserve"> </w:t>
            </w:r>
            <w:r w:rsidR="007623C0" w:rsidRPr="002F3A18">
              <w:rPr>
                <w:color w:val="000000"/>
                <w:sz w:val="22"/>
                <w:szCs w:val="22"/>
              </w:rPr>
              <w:t>Обеспечение мероприятий по с</w:t>
            </w:r>
            <w:r w:rsidR="007623C0" w:rsidRPr="002F3A18">
              <w:rPr>
                <w:bCs/>
                <w:sz w:val="22"/>
                <w:szCs w:val="22"/>
              </w:rPr>
              <w:t>троительству, реконструкции</w:t>
            </w:r>
            <w:r w:rsidR="007623C0" w:rsidRPr="002F3A18">
              <w:rPr>
                <w:sz w:val="22"/>
                <w:szCs w:val="22"/>
              </w:rPr>
              <w:t xml:space="preserve"> </w:t>
            </w:r>
            <w:r w:rsidR="00CF7B64" w:rsidRPr="002F3A18">
              <w:rPr>
                <w:sz w:val="22"/>
                <w:szCs w:val="22"/>
              </w:rPr>
              <w:t>и ремонт</w:t>
            </w:r>
            <w:r w:rsidR="007623C0" w:rsidRPr="002F3A18">
              <w:rPr>
                <w:sz w:val="22"/>
                <w:szCs w:val="22"/>
              </w:rPr>
              <w:t>у</w:t>
            </w:r>
            <w:r w:rsidR="00CF7B64" w:rsidRPr="002F3A18">
              <w:rPr>
                <w:sz w:val="22"/>
                <w:szCs w:val="22"/>
              </w:rPr>
              <w:t xml:space="preserve"> объектов системы теплоснабжения.</w:t>
            </w:r>
          </w:p>
        </w:tc>
        <w:tc>
          <w:tcPr>
            <w:tcW w:w="5363" w:type="dxa"/>
            <w:gridSpan w:val="3"/>
          </w:tcPr>
          <w:p w:rsidR="00CF7B64" w:rsidRPr="002F3A18" w:rsidRDefault="00CF7B64" w:rsidP="005323C3">
            <w:pPr>
              <w:tabs>
                <w:tab w:val="left" w:pos="398"/>
              </w:tabs>
              <w:autoSpaceDE w:val="0"/>
              <w:autoSpaceDN w:val="0"/>
              <w:adjustRightInd w:val="0"/>
            </w:pPr>
            <w:r w:rsidRPr="002F3A18">
              <w:rPr>
                <w:color w:val="000000"/>
                <w:sz w:val="22"/>
                <w:szCs w:val="22"/>
              </w:rPr>
              <w:t>1.У</w:t>
            </w:r>
            <w:r w:rsidRPr="002F3A18">
              <w:rPr>
                <w:sz w:val="22"/>
                <w:szCs w:val="22"/>
              </w:rPr>
              <w:t xml:space="preserve">величена протяженность отремонтированных тепловых сетей на 1 483,2 м на территории Череповецкого муниципального района </w:t>
            </w:r>
            <w:r w:rsidR="00BD081C">
              <w:rPr>
                <w:sz w:val="22"/>
                <w:szCs w:val="22"/>
              </w:rPr>
              <w:br/>
            </w:r>
            <w:r w:rsidRPr="002F3A18">
              <w:rPr>
                <w:sz w:val="22"/>
                <w:szCs w:val="22"/>
              </w:rPr>
              <w:t>к</w:t>
            </w:r>
            <w:r w:rsidRPr="002F3A18">
              <w:rPr>
                <w:color w:val="000000"/>
                <w:sz w:val="22"/>
                <w:szCs w:val="22"/>
              </w:rPr>
              <w:t xml:space="preserve"> концу 2030 года.</w:t>
            </w:r>
          </w:p>
          <w:p w:rsidR="0014025B" w:rsidRPr="002F3A18" w:rsidRDefault="00CF7B64" w:rsidP="005323C3">
            <w:pPr>
              <w:tabs>
                <w:tab w:val="left" w:pos="398"/>
              </w:tabs>
              <w:autoSpaceDE w:val="0"/>
              <w:autoSpaceDN w:val="0"/>
              <w:adjustRightInd w:val="0"/>
            </w:pPr>
            <w:r w:rsidRPr="002F3A18">
              <w:rPr>
                <w:sz w:val="22"/>
                <w:szCs w:val="22"/>
              </w:rPr>
              <w:t>2</w:t>
            </w:r>
            <w:r w:rsidR="0014025B" w:rsidRPr="002F3A18">
              <w:rPr>
                <w:sz w:val="22"/>
                <w:szCs w:val="22"/>
              </w:rPr>
              <w:t>. Увеличен индекс качества предоставления жилищно-коммунальных услуг с 18,68 ед. в 2025 году до 22,0 ед. к концу 2030 года.</w:t>
            </w:r>
          </w:p>
          <w:p w:rsidR="0014025B" w:rsidRPr="002F3A18" w:rsidRDefault="00CF7B64" w:rsidP="008F7EB9">
            <w:pPr>
              <w:tabs>
                <w:tab w:val="left" w:pos="398"/>
              </w:tabs>
              <w:rPr>
                <w:color w:val="000000"/>
              </w:rPr>
            </w:pPr>
            <w:r w:rsidRPr="002F3A18">
              <w:rPr>
                <w:color w:val="000000"/>
                <w:sz w:val="22"/>
                <w:szCs w:val="22"/>
              </w:rPr>
              <w:t>3</w:t>
            </w:r>
            <w:r w:rsidR="0014025B" w:rsidRPr="002F3A18">
              <w:rPr>
                <w:color w:val="000000"/>
                <w:sz w:val="22"/>
                <w:szCs w:val="22"/>
              </w:rPr>
              <w:t xml:space="preserve">. Уменьшена доля потерь тепловой энергии при ее передаче в общем объеме переданной тепловой энергии с 14,18 % в 2025 году до 14,0 % к концу </w:t>
            </w:r>
            <w:r w:rsidR="002F3A18">
              <w:rPr>
                <w:color w:val="000000"/>
                <w:sz w:val="22"/>
                <w:szCs w:val="22"/>
              </w:rPr>
              <w:br/>
            </w:r>
            <w:r w:rsidR="0014025B" w:rsidRPr="002F3A18">
              <w:rPr>
                <w:color w:val="000000"/>
                <w:sz w:val="22"/>
                <w:szCs w:val="22"/>
              </w:rPr>
              <w:t>2030 года.</w:t>
            </w:r>
          </w:p>
          <w:p w:rsidR="0014025B" w:rsidRPr="002F3A18" w:rsidRDefault="00CF7B64" w:rsidP="00E46BF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14025B" w:rsidRPr="002F3A18">
              <w:rPr>
                <w:rFonts w:ascii="Times New Roman" w:hAnsi="Times New Roman" w:cs="Times New Roman"/>
                <w:sz w:val="22"/>
                <w:szCs w:val="22"/>
              </w:rPr>
              <w:t>. Снижен удельный расход топливно-энергетических ресурсов на отпуск тепловой энергии котельными района с 159,4 кг /Гкал в 2025 году до 159,0 кг/Гкал к концу 2030 года</w:t>
            </w:r>
            <w:r w:rsidR="0014025B" w:rsidRPr="002F3A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809" w:type="dxa"/>
          </w:tcPr>
          <w:p w:rsidR="0014025B" w:rsidRPr="002F3A18" w:rsidRDefault="0014025B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Индекс качества предоставления жилищно-коммунальных услуг.</w:t>
            </w:r>
          </w:p>
          <w:p w:rsidR="0014025B" w:rsidRPr="002F3A18" w:rsidRDefault="0014025B" w:rsidP="008F7EB9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Доля потерь тепловой энергии при ее передаче в общем объеме переданной тепловой энергии.</w:t>
            </w:r>
          </w:p>
          <w:p w:rsidR="0014025B" w:rsidRPr="002F3A18" w:rsidRDefault="0014025B" w:rsidP="008F7EB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Удельный расход топливно-энергетических ресурсов на отпуск тепловой энергии котельными района.</w:t>
            </w:r>
          </w:p>
        </w:tc>
      </w:tr>
      <w:tr w:rsidR="00C101B4" w:rsidRPr="00F74CDE" w:rsidTr="00C101B4">
        <w:trPr>
          <w:jc w:val="center"/>
        </w:trPr>
        <w:tc>
          <w:tcPr>
            <w:tcW w:w="837" w:type="dxa"/>
          </w:tcPr>
          <w:p w:rsidR="00C101B4" w:rsidRPr="002F3A18" w:rsidRDefault="00C101B4" w:rsidP="00CF7B6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="006B4DE6" w:rsidRPr="002F3A18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3708" w:type="dxa"/>
            <w:gridSpan w:val="5"/>
          </w:tcPr>
          <w:p w:rsidR="00C101B4" w:rsidRPr="002F3A18" w:rsidRDefault="00C101B4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Комплекс процессных мероприятий «Развитие </w:t>
            </w:r>
            <w:proofErr w:type="gramStart"/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жилищно-коммунального</w:t>
            </w:r>
            <w:proofErr w:type="gramEnd"/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 хозяйства в Череповецком муниципальном районе» </w:t>
            </w:r>
            <w:r w:rsidR="00E46BF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767AA1" w:rsidRPr="00767AA1">
              <w:rPr>
                <w:rFonts w:ascii="Times New Roman" w:hAnsi="Times New Roman" w:cs="Times New Roman"/>
                <w:sz w:val="22"/>
                <w:szCs w:val="22"/>
              </w:rPr>
              <w:t xml:space="preserve">куратор – </w:t>
            </w:r>
            <w:r w:rsidR="002F45AE" w:rsidRPr="002F45AE">
              <w:rPr>
                <w:rFonts w:ascii="Times New Roman" w:hAnsi="Times New Roman" w:cs="Times New Roman"/>
                <w:sz w:val="22"/>
                <w:szCs w:val="22"/>
              </w:rPr>
              <w:t>Лактионова Наталья Ивановна</w:t>
            </w:r>
            <w:r w:rsidR="00767AA1" w:rsidRPr="00767AA1">
              <w:rPr>
                <w:rFonts w:ascii="Times New Roman" w:hAnsi="Times New Roman" w:cs="Times New Roman"/>
                <w:sz w:val="22"/>
                <w:szCs w:val="22"/>
              </w:rPr>
              <w:t>, и.о. заместителя руководителя администрации Череповецкого муниципального района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C101B4" w:rsidRPr="00F74CDE" w:rsidTr="00C101B4">
        <w:trPr>
          <w:jc w:val="center"/>
        </w:trPr>
        <w:tc>
          <w:tcPr>
            <w:tcW w:w="837" w:type="dxa"/>
          </w:tcPr>
          <w:p w:rsidR="00C101B4" w:rsidRPr="002F3A18" w:rsidRDefault="00C101B4" w:rsidP="00C101B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30" w:type="dxa"/>
            <w:gridSpan w:val="2"/>
          </w:tcPr>
          <w:p w:rsidR="00C101B4" w:rsidRPr="002F3A18" w:rsidRDefault="00C101B4" w:rsidP="00C101B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Ответственный</w:t>
            </w:r>
            <w:proofErr w:type="gramEnd"/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 за реализацию - управление строительства и ЖКХ администрации Череповецкого муниципального района</w:t>
            </w:r>
          </w:p>
        </w:tc>
        <w:tc>
          <w:tcPr>
            <w:tcW w:w="5478" w:type="dxa"/>
            <w:gridSpan w:val="3"/>
          </w:tcPr>
          <w:p w:rsidR="00C101B4" w:rsidRPr="002F3A18" w:rsidRDefault="00C101B4" w:rsidP="00C101B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Срок реализации 2025-2030 </w:t>
            </w:r>
          </w:p>
        </w:tc>
      </w:tr>
      <w:tr w:rsidR="00C101B4" w:rsidRPr="00F74CDE" w:rsidTr="00C101B4">
        <w:trPr>
          <w:jc w:val="center"/>
        </w:trPr>
        <w:tc>
          <w:tcPr>
            <w:tcW w:w="837" w:type="dxa"/>
          </w:tcPr>
          <w:p w:rsidR="00C101B4" w:rsidRPr="002F3A18" w:rsidRDefault="00C101B4" w:rsidP="00CF7B6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="00973B5C" w:rsidRPr="002F3A18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.1.</w:t>
            </w:r>
          </w:p>
        </w:tc>
        <w:tc>
          <w:tcPr>
            <w:tcW w:w="4536" w:type="dxa"/>
          </w:tcPr>
          <w:p w:rsidR="00C101B4" w:rsidRPr="002F3A18" w:rsidRDefault="00A9209B" w:rsidP="00E46BF3">
            <w:pPr>
              <w:tabs>
                <w:tab w:val="left" w:pos="485"/>
              </w:tabs>
              <w:ind w:left="27"/>
              <w:rPr>
                <w:color w:val="000000"/>
                <w:highlight w:val="yellow"/>
              </w:rPr>
            </w:pPr>
            <w:r w:rsidRPr="002F3A18">
              <w:rPr>
                <w:color w:val="000000"/>
                <w:sz w:val="22"/>
                <w:szCs w:val="22"/>
              </w:rPr>
              <w:t xml:space="preserve">Задача № 1. </w:t>
            </w:r>
            <w:r w:rsidR="00973B5C" w:rsidRPr="002F3A18">
              <w:rPr>
                <w:color w:val="000000"/>
                <w:sz w:val="22"/>
                <w:szCs w:val="22"/>
              </w:rPr>
              <w:t>Улучшение технического состояния общего имущества (крыш) многоквартирных домов путем проведения его капитального ремонта.</w:t>
            </w:r>
          </w:p>
        </w:tc>
        <w:tc>
          <w:tcPr>
            <w:tcW w:w="5363" w:type="dxa"/>
            <w:gridSpan w:val="3"/>
          </w:tcPr>
          <w:p w:rsidR="00C101B4" w:rsidRPr="002F3A18" w:rsidRDefault="00A9209B" w:rsidP="00E46BF3">
            <w:pPr>
              <w:tabs>
                <w:tab w:val="left" w:pos="398"/>
              </w:tabs>
              <w:autoSpaceDE w:val="0"/>
              <w:autoSpaceDN w:val="0"/>
              <w:adjustRightInd w:val="0"/>
              <w:rPr>
                <w:color w:val="000000"/>
                <w:highlight w:val="yellow"/>
              </w:rPr>
            </w:pPr>
            <w:proofErr w:type="gramStart"/>
            <w:r w:rsidRPr="002F3A18">
              <w:rPr>
                <w:color w:val="000000"/>
                <w:sz w:val="22"/>
                <w:szCs w:val="22"/>
              </w:rPr>
              <w:t>Увеличен</w:t>
            </w:r>
            <w:r w:rsidR="00534E66" w:rsidRPr="002F3A18">
              <w:rPr>
                <w:color w:val="000000"/>
                <w:sz w:val="22"/>
                <w:szCs w:val="22"/>
              </w:rPr>
              <w:t>а</w:t>
            </w:r>
            <w:r w:rsidRPr="002F3A18">
              <w:rPr>
                <w:color w:val="000000"/>
                <w:sz w:val="22"/>
                <w:szCs w:val="22"/>
              </w:rPr>
              <w:t xml:space="preserve"> </w:t>
            </w:r>
            <w:r w:rsidR="00534E66" w:rsidRPr="002F3A18">
              <w:rPr>
                <w:color w:val="000000"/>
                <w:sz w:val="22"/>
                <w:szCs w:val="22"/>
              </w:rPr>
              <w:t>д</w:t>
            </w:r>
            <w:r w:rsidR="00534E66" w:rsidRPr="002F3A18">
              <w:rPr>
                <w:sz w:val="22"/>
                <w:szCs w:val="22"/>
              </w:rPr>
              <w:t>оля отремонтированных многоквартирных домов на территории Череповецкого муниципального района в части крыш от запланированных к ремонту</w:t>
            </w:r>
            <w:r w:rsidR="00973B5C" w:rsidRPr="002F3A18">
              <w:rPr>
                <w:sz w:val="22"/>
                <w:szCs w:val="22"/>
              </w:rPr>
              <w:t xml:space="preserve"> на 3,7% к 2030 году.</w:t>
            </w:r>
            <w:proofErr w:type="gramEnd"/>
          </w:p>
        </w:tc>
        <w:tc>
          <w:tcPr>
            <w:tcW w:w="3809" w:type="dxa"/>
          </w:tcPr>
          <w:p w:rsidR="00C101B4" w:rsidRPr="002F3A18" w:rsidRDefault="008F5A9E" w:rsidP="00E46BF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Доля отремонтированных многоквартирных домов в части крыш </w:t>
            </w:r>
            <w:proofErr w:type="gramStart"/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от</w:t>
            </w:r>
            <w:proofErr w:type="gramEnd"/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 запланированных к ремонту.</w:t>
            </w:r>
          </w:p>
        </w:tc>
      </w:tr>
    </w:tbl>
    <w:p w:rsidR="00980E88" w:rsidRPr="00F74CDE" w:rsidRDefault="00980E88" w:rsidP="00980E88">
      <w:pPr>
        <w:pStyle w:val="ConsPlusNormal"/>
        <w:rPr>
          <w:rFonts w:ascii="Times New Roman" w:hAnsi="Times New Roman" w:cs="Times New Roman"/>
          <w:sz w:val="24"/>
          <w:szCs w:val="24"/>
        </w:rPr>
        <w:sectPr w:rsidR="00980E88" w:rsidRPr="00F74CDE" w:rsidSect="00E345FF">
          <w:pgSz w:w="16840" w:h="11910" w:orient="landscape"/>
          <w:pgMar w:top="1134" w:right="850" w:bottom="1134" w:left="1701" w:header="0" w:footer="0" w:gutter="0"/>
          <w:cols w:space="720"/>
          <w:titlePg/>
        </w:sectPr>
      </w:pPr>
    </w:p>
    <w:p w:rsidR="00980E88" w:rsidRPr="00F74CDE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4. Параметры финансового обеспечения реализации</w:t>
      </w:r>
    </w:p>
    <w:p w:rsidR="009E6D01" w:rsidRPr="00F74CDE" w:rsidRDefault="00980E88" w:rsidP="0040208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</w:p>
    <w:p w:rsidR="0072084F" w:rsidRPr="00F74CDE" w:rsidRDefault="0072084F" w:rsidP="0040208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4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23"/>
        <w:gridCol w:w="1120"/>
        <w:gridCol w:w="1134"/>
        <w:gridCol w:w="1134"/>
        <w:gridCol w:w="1134"/>
        <w:gridCol w:w="1134"/>
        <w:gridCol w:w="1134"/>
        <w:gridCol w:w="1389"/>
      </w:tblGrid>
      <w:tr w:rsidR="004769C1" w:rsidRPr="00F74CDE" w:rsidTr="00124DA8">
        <w:trPr>
          <w:trHeight w:val="18"/>
          <w:jc w:val="center"/>
        </w:trPr>
        <w:tc>
          <w:tcPr>
            <w:tcW w:w="2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C1" w:rsidRPr="00E46BF3" w:rsidRDefault="004769C1" w:rsidP="00DF3A6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муниципальной программы, структурного элемента / источник финансового обеспечения </w:t>
            </w:r>
          </w:p>
        </w:tc>
        <w:tc>
          <w:tcPr>
            <w:tcW w:w="81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69C1" w:rsidRPr="00E46BF3" w:rsidRDefault="004769C1" w:rsidP="00DF3A6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1D160B" w:rsidRPr="00F74CDE" w:rsidTr="00124DA8">
        <w:trPr>
          <w:trHeight w:val="18"/>
          <w:jc w:val="center"/>
        </w:trPr>
        <w:tc>
          <w:tcPr>
            <w:tcW w:w="2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77" w:rsidRPr="00E46BF3" w:rsidRDefault="00EE2677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77" w:rsidRPr="00E46BF3" w:rsidRDefault="00EE2677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77" w:rsidRPr="00E46BF3" w:rsidRDefault="00EE2677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77" w:rsidRPr="00E46BF3" w:rsidRDefault="00EE2677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77" w:rsidRPr="00E46BF3" w:rsidRDefault="00EE2677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77" w:rsidRPr="00E46BF3" w:rsidRDefault="00EE2677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77" w:rsidRPr="00E46BF3" w:rsidRDefault="00EE2677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77" w:rsidRPr="00E46BF3" w:rsidRDefault="00EE2677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Всего, тыс. руб.</w:t>
            </w:r>
          </w:p>
        </w:tc>
      </w:tr>
      <w:tr w:rsidR="001D160B" w:rsidRPr="00F74CDE" w:rsidTr="00124DA8">
        <w:trPr>
          <w:trHeight w:val="193"/>
          <w:jc w:val="center"/>
        </w:trPr>
        <w:tc>
          <w:tcPr>
            <w:tcW w:w="2223" w:type="dxa"/>
            <w:tcBorders>
              <w:top w:val="single" w:sz="4" w:space="0" w:color="auto"/>
            </w:tcBorders>
          </w:tcPr>
          <w:p w:rsidR="00EE2677" w:rsidRPr="00E46BF3" w:rsidRDefault="00EE2677" w:rsidP="00F847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</w:tcBorders>
          </w:tcPr>
          <w:p w:rsidR="00EE2677" w:rsidRPr="00E46BF3" w:rsidRDefault="00EE2677" w:rsidP="00F847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E2677" w:rsidRPr="00E46BF3" w:rsidRDefault="00EE2677" w:rsidP="00F847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E2677" w:rsidRPr="00E46BF3" w:rsidRDefault="00EE2677" w:rsidP="00F847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E2677" w:rsidRPr="00E46BF3" w:rsidRDefault="00EE2677" w:rsidP="00F847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E2677" w:rsidRPr="00E46BF3" w:rsidRDefault="00EE2677" w:rsidP="00F847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E2677" w:rsidRPr="00E46BF3" w:rsidRDefault="00EE2677" w:rsidP="00F847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389" w:type="dxa"/>
            <w:tcBorders>
              <w:top w:val="single" w:sz="4" w:space="0" w:color="auto"/>
            </w:tcBorders>
          </w:tcPr>
          <w:p w:rsidR="00EE2677" w:rsidRPr="00E46BF3" w:rsidRDefault="00EE2677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D65A39" w:rsidRPr="00F74CDE" w:rsidTr="00E46BF3">
        <w:trPr>
          <w:trHeight w:val="1122"/>
          <w:jc w:val="center"/>
        </w:trPr>
        <w:tc>
          <w:tcPr>
            <w:tcW w:w="2223" w:type="dxa"/>
          </w:tcPr>
          <w:p w:rsidR="00D65A39" w:rsidRPr="00E46BF3" w:rsidRDefault="00D65A39" w:rsidP="00D65A39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Муниципальная программа «Комплексное развитие коммунальной инфраструктуры, энергосбережения и жилищно-коммунального хозяйства в Череповецком муниципальном районе» (всего), в том числе:</w:t>
            </w:r>
          </w:p>
        </w:tc>
        <w:tc>
          <w:tcPr>
            <w:tcW w:w="1120" w:type="dxa"/>
            <w:vAlign w:val="center"/>
          </w:tcPr>
          <w:p w:rsidR="00397B34" w:rsidRPr="00397B34" w:rsidRDefault="00397B34" w:rsidP="00D65A3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97B34">
              <w:rPr>
                <w:rFonts w:ascii="Times New Roman" w:hAnsi="Times New Roman" w:cs="Times New Roman"/>
                <w:b/>
                <w:sz w:val="22"/>
                <w:szCs w:val="22"/>
              </w:rPr>
              <w:t>313 409,1</w:t>
            </w:r>
          </w:p>
        </w:tc>
        <w:tc>
          <w:tcPr>
            <w:tcW w:w="1134" w:type="dxa"/>
            <w:vAlign w:val="center"/>
          </w:tcPr>
          <w:p w:rsidR="00D65A39" w:rsidRPr="00553D76" w:rsidRDefault="00D65A39" w:rsidP="00D65A3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53D76">
              <w:rPr>
                <w:rFonts w:ascii="Times New Roman" w:hAnsi="Times New Roman" w:cs="Times New Roman"/>
                <w:b/>
                <w:sz w:val="22"/>
                <w:szCs w:val="22"/>
              </w:rPr>
              <w:t>74 179,8</w:t>
            </w:r>
          </w:p>
        </w:tc>
        <w:tc>
          <w:tcPr>
            <w:tcW w:w="1134" w:type="dxa"/>
            <w:vAlign w:val="center"/>
          </w:tcPr>
          <w:p w:rsidR="00D65A39" w:rsidRPr="00553D76" w:rsidRDefault="00D65A39" w:rsidP="00D65A3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53D7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40 203,7</w:t>
            </w:r>
          </w:p>
        </w:tc>
        <w:tc>
          <w:tcPr>
            <w:tcW w:w="1134" w:type="dxa"/>
            <w:vAlign w:val="center"/>
          </w:tcPr>
          <w:p w:rsidR="00D65A39" w:rsidRPr="00553D76" w:rsidRDefault="00D65A39" w:rsidP="00D65A39">
            <w:pPr>
              <w:jc w:val="center"/>
              <w:rPr>
                <w:b/>
                <w:bCs/>
              </w:rPr>
            </w:pPr>
            <w:r w:rsidRPr="00553D76">
              <w:rPr>
                <w:b/>
                <w:bCs/>
                <w:sz w:val="22"/>
                <w:szCs w:val="22"/>
              </w:rPr>
              <w:t>177 790,4</w:t>
            </w:r>
          </w:p>
        </w:tc>
        <w:tc>
          <w:tcPr>
            <w:tcW w:w="1134" w:type="dxa"/>
            <w:vAlign w:val="center"/>
          </w:tcPr>
          <w:p w:rsidR="00D65A39" w:rsidRPr="00553D76" w:rsidRDefault="00D65A39" w:rsidP="00D65A39">
            <w:pPr>
              <w:jc w:val="center"/>
              <w:rPr>
                <w:b/>
                <w:bCs/>
              </w:rPr>
            </w:pPr>
            <w:r w:rsidRPr="00553D76">
              <w:rPr>
                <w:b/>
                <w:bCs/>
                <w:sz w:val="22"/>
                <w:szCs w:val="22"/>
              </w:rPr>
              <w:t>177 790,4</w:t>
            </w:r>
          </w:p>
        </w:tc>
        <w:tc>
          <w:tcPr>
            <w:tcW w:w="1134" w:type="dxa"/>
            <w:vAlign w:val="center"/>
          </w:tcPr>
          <w:p w:rsidR="00D65A39" w:rsidRPr="00553D76" w:rsidRDefault="00D65A39" w:rsidP="00D65A39">
            <w:pPr>
              <w:jc w:val="center"/>
              <w:rPr>
                <w:b/>
                <w:bCs/>
              </w:rPr>
            </w:pPr>
            <w:r w:rsidRPr="00553D76">
              <w:rPr>
                <w:b/>
                <w:bCs/>
                <w:sz w:val="22"/>
                <w:szCs w:val="22"/>
              </w:rPr>
              <w:t>177 790,4</w:t>
            </w:r>
          </w:p>
        </w:tc>
        <w:tc>
          <w:tcPr>
            <w:tcW w:w="1389" w:type="dxa"/>
            <w:vAlign w:val="center"/>
          </w:tcPr>
          <w:p w:rsidR="00C72B96" w:rsidRPr="00553D76" w:rsidRDefault="00C72B96" w:rsidP="00D65A3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961 163,8</w:t>
            </w:r>
          </w:p>
        </w:tc>
      </w:tr>
      <w:tr w:rsidR="00B46109" w:rsidRPr="00F74CDE" w:rsidTr="00E46BF3">
        <w:trPr>
          <w:trHeight w:val="18"/>
          <w:jc w:val="center"/>
        </w:trPr>
        <w:tc>
          <w:tcPr>
            <w:tcW w:w="2223" w:type="dxa"/>
          </w:tcPr>
          <w:p w:rsidR="00B46109" w:rsidRPr="00E46BF3" w:rsidRDefault="00B46109" w:rsidP="00B4610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120" w:type="dxa"/>
            <w:vAlign w:val="center"/>
          </w:tcPr>
          <w:p w:rsidR="00B46109" w:rsidRPr="00397B34" w:rsidRDefault="005415EF" w:rsidP="00B461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7B34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397B34" w:rsidRPr="00397B34">
              <w:rPr>
                <w:rFonts w:ascii="Times New Roman" w:hAnsi="Times New Roman" w:cs="Times New Roman"/>
                <w:sz w:val="22"/>
                <w:szCs w:val="22"/>
              </w:rPr>
              <w:t> 779,8</w:t>
            </w:r>
          </w:p>
        </w:tc>
        <w:tc>
          <w:tcPr>
            <w:tcW w:w="1134" w:type="dxa"/>
            <w:vAlign w:val="center"/>
          </w:tcPr>
          <w:p w:rsidR="00B46109" w:rsidRPr="00506BCC" w:rsidRDefault="00B46109" w:rsidP="00B46109">
            <w:pPr>
              <w:jc w:val="center"/>
            </w:pPr>
            <w:r w:rsidRPr="00506BCC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B46109" w:rsidRPr="00E46BF3" w:rsidRDefault="00B46109" w:rsidP="00B46109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B46109" w:rsidRPr="00E46BF3" w:rsidRDefault="00B46109" w:rsidP="00B461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B46109" w:rsidRPr="00E46BF3" w:rsidRDefault="00B46109" w:rsidP="00B46109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B46109" w:rsidRPr="00E46BF3" w:rsidRDefault="00B46109" w:rsidP="00B46109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B46109" w:rsidRPr="00B26B10" w:rsidRDefault="00397B34" w:rsidP="00B46109">
            <w:pPr>
              <w:jc w:val="center"/>
              <w:rPr>
                <w:highlight w:val="yellow"/>
              </w:rPr>
            </w:pPr>
            <w:r w:rsidRPr="00397B34">
              <w:rPr>
                <w:sz w:val="22"/>
                <w:szCs w:val="22"/>
              </w:rPr>
              <w:t>6 779,8</w:t>
            </w:r>
          </w:p>
        </w:tc>
      </w:tr>
      <w:tr w:rsidR="00B46109" w:rsidRPr="00F74CDE" w:rsidTr="00E46BF3">
        <w:trPr>
          <w:trHeight w:val="35"/>
          <w:jc w:val="center"/>
        </w:trPr>
        <w:tc>
          <w:tcPr>
            <w:tcW w:w="2223" w:type="dxa"/>
          </w:tcPr>
          <w:p w:rsidR="00B46109" w:rsidRPr="00E46BF3" w:rsidRDefault="00B46109" w:rsidP="00B4610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20" w:type="dxa"/>
            <w:vAlign w:val="center"/>
          </w:tcPr>
          <w:p w:rsidR="00397B34" w:rsidRPr="00397B34" w:rsidRDefault="00397B34" w:rsidP="00B461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7B34">
              <w:rPr>
                <w:rFonts w:ascii="Times New Roman" w:hAnsi="Times New Roman" w:cs="Times New Roman"/>
                <w:sz w:val="22"/>
                <w:szCs w:val="22"/>
              </w:rPr>
              <w:t>240 673,7</w:t>
            </w:r>
          </w:p>
        </w:tc>
        <w:tc>
          <w:tcPr>
            <w:tcW w:w="1134" w:type="dxa"/>
            <w:vAlign w:val="center"/>
          </w:tcPr>
          <w:p w:rsidR="00B46109" w:rsidRPr="00506BCC" w:rsidRDefault="00B46109" w:rsidP="00B461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6BCC">
              <w:rPr>
                <w:rFonts w:ascii="Times New Roman" w:hAnsi="Times New Roman" w:cs="Times New Roman"/>
                <w:sz w:val="22"/>
                <w:szCs w:val="22"/>
              </w:rPr>
              <w:t>55 080,0</w:t>
            </w:r>
          </w:p>
        </w:tc>
        <w:tc>
          <w:tcPr>
            <w:tcW w:w="1134" w:type="dxa"/>
            <w:vAlign w:val="center"/>
          </w:tcPr>
          <w:p w:rsidR="00B46109" w:rsidRPr="00E46BF3" w:rsidRDefault="00B46109" w:rsidP="00B461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22 934,0</w:t>
            </w:r>
          </w:p>
        </w:tc>
        <w:tc>
          <w:tcPr>
            <w:tcW w:w="1134" w:type="dxa"/>
            <w:vAlign w:val="center"/>
          </w:tcPr>
          <w:p w:rsidR="00B46109" w:rsidRPr="00E46BF3" w:rsidRDefault="00B46109" w:rsidP="00B46109">
            <w:pPr>
              <w:jc w:val="center"/>
            </w:pPr>
            <w:r w:rsidRPr="00E46BF3">
              <w:rPr>
                <w:sz w:val="22"/>
                <w:szCs w:val="22"/>
              </w:rPr>
              <w:t>168 046,0</w:t>
            </w:r>
          </w:p>
        </w:tc>
        <w:tc>
          <w:tcPr>
            <w:tcW w:w="1134" w:type="dxa"/>
            <w:vAlign w:val="center"/>
          </w:tcPr>
          <w:p w:rsidR="00B46109" w:rsidRPr="00E46BF3" w:rsidRDefault="00B46109" w:rsidP="00B46109">
            <w:pPr>
              <w:jc w:val="center"/>
            </w:pPr>
            <w:r w:rsidRPr="00E46BF3">
              <w:rPr>
                <w:sz w:val="22"/>
                <w:szCs w:val="22"/>
              </w:rPr>
              <w:t>168 046,0</w:t>
            </w:r>
          </w:p>
        </w:tc>
        <w:tc>
          <w:tcPr>
            <w:tcW w:w="1134" w:type="dxa"/>
            <w:vAlign w:val="center"/>
          </w:tcPr>
          <w:p w:rsidR="00B46109" w:rsidRPr="00E46BF3" w:rsidRDefault="00B46109" w:rsidP="00B46109">
            <w:pPr>
              <w:jc w:val="center"/>
            </w:pPr>
            <w:r w:rsidRPr="00E46BF3">
              <w:rPr>
                <w:sz w:val="22"/>
                <w:szCs w:val="22"/>
              </w:rPr>
              <w:t>168 046,0</w:t>
            </w:r>
          </w:p>
        </w:tc>
        <w:tc>
          <w:tcPr>
            <w:tcW w:w="1389" w:type="dxa"/>
            <w:vAlign w:val="center"/>
          </w:tcPr>
          <w:p w:rsidR="00C72B96" w:rsidRPr="00B26B10" w:rsidRDefault="00C72B96" w:rsidP="00B461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C72B96">
              <w:rPr>
                <w:rFonts w:ascii="Times New Roman" w:hAnsi="Times New Roman" w:cs="Times New Roman"/>
                <w:sz w:val="22"/>
                <w:szCs w:val="22"/>
              </w:rPr>
              <w:t>822 825,7</w:t>
            </w:r>
          </w:p>
        </w:tc>
      </w:tr>
      <w:tr w:rsidR="00D65A39" w:rsidRPr="00F74CDE" w:rsidTr="00E46BF3">
        <w:trPr>
          <w:trHeight w:val="18"/>
          <w:jc w:val="center"/>
        </w:trPr>
        <w:tc>
          <w:tcPr>
            <w:tcW w:w="2223" w:type="dxa"/>
          </w:tcPr>
          <w:p w:rsidR="00D65A39" w:rsidRPr="00E46BF3" w:rsidRDefault="00D65A39" w:rsidP="00D65A3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120" w:type="dxa"/>
            <w:vAlign w:val="center"/>
          </w:tcPr>
          <w:p w:rsidR="00397B34" w:rsidRPr="00397B34" w:rsidRDefault="00397B34" w:rsidP="00D65A3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7B34">
              <w:rPr>
                <w:rFonts w:ascii="Times New Roman" w:hAnsi="Times New Roman" w:cs="Times New Roman"/>
                <w:sz w:val="22"/>
                <w:szCs w:val="22"/>
              </w:rPr>
              <w:t>65 955,6</w:t>
            </w:r>
          </w:p>
        </w:tc>
        <w:tc>
          <w:tcPr>
            <w:tcW w:w="1134" w:type="dxa"/>
            <w:vAlign w:val="center"/>
          </w:tcPr>
          <w:p w:rsidR="00D65A39" w:rsidRPr="00E46BF3" w:rsidRDefault="00D65A39" w:rsidP="00D65A3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19 099,8</w:t>
            </w:r>
          </w:p>
        </w:tc>
        <w:tc>
          <w:tcPr>
            <w:tcW w:w="1134" w:type="dxa"/>
            <w:vAlign w:val="center"/>
          </w:tcPr>
          <w:p w:rsidR="00D65A39" w:rsidRPr="00E46BF3" w:rsidRDefault="00D65A39" w:rsidP="00D65A3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17 269,7</w:t>
            </w:r>
          </w:p>
        </w:tc>
        <w:tc>
          <w:tcPr>
            <w:tcW w:w="1134" w:type="dxa"/>
            <w:vAlign w:val="center"/>
          </w:tcPr>
          <w:p w:rsidR="00D65A39" w:rsidRPr="00E46BF3" w:rsidRDefault="00D65A39" w:rsidP="00D65A39">
            <w:pPr>
              <w:jc w:val="center"/>
            </w:pPr>
            <w:r w:rsidRPr="00E46BF3">
              <w:rPr>
                <w:sz w:val="22"/>
                <w:szCs w:val="22"/>
              </w:rPr>
              <w:t>9 744,4</w:t>
            </w:r>
          </w:p>
        </w:tc>
        <w:tc>
          <w:tcPr>
            <w:tcW w:w="1134" w:type="dxa"/>
            <w:vAlign w:val="center"/>
          </w:tcPr>
          <w:p w:rsidR="00D65A39" w:rsidRPr="00E46BF3" w:rsidRDefault="00D65A39" w:rsidP="00D65A39">
            <w:pPr>
              <w:jc w:val="center"/>
            </w:pPr>
            <w:r w:rsidRPr="00E46BF3">
              <w:rPr>
                <w:sz w:val="22"/>
                <w:szCs w:val="22"/>
              </w:rPr>
              <w:t>9 744,4</w:t>
            </w:r>
          </w:p>
        </w:tc>
        <w:tc>
          <w:tcPr>
            <w:tcW w:w="1134" w:type="dxa"/>
            <w:vAlign w:val="center"/>
          </w:tcPr>
          <w:p w:rsidR="00D65A39" w:rsidRPr="00E46BF3" w:rsidRDefault="00D65A39" w:rsidP="00D65A39">
            <w:pPr>
              <w:jc w:val="center"/>
            </w:pPr>
            <w:r w:rsidRPr="00E46BF3">
              <w:rPr>
                <w:sz w:val="22"/>
                <w:szCs w:val="22"/>
              </w:rPr>
              <w:t>9 744,4</w:t>
            </w:r>
          </w:p>
        </w:tc>
        <w:tc>
          <w:tcPr>
            <w:tcW w:w="1389" w:type="dxa"/>
            <w:vAlign w:val="center"/>
          </w:tcPr>
          <w:p w:rsidR="00132F98" w:rsidRPr="00EE7864" w:rsidRDefault="00132F98" w:rsidP="00D65A3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131 558,3</w:t>
            </w:r>
          </w:p>
        </w:tc>
      </w:tr>
      <w:tr w:rsidR="00AC7264" w:rsidRPr="00F74CDE" w:rsidTr="00E46BF3">
        <w:trPr>
          <w:trHeight w:val="35"/>
          <w:jc w:val="center"/>
        </w:trPr>
        <w:tc>
          <w:tcPr>
            <w:tcW w:w="2223" w:type="dxa"/>
          </w:tcPr>
          <w:p w:rsidR="00AC7264" w:rsidRPr="00E46BF3" w:rsidRDefault="00AC7264" w:rsidP="00AC72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- бюджеты сельских поселений</w:t>
            </w:r>
          </w:p>
        </w:tc>
        <w:tc>
          <w:tcPr>
            <w:tcW w:w="1120" w:type="dxa"/>
            <w:vAlign w:val="center"/>
          </w:tcPr>
          <w:p w:rsidR="00AC7264" w:rsidRPr="00E46BF3" w:rsidRDefault="00AC7264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AC7264" w:rsidRPr="00E46BF3" w:rsidRDefault="00AC7264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AC7264" w:rsidRPr="00E46BF3" w:rsidRDefault="00AC7264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AC7264" w:rsidRPr="00E46BF3" w:rsidRDefault="00AC7264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AC7264" w:rsidRPr="00E46BF3" w:rsidRDefault="00AC7264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AC7264" w:rsidRPr="00E46BF3" w:rsidRDefault="00AC7264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AC7264" w:rsidRPr="00E46BF3" w:rsidRDefault="00AC7264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</w:tr>
      <w:tr w:rsidR="00AC7264" w:rsidRPr="00F74CDE" w:rsidTr="00E46BF3">
        <w:trPr>
          <w:trHeight w:val="35"/>
          <w:jc w:val="center"/>
        </w:trPr>
        <w:tc>
          <w:tcPr>
            <w:tcW w:w="2223" w:type="dxa"/>
          </w:tcPr>
          <w:p w:rsidR="00AC7264" w:rsidRPr="00E46BF3" w:rsidRDefault="00AC7264" w:rsidP="00AC72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0" w:type="dxa"/>
            <w:vAlign w:val="center"/>
          </w:tcPr>
          <w:p w:rsidR="00AC7264" w:rsidRPr="00E46BF3" w:rsidRDefault="00AC7264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AC7264" w:rsidRPr="00E46BF3" w:rsidRDefault="00AC7264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AC7264" w:rsidRPr="00E46BF3" w:rsidRDefault="00AC7264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AC7264" w:rsidRPr="00E46BF3" w:rsidRDefault="00AC7264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AC7264" w:rsidRPr="00E46BF3" w:rsidRDefault="00AC7264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AC7264" w:rsidRPr="00E46BF3" w:rsidRDefault="00AC7264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AC7264" w:rsidRPr="00E46BF3" w:rsidRDefault="00AC7264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</w:tr>
      <w:tr w:rsidR="00AC7264" w:rsidRPr="00F74CDE" w:rsidTr="00E46BF3">
        <w:trPr>
          <w:trHeight w:val="35"/>
          <w:jc w:val="center"/>
        </w:trPr>
        <w:tc>
          <w:tcPr>
            <w:tcW w:w="2223" w:type="dxa"/>
          </w:tcPr>
          <w:p w:rsidR="00AC7264" w:rsidRPr="00E46BF3" w:rsidRDefault="00AC7264" w:rsidP="00AC72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120" w:type="dxa"/>
            <w:vAlign w:val="center"/>
          </w:tcPr>
          <w:p w:rsidR="00AC7264" w:rsidRPr="00E46BF3" w:rsidRDefault="00AC7264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AC7264" w:rsidRPr="00E46BF3" w:rsidRDefault="00AC7264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AC7264" w:rsidRPr="00E46BF3" w:rsidRDefault="00AC7264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AC7264" w:rsidRPr="00E46BF3" w:rsidRDefault="00AC7264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AC7264" w:rsidRPr="00E46BF3" w:rsidRDefault="00AC7264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AC7264" w:rsidRPr="00E46BF3" w:rsidRDefault="00AC7264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AC7264" w:rsidRPr="00E46BF3" w:rsidRDefault="00AC7264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</w:tr>
      <w:tr w:rsidR="00C72B96" w:rsidRPr="00191C42" w:rsidTr="00E46BF3">
        <w:trPr>
          <w:trHeight w:val="35"/>
          <w:jc w:val="center"/>
        </w:trPr>
        <w:tc>
          <w:tcPr>
            <w:tcW w:w="2223" w:type="dxa"/>
          </w:tcPr>
          <w:p w:rsidR="00C72B96" w:rsidRPr="00E46BF3" w:rsidRDefault="00C72B96" w:rsidP="00C72B96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b/>
                <w:sz w:val="22"/>
                <w:szCs w:val="22"/>
              </w:rPr>
              <w:t>Ответственный исполнитель управление строительства и ЖКХ, в том числе</w:t>
            </w:r>
          </w:p>
        </w:tc>
        <w:tc>
          <w:tcPr>
            <w:tcW w:w="1120" w:type="dxa"/>
            <w:vAlign w:val="center"/>
          </w:tcPr>
          <w:p w:rsidR="00C72B96" w:rsidRPr="00B26B10" w:rsidRDefault="00C72B96" w:rsidP="00C72B9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  <w:r w:rsidRPr="00397B34">
              <w:rPr>
                <w:rFonts w:ascii="Times New Roman" w:hAnsi="Times New Roman" w:cs="Times New Roman"/>
                <w:b/>
                <w:sz w:val="22"/>
                <w:szCs w:val="22"/>
              </w:rPr>
              <w:t>313 409,1</w:t>
            </w:r>
          </w:p>
        </w:tc>
        <w:tc>
          <w:tcPr>
            <w:tcW w:w="1134" w:type="dxa"/>
            <w:vAlign w:val="center"/>
          </w:tcPr>
          <w:p w:rsidR="00C72B96" w:rsidRPr="00E46BF3" w:rsidRDefault="00C72B96" w:rsidP="00C72B9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53D76">
              <w:rPr>
                <w:rFonts w:ascii="Times New Roman" w:hAnsi="Times New Roman" w:cs="Times New Roman"/>
                <w:b/>
                <w:sz w:val="22"/>
                <w:szCs w:val="22"/>
              </w:rPr>
              <w:t>74 179,8</w:t>
            </w:r>
          </w:p>
        </w:tc>
        <w:tc>
          <w:tcPr>
            <w:tcW w:w="1134" w:type="dxa"/>
            <w:vAlign w:val="center"/>
          </w:tcPr>
          <w:p w:rsidR="00C72B96" w:rsidRPr="00E46BF3" w:rsidRDefault="00C72B96" w:rsidP="00C72B96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53D7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40 203,7</w:t>
            </w:r>
          </w:p>
        </w:tc>
        <w:tc>
          <w:tcPr>
            <w:tcW w:w="1134" w:type="dxa"/>
            <w:vAlign w:val="center"/>
          </w:tcPr>
          <w:p w:rsidR="00C72B96" w:rsidRPr="00E46BF3" w:rsidRDefault="00C72B96" w:rsidP="00C72B96">
            <w:pPr>
              <w:jc w:val="center"/>
              <w:rPr>
                <w:b/>
                <w:bCs/>
              </w:rPr>
            </w:pPr>
            <w:r w:rsidRPr="00553D76">
              <w:rPr>
                <w:b/>
                <w:bCs/>
                <w:sz w:val="22"/>
                <w:szCs w:val="22"/>
              </w:rPr>
              <w:t>177 790,4</w:t>
            </w:r>
          </w:p>
        </w:tc>
        <w:tc>
          <w:tcPr>
            <w:tcW w:w="1134" w:type="dxa"/>
            <w:vAlign w:val="center"/>
          </w:tcPr>
          <w:p w:rsidR="00C72B96" w:rsidRPr="00E46BF3" w:rsidRDefault="00C72B96" w:rsidP="00C72B96">
            <w:pPr>
              <w:jc w:val="center"/>
              <w:rPr>
                <w:b/>
                <w:bCs/>
              </w:rPr>
            </w:pPr>
            <w:r w:rsidRPr="00553D76">
              <w:rPr>
                <w:b/>
                <w:bCs/>
                <w:sz w:val="22"/>
                <w:szCs w:val="22"/>
              </w:rPr>
              <w:t>177 790,4</w:t>
            </w:r>
          </w:p>
        </w:tc>
        <w:tc>
          <w:tcPr>
            <w:tcW w:w="1134" w:type="dxa"/>
            <w:vAlign w:val="center"/>
          </w:tcPr>
          <w:p w:rsidR="00C72B96" w:rsidRPr="00E46BF3" w:rsidRDefault="00C72B96" w:rsidP="00C72B96">
            <w:pPr>
              <w:jc w:val="center"/>
              <w:rPr>
                <w:b/>
                <w:bCs/>
              </w:rPr>
            </w:pPr>
            <w:r w:rsidRPr="00553D76">
              <w:rPr>
                <w:b/>
                <w:bCs/>
                <w:sz w:val="22"/>
                <w:szCs w:val="22"/>
              </w:rPr>
              <w:t>177 790,4</w:t>
            </w:r>
          </w:p>
        </w:tc>
        <w:tc>
          <w:tcPr>
            <w:tcW w:w="1389" w:type="dxa"/>
            <w:vAlign w:val="center"/>
          </w:tcPr>
          <w:p w:rsidR="00C72B96" w:rsidRPr="00B26B10" w:rsidRDefault="00C72B96" w:rsidP="00C72B96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961 163,8</w:t>
            </w:r>
          </w:p>
        </w:tc>
      </w:tr>
      <w:tr w:rsidR="00C72B96" w:rsidRPr="00F74CDE" w:rsidTr="00E46BF3">
        <w:trPr>
          <w:trHeight w:val="35"/>
          <w:jc w:val="center"/>
        </w:trPr>
        <w:tc>
          <w:tcPr>
            <w:tcW w:w="2223" w:type="dxa"/>
          </w:tcPr>
          <w:p w:rsidR="00C72B96" w:rsidRPr="00E46BF3" w:rsidRDefault="00C72B96" w:rsidP="00C72B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120" w:type="dxa"/>
            <w:vAlign w:val="center"/>
          </w:tcPr>
          <w:p w:rsidR="00C72B96" w:rsidRPr="00B26B10" w:rsidRDefault="00C72B96" w:rsidP="00C72B9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97B34">
              <w:rPr>
                <w:rFonts w:ascii="Times New Roman" w:hAnsi="Times New Roman" w:cs="Times New Roman"/>
                <w:sz w:val="22"/>
                <w:szCs w:val="22"/>
              </w:rPr>
              <w:t>6 779,8</w:t>
            </w:r>
          </w:p>
        </w:tc>
        <w:tc>
          <w:tcPr>
            <w:tcW w:w="1134" w:type="dxa"/>
            <w:vAlign w:val="center"/>
          </w:tcPr>
          <w:p w:rsidR="00C72B96" w:rsidRPr="00E46BF3" w:rsidRDefault="00C72B96" w:rsidP="00C72B96">
            <w:pPr>
              <w:jc w:val="center"/>
            </w:pPr>
            <w:r w:rsidRPr="00506BCC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C72B96" w:rsidRPr="00E46BF3" w:rsidRDefault="00C72B96" w:rsidP="00C72B96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C72B96" w:rsidRPr="00E46BF3" w:rsidRDefault="00C72B96" w:rsidP="00C72B9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C72B96" w:rsidRPr="00E46BF3" w:rsidRDefault="00C72B96" w:rsidP="00C72B96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C72B96" w:rsidRPr="00E46BF3" w:rsidRDefault="00C72B96" w:rsidP="00C72B96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C72B96" w:rsidRPr="00B26B10" w:rsidRDefault="00C72B96" w:rsidP="00C72B96">
            <w:pPr>
              <w:jc w:val="center"/>
              <w:rPr>
                <w:highlight w:val="yellow"/>
              </w:rPr>
            </w:pPr>
            <w:r w:rsidRPr="00397B34">
              <w:rPr>
                <w:sz w:val="22"/>
                <w:szCs w:val="22"/>
              </w:rPr>
              <w:t>6 779,8</w:t>
            </w:r>
          </w:p>
        </w:tc>
      </w:tr>
      <w:tr w:rsidR="00C72B96" w:rsidRPr="00F74CDE" w:rsidTr="00E46BF3">
        <w:trPr>
          <w:trHeight w:val="35"/>
          <w:jc w:val="center"/>
        </w:trPr>
        <w:tc>
          <w:tcPr>
            <w:tcW w:w="2223" w:type="dxa"/>
          </w:tcPr>
          <w:p w:rsidR="00C72B96" w:rsidRPr="00E46BF3" w:rsidRDefault="00C72B96" w:rsidP="00C72B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20" w:type="dxa"/>
            <w:vAlign w:val="center"/>
          </w:tcPr>
          <w:p w:rsidR="00C72B96" w:rsidRPr="00B26B10" w:rsidRDefault="00C72B96" w:rsidP="00C72B9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97B34">
              <w:rPr>
                <w:rFonts w:ascii="Times New Roman" w:hAnsi="Times New Roman" w:cs="Times New Roman"/>
                <w:sz w:val="22"/>
                <w:szCs w:val="22"/>
              </w:rPr>
              <w:t>240 673,7</w:t>
            </w:r>
          </w:p>
        </w:tc>
        <w:tc>
          <w:tcPr>
            <w:tcW w:w="1134" w:type="dxa"/>
            <w:vAlign w:val="center"/>
          </w:tcPr>
          <w:p w:rsidR="00C72B96" w:rsidRPr="00E46BF3" w:rsidRDefault="00C72B96" w:rsidP="00C72B9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6BCC">
              <w:rPr>
                <w:rFonts w:ascii="Times New Roman" w:hAnsi="Times New Roman" w:cs="Times New Roman"/>
                <w:sz w:val="22"/>
                <w:szCs w:val="22"/>
              </w:rPr>
              <w:t>55 080,0</w:t>
            </w:r>
          </w:p>
        </w:tc>
        <w:tc>
          <w:tcPr>
            <w:tcW w:w="1134" w:type="dxa"/>
            <w:vAlign w:val="center"/>
          </w:tcPr>
          <w:p w:rsidR="00C72B96" w:rsidRPr="00E46BF3" w:rsidRDefault="00C72B96" w:rsidP="00C72B9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22 934,0</w:t>
            </w:r>
          </w:p>
        </w:tc>
        <w:tc>
          <w:tcPr>
            <w:tcW w:w="1134" w:type="dxa"/>
            <w:vAlign w:val="center"/>
          </w:tcPr>
          <w:p w:rsidR="00C72B96" w:rsidRPr="00E46BF3" w:rsidRDefault="00C72B96" w:rsidP="00C72B96">
            <w:pPr>
              <w:jc w:val="center"/>
            </w:pPr>
            <w:r w:rsidRPr="00E46BF3">
              <w:rPr>
                <w:sz w:val="22"/>
                <w:szCs w:val="22"/>
              </w:rPr>
              <w:t>168 046,0</w:t>
            </w:r>
          </w:p>
        </w:tc>
        <w:tc>
          <w:tcPr>
            <w:tcW w:w="1134" w:type="dxa"/>
            <w:vAlign w:val="center"/>
          </w:tcPr>
          <w:p w:rsidR="00C72B96" w:rsidRPr="00E46BF3" w:rsidRDefault="00C72B96" w:rsidP="00C72B96">
            <w:pPr>
              <w:jc w:val="center"/>
            </w:pPr>
            <w:r w:rsidRPr="00E46BF3">
              <w:rPr>
                <w:sz w:val="22"/>
                <w:szCs w:val="22"/>
              </w:rPr>
              <w:t>168 046,0</w:t>
            </w:r>
          </w:p>
        </w:tc>
        <w:tc>
          <w:tcPr>
            <w:tcW w:w="1134" w:type="dxa"/>
            <w:vAlign w:val="center"/>
          </w:tcPr>
          <w:p w:rsidR="00C72B96" w:rsidRPr="00E46BF3" w:rsidRDefault="00C72B96" w:rsidP="00C72B96">
            <w:pPr>
              <w:jc w:val="center"/>
            </w:pPr>
            <w:r w:rsidRPr="00E46BF3">
              <w:rPr>
                <w:sz w:val="22"/>
                <w:szCs w:val="22"/>
              </w:rPr>
              <w:t>168 046,0</w:t>
            </w:r>
          </w:p>
        </w:tc>
        <w:tc>
          <w:tcPr>
            <w:tcW w:w="1389" w:type="dxa"/>
            <w:vAlign w:val="center"/>
          </w:tcPr>
          <w:p w:rsidR="00C72B96" w:rsidRPr="00B26B10" w:rsidRDefault="00C72B96" w:rsidP="00C72B9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C72B96">
              <w:rPr>
                <w:rFonts w:ascii="Times New Roman" w:hAnsi="Times New Roman" w:cs="Times New Roman"/>
                <w:sz w:val="22"/>
                <w:szCs w:val="22"/>
              </w:rPr>
              <w:t>822 825,7</w:t>
            </w:r>
          </w:p>
        </w:tc>
      </w:tr>
      <w:tr w:rsidR="00C72B96" w:rsidRPr="00F74CDE" w:rsidTr="00E46BF3">
        <w:trPr>
          <w:trHeight w:val="35"/>
          <w:jc w:val="center"/>
        </w:trPr>
        <w:tc>
          <w:tcPr>
            <w:tcW w:w="2223" w:type="dxa"/>
          </w:tcPr>
          <w:p w:rsidR="00C72B96" w:rsidRPr="00E46BF3" w:rsidRDefault="00C72B96" w:rsidP="00C72B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120" w:type="dxa"/>
            <w:vAlign w:val="center"/>
          </w:tcPr>
          <w:p w:rsidR="00C72B96" w:rsidRPr="00B26B10" w:rsidRDefault="00C72B96" w:rsidP="00C72B9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97B34">
              <w:rPr>
                <w:rFonts w:ascii="Times New Roman" w:hAnsi="Times New Roman" w:cs="Times New Roman"/>
                <w:sz w:val="22"/>
                <w:szCs w:val="22"/>
              </w:rPr>
              <w:t>65 955,6</w:t>
            </w:r>
          </w:p>
        </w:tc>
        <w:tc>
          <w:tcPr>
            <w:tcW w:w="1134" w:type="dxa"/>
            <w:vAlign w:val="center"/>
          </w:tcPr>
          <w:p w:rsidR="00C72B96" w:rsidRPr="00E46BF3" w:rsidRDefault="00C72B96" w:rsidP="00C72B9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19 099,8</w:t>
            </w:r>
          </w:p>
        </w:tc>
        <w:tc>
          <w:tcPr>
            <w:tcW w:w="1134" w:type="dxa"/>
            <w:vAlign w:val="center"/>
          </w:tcPr>
          <w:p w:rsidR="00C72B96" w:rsidRPr="00E46BF3" w:rsidRDefault="00C72B96" w:rsidP="00C72B9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17 269,7</w:t>
            </w:r>
          </w:p>
        </w:tc>
        <w:tc>
          <w:tcPr>
            <w:tcW w:w="1134" w:type="dxa"/>
            <w:vAlign w:val="center"/>
          </w:tcPr>
          <w:p w:rsidR="00C72B96" w:rsidRPr="00E46BF3" w:rsidRDefault="00C72B96" w:rsidP="00C72B96">
            <w:pPr>
              <w:jc w:val="center"/>
            </w:pPr>
            <w:r w:rsidRPr="00E46BF3">
              <w:rPr>
                <w:sz w:val="22"/>
                <w:szCs w:val="22"/>
              </w:rPr>
              <w:t>9 744,4</w:t>
            </w:r>
          </w:p>
        </w:tc>
        <w:tc>
          <w:tcPr>
            <w:tcW w:w="1134" w:type="dxa"/>
            <w:vAlign w:val="center"/>
          </w:tcPr>
          <w:p w:rsidR="00C72B96" w:rsidRPr="00E46BF3" w:rsidRDefault="00C72B96" w:rsidP="00C72B96">
            <w:pPr>
              <w:jc w:val="center"/>
            </w:pPr>
            <w:r w:rsidRPr="00E46BF3">
              <w:rPr>
                <w:sz w:val="22"/>
                <w:szCs w:val="22"/>
              </w:rPr>
              <w:t>9 744,4</w:t>
            </w:r>
          </w:p>
        </w:tc>
        <w:tc>
          <w:tcPr>
            <w:tcW w:w="1134" w:type="dxa"/>
            <w:vAlign w:val="center"/>
          </w:tcPr>
          <w:p w:rsidR="00C72B96" w:rsidRPr="00E46BF3" w:rsidRDefault="00C72B96" w:rsidP="00C72B96">
            <w:pPr>
              <w:jc w:val="center"/>
            </w:pPr>
            <w:r w:rsidRPr="00E46BF3">
              <w:rPr>
                <w:sz w:val="22"/>
                <w:szCs w:val="22"/>
              </w:rPr>
              <w:t>9 744,4</w:t>
            </w:r>
          </w:p>
        </w:tc>
        <w:tc>
          <w:tcPr>
            <w:tcW w:w="1389" w:type="dxa"/>
            <w:vAlign w:val="center"/>
          </w:tcPr>
          <w:p w:rsidR="00C72B96" w:rsidRPr="00B26B10" w:rsidRDefault="00C72B96" w:rsidP="00C72B9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131 558,3</w:t>
            </w:r>
          </w:p>
        </w:tc>
      </w:tr>
      <w:tr w:rsidR="00DB49E9" w:rsidRPr="00F74CDE" w:rsidTr="00E46BF3">
        <w:trPr>
          <w:trHeight w:val="35"/>
          <w:jc w:val="center"/>
        </w:trPr>
        <w:tc>
          <w:tcPr>
            <w:tcW w:w="2223" w:type="dxa"/>
          </w:tcPr>
          <w:p w:rsidR="00DB49E9" w:rsidRPr="00E46BF3" w:rsidRDefault="00DB49E9" w:rsidP="00DB49E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- бюджеты сельских поселений</w:t>
            </w:r>
          </w:p>
        </w:tc>
        <w:tc>
          <w:tcPr>
            <w:tcW w:w="1120" w:type="dxa"/>
            <w:vAlign w:val="center"/>
          </w:tcPr>
          <w:p w:rsidR="00DB49E9" w:rsidRPr="00E46BF3" w:rsidRDefault="00DB49E9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49E9" w:rsidRPr="00E46BF3" w:rsidRDefault="00DB49E9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49E9" w:rsidRPr="00E46BF3" w:rsidRDefault="00DB49E9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49E9" w:rsidRPr="00E46BF3" w:rsidRDefault="00DB49E9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49E9" w:rsidRPr="00E46BF3" w:rsidRDefault="00DB49E9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49E9" w:rsidRPr="00E46BF3" w:rsidRDefault="00DB49E9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DB49E9" w:rsidRPr="00E46BF3" w:rsidRDefault="00DB49E9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</w:tr>
      <w:tr w:rsidR="00DB49E9" w:rsidRPr="00F74CDE" w:rsidTr="00E46BF3">
        <w:trPr>
          <w:trHeight w:val="35"/>
          <w:jc w:val="center"/>
        </w:trPr>
        <w:tc>
          <w:tcPr>
            <w:tcW w:w="2223" w:type="dxa"/>
          </w:tcPr>
          <w:p w:rsidR="00DB49E9" w:rsidRPr="00E46BF3" w:rsidRDefault="00DB49E9" w:rsidP="00DB49E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внебюджетные источники</w:t>
            </w:r>
          </w:p>
        </w:tc>
        <w:tc>
          <w:tcPr>
            <w:tcW w:w="1120" w:type="dxa"/>
            <w:vAlign w:val="center"/>
          </w:tcPr>
          <w:p w:rsidR="00DB49E9" w:rsidRPr="00E46BF3" w:rsidRDefault="00DB49E9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49E9" w:rsidRPr="00E46BF3" w:rsidRDefault="00DB49E9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49E9" w:rsidRPr="00E46BF3" w:rsidRDefault="00DB49E9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49E9" w:rsidRPr="00E46BF3" w:rsidRDefault="00DB49E9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49E9" w:rsidRPr="00E46BF3" w:rsidRDefault="00DB49E9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49E9" w:rsidRPr="00E46BF3" w:rsidRDefault="00DB49E9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DB49E9" w:rsidRPr="00E46BF3" w:rsidRDefault="00DB49E9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</w:tr>
      <w:tr w:rsidR="00DB49E9" w:rsidRPr="00F74CDE" w:rsidTr="00E46BF3">
        <w:trPr>
          <w:trHeight w:val="35"/>
          <w:jc w:val="center"/>
        </w:trPr>
        <w:tc>
          <w:tcPr>
            <w:tcW w:w="2223" w:type="dxa"/>
          </w:tcPr>
          <w:p w:rsidR="00DB49E9" w:rsidRPr="00E46BF3" w:rsidRDefault="00DB49E9" w:rsidP="00DB49E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120" w:type="dxa"/>
            <w:vAlign w:val="center"/>
          </w:tcPr>
          <w:p w:rsidR="00DB49E9" w:rsidRPr="00E46BF3" w:rsidRDefault="00DB49E9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49E9" w:rsidRPr="00E46BF3" w:rsidRDefault="00DB49E9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49E9" w:rsidRPr="00E46BF3" w:rsidRDefault="00DB49E9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49E9" w:rsidRPr="00E46BF3" w:rsidRDefault="00DB49E9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49E9" w:rsidRPr="00E46BF3" w:rsidRDefault="00DB49E9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49E9" w:rsidRPr="00E46BF3" w:rsidRDefault="00DB49E9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DB49E9" w:rsidRPr="00E46BF3" w:rsidRDefault="00DB49E9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</w:tr>
      <w:tr w:rsidR="00AF5352" w:rsidRPr="00F74CDE" w:rsidTr="00AF5352">
        <w:trPr>
          <w:trHeight w:val="35"/>
          <w:jc w:val="center"/>
        </w:trPr>
        <w:tc>
          <w:tcPr>
            <w:tcW w:w="2223" w:type="dxa"/>
          </w:tcPr>
          <w:p w:rsidR="00AF5352" w:rsidRPr="00E46BF3" w:rsidRDefault="00AF5352" w:rsidP="00AF5352">
            <w:pPr>
              <w:pStyle w:val="ConsPlusNormal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Муниципальный проект «Модернизация коммунальной инфраструктуры», всего, в том числе</w:t>
            </w:r>
          </w:p>
        </w:tc>
        <w:tc>
          <w:tcPr>
            <w:tcW w:w="1120" w:type="dxa"/>
            <w:vAlign w:val="center"/>
          </w:tcPr>
          <w:p w:rsidR="00AF5352" w:rsidRPr="00B26B10" w:rsidRDefault="00AF5352" w:rsidP="00AF5352">
            <w:pPr>
              <w:jc w:val="center"/>
              <w:rPr>
                <w:b/>
                <w:bCs/>
                <w:color w:val="000000" w:themeColor="text1"/>
                <w:highlight w:val="yellow"/>
              </w:rPr>
            </w:pPr>
            <w:r w:rsidRPr="002F45AE">
              <w:rPr>
                <w:b/>
                <w:bCs/>
              </w:rPr>
              <w:t>10 934,2</w:t>
            </w:r>
          </w:p>
        </w:tc>
        <w:tc>
          <w:tcPr>
            <w:tcW w:w="1134" w:type="dxa"/>
            <w:vAlign w:val="center"/>
          </w:tcPr>
          <w:p w:rsidR="00AF5352" w:rsidRPr="001954DF" w:rsidRDefault="00AF5352" w:rsidP="00AF5352">
            <w:pPr>
              <w:jc w:val="center"/>
              <w:rPr>
                <w:b/>
                <w:bCs/>
              </w:rPr>
            </w:pPr>
            <w:r w:rsidRPr="00F74CDE">
              <w:rPr>
                <w:b/>
                <w:bCs/>
              </w:rPr>
              <w:t>0,0</w:t>
            </w:r>
          </w:p>
        </w:tc>
        <w:tc>
          <w:tcPr>
            <w:tcW w:w="1134" w:type="dxa"/>
            <w:vAlign w:val="center"/>
          </w:tcPr>
          <w:p w:rsidR="00AF5352" w:rsidRPr="001954DF" w:rsidRDefault="00AF5352" w:rsidP="00AF5352">
            <w:pPr>
              <w:jc w:val="center"/>
              <w:rPr>
                <w:b/>
                <w:bCs/>
              </w:rPr>
            </w:pPr>
            <w:r w:rsidRPr="00F74CDE">
              <w:rPr>
                <w:b/>
                <w:bCs/>
              </w:rPr>
              <w:t>0,0</w:t>
            </w:r>
          </w:p>
        </w:tc>
        <w:tc>
          <w:tcPr>
            <w:tcW w:w="1134" w:type="dxa"/>
            <w:vAlign w:val="center"/>
          </w:tcPr>
          <w:p w:rsidR="00AF5352" w:rsidRPr="001954DF" w:rsidRDefault="00AF5352" w:rsidP="00AF535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74CDE">
              <w:rPr>
                <w:b/>
                <w:bCs/>
              </w:rPr>
              <w:t>0,0</w:t>
            </w:r>
          </w:p>
        </w:tc>
        <w:tc>
          <w:tcPr>
            <w:tcW w:w="1134" w:type="dxa"/>
            <w:vAlign w:val="center"/>
          </w:tcPr>
          <w:p w:rsidR="00AF5352" w:rsidRPr="001954DF" w:rsidRDefault="00AF5352" w:rsidP="00AF5352">
            <w:pPr>
              <w:jc w:val="center"/>
              <w:rPr>
                <w:b/>
                <w:bCs/>
              </w:rPr>
            </w:pPr>
            <w:r w:rsidRPr="00F74CDE">
              <w:rPr>
                <w:b/>
                <w:bCs/>
              </w:rPr>
              <w:t>0,0</w:t>
            </w:r>
          </w:p>
        </w:tc>
        <w:tc>
          <w:tcPr>
            <w:tcW w:w="1134" w:type="dxa"/>
            <w:vAlign w:val="center"/>
          </w:tcPr>
          <w:p w:rsidR="00AF5352" w:rsidRPr="001954DF" w:rsidRDefault="00AF5352" w:rsidP="00AF5352">
            <w:pPr>
              <w:jc w:val="center"/>
              <w:rPr>
                <w:b/>
                <w:bCs/>
              </w:rPr>
            </w:pPr>
            <w:r w:rsidRPr="00F74CDE">
              <w:rPr>
                <w:b/>
                <w:bCs/>
              </w:rPr>
              <w:t>0,0</w:t>
            </w:r>
          </w:p>
        </w:tc>
        <w:tc>
          <w:tcPr>
            <w:tcW w:w="1389" w:type="dxa"/>
            <w:vAlign w:val="center"/>
          </w:tcPr>
          <w:p w:rsidR="00AF5352" w:rsidRPr="00B26B10" w:rsidRDefault="00AF5352" w:rsidP="00AF5352">
            <w:pPr>
              <w:jc w:val="center"/>
              <w:rPr>
                <w:b/>
                <w:bCs/>
                <w:highlight w:val="yellow"/>
              </w:rPr>
            </w:pPr>
            <w:r w:rsidRPr="002F45AE">
              <w:rPr>
                <w:b/>
                <w:bCs/>
              </w:rPr>
              <w:t>10 934,2</w:t>
            </w:r>
          </w:p>
        </w:tc>
      </w:tr>
      <w:tr w:rsidR="00AF5352" w:rsidRPr="00F74CDE" w:rsidTr="00BD081C">
        <w:trPr>
          <w:trHeight w:val="35"/>
          <w:jc w:val="center"/>
        </w:trPr>
        <w:tc>
          <w:tcPr>
            <w:tcW w:w="2223" w:type="dxa"/>
          </w:tcPr>
          <w:p w:rsidR="00AF5352" w:rsidRPr="00E46BF3" w:rsidRDefault="00AF5352" w:rsidP="00AF5352">
            <w:pPr>
              <w:pStyle w:val="ConsPlusNormal"/>
              <w:outlineLvl w:val="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120" w:type="dxa"/>
          </w:tcPr>
          <w:p w:rsidR="00AF5352" w:rsidRPr="00AF5352" w:rsidRDefault="00AF5352" w:rsidP="00AF5352">
            <w:pPr>
              <w:jc w:val="center"/>
              <w:rPr>
                <w:highlight w:val="yellow"/>
              </w:rPr>
            </w:pPr>
            <w:r w:rsidRPr="00AF5352">
              <w:rPr>
                <w:sz w:val="22"/>
                <w:szCs w:val="22"/>
              </w:rPr>
              <w:t>6 779,8</w:t>
            </w:r>
          </w:p>
        </w:tc>
        <w:tc>
          <w:tcPr>
            <w:tcW w:w="1134" w:type="dxa"/>
          </w:tcPr>
          <w:p w:rsidR="00AF5352" w:rsidRPr="00AF5352" w:rsidRDefault="00AF5352" w:rsidP="00AF5352">
            <w:pPr>
              <w:jc w:val="center"/>
            </w:pPr>
            <w:r w:rsidRPr="00AF535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AF5352" w:rsidRPr="00AF5352" w:rsidRDefault="00AF5352" w:rsidP="00AF5352">
            <w:pPr>
              <w:jc w:val="center"/>
            </w:pPr>
            <w:r w:rsidRPr="00AF535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AF5352" w:rsidRPr="00AF5352" w:rsidRDefault="00AF5352" w:rsidP="00AF53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5352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AF5352" w:rsidRPr="00AF5352" w:rsidRDefault="00AF5352" w:rsidP="00AF5352">
            <w:pPr>
              <w:jc w:val="center"/>
            </w:pPr>
            <w:r w:rsidRPr="00AF535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AF5352" w:rsidRPr="00AF5352" w:rsidRDefault="00AF5352" w:rsidP="00AF5352">
            <w:pPr>
              <w:jc w:val="center"/>
            </w:pPr>
            <w:r w:rsidRPr="00AF5352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</w:tcPr>
          <w:p w:rsidR="00AF5352" w:rsidRPr="00AF5352" w:rsidRDefault="00AF5352" w:rsidP="00AF5352">
            <w:pPr>
              <w:jc w:val="center"/>
              <w:rPr>
                <w:highlight w:val="yellow"/>
              </w:rPr>
            </w:pPr>
            <w:r w:rsidRPr="00AF5352">
              <w:rPr>
                <w:sz w:val="22"/>
                <w:szCs w:val="22"/>
              </w:rPr>
              <w:t>6 779,8</w:t>
            </w:r>
          </w:p>
        </w:tc>
      </w:tr>
      <w:tr w:rsidR="00AF5352" w:rsidRPr="00F74CDE" w:rsidTr="00BD081C">
        <w:trPr>
          <w:trHeight w:val="35"/>
          <w:jc w:val="center"/>
        </w:trPr>
        <w:tc>
          <w:tcPr>
            <w:tcW w:w="2223" w:type="dxa"/>
          </w:tcPr>
          <w:p w:rsidR="00AF5352" w:rsidRPr="00E46BF3" w:rsidRDefault="00AF5352" w:rsidP="00AF5352">
            <w:pPr>
              <w:pStyle w:val="ConsPlusNormal"/>
              <w:outlineLvl w:val="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20" w:type="dxa"/>
          </w:tcPr>
          <w:p w:rsidR="00AF5352" w:rsidRPr="00AF5352" w:rsidRDefault="00AF5352" w:rsidP="00AF5352">
            <w:pPr>
              <w:jc w:val="center"/>
              <w:rPr>
                <w:highlight w:val="yellow"/>
              </w:rPr>
            </w:pPr>
            <w:r w:rsidRPr="00AF5352">
              <w:rPr>
                <w:sz w:val="22"/>
                <w:szCs w:val="22"/>
              </w:rPr>
              <w:t>3 933,1</w:t>
            </w:r>
          </w:p>
        </w:tc>
        <w:tc>
          <w:tcPr>
            <w:tcW w:w="1134" w:type="dxa"/>
          </w:tcPr>
          <w:p w:rsidR="00AF5352" w:rsidRPr="00AF5352" w:rsidRDefault="00AF5352" w:rsidP="00AF5352">
            <w:pPr>
              <w:jc w:val="center"/>
            </w:pPr>
            <w:r w:rsidRPr="00AF535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AF5352" w:rsidRPr="00AF5352" w:rsidRDefault="00AF5352" w:rsidP="00AF5352">
            <w:pPr>
              <w:jc w:val="center"/>
            </w:pPr>
            <w:r w:rsidRPr="00AF535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AF5352" w:rsidRPr="00AF5352" w:rsidRDefault="00AF5352" w:rsidP="00AF53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5352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AF5352" w:rsidRPr="00AF5352" w:rsidRDefault="00AF5352" w:rsidP="00AF5352">
            <w:pPr>
              <w:jc w:val="center"/>
            </w:pPr>
            <w:r w:rsidRPr="00AF535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AF5352" w:rsidRPr="00AF5352" w:rsidRDefault="00AF5352" w:rsidP="00AF5352">
            <w:pPr>
              <w:jc w:val="center"/>
            </w:pPr>
            <w:r w:rsidRPr="00AF5352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</w:tcPr>
          <w:p w:rsidR="00AF5352" w:rsidRPr="00AF5352" w:rsidRDefault="00AF5352" w:rsidP="00AF5352">
            <w:pPr>
              <w:jc w:val="center"/>
              <w:rPr>
                <w:highlight w:val="yellow"/>
              </w:rPr>
            </w:pPr>
            <w:r w:rsidRPr="00AF5352">
              <w:rPr>
                <w:sz w:val="22"/>
                <w:szCs w:val="22"/>
              </w:rPr>
              <w:t>3 933,1</w:t>
            </w:r>
          </w:p>
        </w:tc>
      </w:tr>
      <w:tr w:rsidR="00DB49E9" w:rsidRPr="00F74CDE" w:rsidTr="00E46BF3">
        <w:trPr>
          <w:trHeight w:val="35"/>
          <w:jc w:val="center"/>
        </w:trPr>
        <w:tc>
          <w:tcPr>
            <w:tcW w:w="2223" w:type="dxa"/>
          </w:tcPr>
          <w:p w:rsidR="00DB49E9" w:rsidRPr="00E46BF3" w:rsidRDefault="00DB49E9" w:rsidP="00DB49E9">
            <w:pPr>
              <w:pStyle w:val="ConsPlusNormal"/>
              <w:outlineLvl w:val="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120" w:type="dxa"/>
            <w:vAlign w:val="center"/>
          </w:tcPr>
          <w:p w:rsidR="00DB49E9" w:rsidRPr="00AF5352" w:rsidRDefault="00DB49E9" w:rsidP="00E46BF3">
            <w:pPr>
              <w:jc w:val="center"/>
            </w:pPr>
            <w:r w:rsidRPr="00AF5352">
              <w:rPr>
                <w:sz w:val="22"/>
                <w:szCs w:val="22"/>
              </w:rPr>
              <w:t>221,3</w:t>
            </w:r>
          </w:p>
        </w:tc>
        <w:tc>
          <w:tcPr>
            <w:tcW w:w="1134" w:type="dxa"/>
            <w:vAlign w:val="center"/>
          </w:tcPr>
          <w:p w:rsidR="00DB49E9" w:rsidRPr="00AF5352" w:rsidRDefault="00DB49E9" w:rsidP="00E46BF3">
            <w:pPr>
              <w:jc w:val="center"/>
            </w:pPr>
            <w:r w:rsidRPr="00AF535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49E9" w:rsidRPr="00AF5352" w:rsidRDefault="00DB49E9" w:rsidP="00E46BF3">
            <w:pPr>
              <w:jc w:val="center"/>
            </w:pPr>
            <w:r w:rsidRPr="00AF535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49E9" w:rsidRPr="00AF5352" w:rsidRDefault="00DB49E9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5352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49E9" w:rsidRPr="00AF5352" w:rsidRDefault="00DB49E9" w:rsidP="00E46BF3">
            <w:pPr>
              <w:jc w:val="center"/>
            </w:pPr>
            <w:r w:rsidRPr="00AF535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49E9" w:rsidRPr="00AF5352" w:rsidRDefault="00DB49E9" w:rsidP="00E46BF3">
            <w:pPr>
              <w:jc w:val="center"/>
            </w:pPr>
            <w:r w:rsidRPr="00AF5352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DB49E9" w:rsidRPr="00AF5352" w:rsidRDefault="00DB49E9" w:rsidP="00E46BF3">
            <w:pPr>
              <w:jc w:val="center"/>
            </w:pPr>
            <w:r w:rsidRPr="00AF5352">
              <w:rPr>
                <w:sz w:val="22"/>
                <w:szCs w:val="22"/>
              </w:rPr>
              <w:t>221,3</w:t>
            </w:r>
          </w:p>
        </w:tc>
      </w:tr>
      <w:tr w:rsidR="00DB49E9" w:rsidRPr="00F74CDE" w:rsidTr="00E46BF3">
        <w:trPr>
          <w:trHeight w:val="35"/>
          <w:jc w:val="center"/>
        </w:trPr>
        <w:tc>
          <w:tcPr>
            <w:tcW w:w="2223" w:type="dxa"/>
          </w:tcPr>
          <w:p w:rsidR="00DB49E9" w:rsidRPr="00E46BF3" w:rsidRDefault="00DB49E9" w:rsidP="00DB49E9">
            <w:pPr>
              <w:pStyle w:val="ConsPlusNormal"/>
              <w:outlineLvl w:val="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- бюджеты сельских поселений</w:t>
            </w:r>
          </w:p>
        </w:tc>
        <w:tc>
          <w:tcPr>
            <w:tcW w:w="1120" w:type="dxa"/>
            <w:vAlign w:val="center"/>
          </w:tcPr>
          <w:p w:rsidR="00DB49E9" w:rsidRPr="00506BCC" w:rsidRDefault="00DB49E9" w:rsidP="00E46BF3">
            <w:pPr>
              <w:jc w:val="center"/>
            </w:pPr>
            <w:r w:rsidRPr="00506BCC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49E9" w:rsidRPr="00506BCC" w:rsidRDefault="00DB49E9" w:rsidP="00E46BF3">
            <w:pPr>
              <w:jc w:val="center"/>
            </w:pPr>
            <w:r w:rsidRPr="00506BCC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49E9" w:rsidRPr="00E46BF3" w:rsidRDefault="00DB49E9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49E9" w:rsidRPr="00E46BF3" w:rsidRDefault="00DB49E9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49E9" w:rsidRPr="00E46BF3" w:rsidRDefault="00DB49E9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49E9" w:rsidRPr="00E46BF3" w:rsidRDefault="00DB49E9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DB49E9" w:rsidRPr="00E46BF3" w:rsidRDefault="00DB49E9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</w:tr>
      <w:tr w:rsidR="00DB49E9" w:rsidRPr="00F74CDE" w:rsidTr="00E46BF3">
        <w:trPr>
          <w:trHeight w:val="35"/>
          <w:jc w:val="center"/>
        </w:trPr>
        <w:tc>
          <w:tcPr>
            <w:tcW w:w="2223" w:type="dxa"/>
          </w:tcPr>
          <w:p w:rsidR="00DB49E9" w:rsidRPr="00E46BF3" w:rsidRDefault="00DB49E9" w:rsidP="00DB49E9">
            <w:pPr>
              <w:pStyle w:val="ConsPlusNormal"/>
              <w:outlineLvl w:val="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0" w:type="dxa"/>
            <w:vAlign w:val="center"/>
          </w:tcPr>
          <w:p w:rsidR="00DB49E9" w:rsidRPr="00506BCC" w:rsidRDefault="00DB49E9" w:rsidP="00E46BF3">
            <w:pPr>
              <w:jc w:val="center"/>
            </w:pPr>
            <w:r w:rsidRPr="00506BCC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49E9" w:rsidRPr="00506BCC" w:rsidRDefault="00DB49E9" w:rsidP="00E46BF3">
            <w:pPr>
              <w:jc w:val="center"/>
            </w:pPr>
            <w:r w:rsidRPr="00506BCC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49E9" w:rsidRPr="00E46BF3" w:rsidRDefault="00DB49E9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49E9" w:rsidRPr="00E46BF3" w:rsidRDefault="00DB49E9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49E9" w:rsidRPr="00E46BF3" w:rsidRDefault="00DB49E9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49E9" w:rsidRPr="00E46BF3" w:rsidRDefault="00DB49E9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DB49E9" w:rsidRPr="00E46BF3" w:rsidRDefault="00DB49E9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</w:tr>
      <w:tr w:rsidR="00DB49E9" w:rsidRPr="00F74CDE" w:rsidTr="00E46BF3">
        <w:trPr>
          <w:trHeight w:val="35"/>
          <w:jc w:val="center"/>
        </w:trPr>
        <w:tc>
          <w:tcPr>
            <w:tcW w:w="2223" w:type="dxa"/>
          </w:tcPr>
          <w:p w:rsidR="00DB49E9" w:rsidRPr="00E46BF3" w:rsidRDefault="00DB49E9" w:rsidP="00DB49E9">
            <w:pPr>
              <w:pStyle w:val="ConsPlusNormal"/>
              <w:outlineLvl w:val="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120" w:type="dxa"/>
            <w:vAlign w:val="center"/>
          </w:tcPr>
          <w:p w:rsidR="00DB49E9" w:rsidRPr="00506BCC" w:rsidRDefault="00DB49E9" w:rsidP="00E46BF3">
            <w:pPr>
              <w:jc w:val="center"/>
            </w:pPr>
            <w:r w:rsidRPr="00506BCC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49E9" w:rsidRPr="00506BCC" w:rsidRDefault="00DB49E9" w:rsidP="00E46BF3">
            <w:pPr>
              <w:jc w:val="center"/>
            </w:pPr>
            <w:r w:rsidRPr="00506BCC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49E9" w:rsidRPr="00E46BF3" w:rsidRDefault="00DB49E9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49E9" w:rsidRPr="00E46BF3" w:rsidRDefault="00DB49E9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49E9" w:rsidRPr="00E46BF3" w:rsidRDefault="00DB49E9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49E9" w:rsidRPr="00E46BF3" w:rsidRDefault="00DB49E9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DB49E9" w:rsidRPr="00E46BF3" w:rsidRDefault="00DB49E9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</w:tr>
      <w:tr w:rsidR="007515CD" w:rsidRPr="00F74CDE" w:rsidTr="00E46BF3">
        <w:trPr>
          <w:trHeight w:val="105"/>
          <w:jc w:val="center"/>
        </w:trPr>
        <w:tc>
          <w:tcPr>
            <w:tcW w:w="2223" w:type="dxa"/>
          </w:tcPr>
          <w:p w:rsidR="007515CD" w:rsidRPr="00E46BF3" w:rsidRDefault="007515CD" w:rsidP="007515CD">
            <w:pPr>
              <w:pStyle w:val="ConsPlusNormal"/>
              <w:outlineLvl w:val="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Муниципальный проект «Строительство, реконструкция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,</w:t>
            </w:r>
            <w:r w:rsidRPr="00E46BF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ремонт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 технологическое присоединение</w:t>
            </w:r>
            <w:r w:rsidRPr="00E46BF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объектов системы газификации в Череповецком муниципальном районе» (всего), в том числе:</w:t>
            </w:r>
          </w:p>
        </w:tc>
        <w:tc>
          <w:tcPr>
            <w:tcW w:w="1120" w:type="dxa"/>
            <w:vAlign w:val="center"/>
          </w:tcPr>
          <w:p w:rsidR="007515CD" w:rsidRPr="007515CD" w:rsidRDefault="007515CD" w:rsidP="007515C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7515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103 480,7</w:t>
            </w:r>
          </w:p>
        </w:tc>
        <w:tc>
          <w:tcPr>
            <w:tcW w:w="1134" w:type="dxa"/>
            <w:vAlign w:val="center"/>
          </w:tcPr>
          <w:p w:rsidR="007515CD" w:rsidRPr="007515CD" w:rsidRDefault="007515CD" w:rsidP="007515C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515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57 978,9</w:t>
            </w:r>
          </w:p>
        </w:tc>
        <w:tc>
          <w:tcPr>
            <w:tcW w:w="1134" w:type="dxa"/>
            <w:vAlign w:val="center"/>
          </w:tcPr>
          <w:p w:rsidR="007515CD" w:rsidRPr="007515CD" w:rsidRDefault="007515CD" w:rsidP="007515C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515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24 141,1</w:t>
            </w:r>
          </w:p>
        </w:tc>
        <w:tc>
          <w:tcPr>
            <w:tcW w:w="1134" w:type="dxa"/>
            <w:vAlign w:val="center"/>
          </w:tcPr>
          <w:p w:rsidR="007515CD" w:rsidRPr="007515CD" w:rsidRDefault="007515CD" w:rsidP="007515CD">
            <w:pPr>
              <w:jc w:val="center"/>
              <w:rPr>
                <w:b/>
                <w:bCs/>
              </w:rPr>
            </w:pPr>
            <w:r w:rsidRPr="007515CD">
              <w:rPr>
                <w:b/>
                <w:bCs/>
                <w:sz w:val="22"/>
                <w:szCs w:val="22"/>
              </w:rPr>
              <w:t>57 978,9</w:t>
            </w:r>
          </w:p>
        </w:tc>
        <w:tc>
          <w:tcPr>
            <w:tcW w:w="1134" w:type="dxa"/>
            <w:vAlign w:val="center"/>
          </w:tcPr>
          <w:p w:rsidR="007515CD" w:rsidRPr="007515CD" w:rsidRDefault="007515CD" w:rsidP="007515CD">
            <w:pPr>
              <w:jc w:val="center"/>
              <w:rPr>
                <w:b/>
                <w:bCs/>
              </w:rPr>
            </w:pPr>
            <w:r w:rsidRPr="007515CD">
              <w:rPr>
                <w:b/>
                <w:bCs/>
                <w:sz w:val="22"/>
                <w:szCs w:val="22"/>
              </w:rPr>
              <w:t>57 978,9</w:t>
            </w:r>
          </w:p>
        </w:tc>
        <w:tc>
          <w:tcPr>
            <w:tcW w:w="1134" w:type="dxa"/>
            <w:vAlign w:val="center"/>
          </w:tcPr>
          <w:p w:rsidR="007515CD" w:rsidRPr="007515CD" w:rsidRDefault="007515CD" w:rsidP="007515CD">
            <w:pPr>
              <w:jc w:val="center"/>
              <w:rPr>
                <w:b/>
                <w:bCs/>
              </w:rPr>
            </w:pPr>
            <w:r w:rsidRPr="007515CD">
              <w:rPr>
                <w:b/>
                <w:bCs/>
                <w:sz w:val="22"/>
                <w:szCs w:val="22"/>
              </w:rPr>
              <w:t>57 978,9</w:t>
            </w:r>
          </w:p>
        </w:tc>
        <w:tc>
          <w:tcPr>
            <w:tcW w:w="1389" w:type="dxa"/>
            <w:vAlign w:val="center"/>
          </w:tcPr>
          <w:p w:rsidR="007515CD" w:rsidRPr="007515CD" w:rsidRDefault="007515CD" w:rsidP="007515C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7515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359 537,4</w:t>
            </w:r>
          </w:p>
        </w:tc>
      </w:tr>
      <w:tr w:rsidR="007515CD" w:rsidRPr="00F74CDE" w:rsidTr="00E46BF3">
        <w:trPr>
          <w:trHeight w:val="35"/>
          <w:jc w:val="center"/>
        </w:trPr>
        <w:tc>
          <w:tcPr>
            <w:tcW w:w="2223" w:type="dxa"/>
          </w:tcPr>
          <w:p w:rsidR="007515CD" w:rsidRPr="00E46BF3" w:rsidRDefault="007515CD" w:rsidP="007515C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120" w:type="dxa"/>
            <w:vAlign w:val="center"/>
          </w:tcPr>
          <w:p w:rsidR="007515CD" w:rsidRPr="00515EEF" w:rsidRDefault="007515CD" w:rsidP="007515CD">
            <w:pPr>
              <w:jc w:val="center"/>
              <w:rPr>
                <w:highlight w:val="yellow"/>
              </w:rPr>
            </w:pPr>
            <w:r w:rsidRPr="001F1C1C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7515CD" w:rsidRPr="007817D4" w:rsidRDefault="007515CD" w:rsidP="007515CD">
            <w:pPr>
              <w:jc w:val="center"/>
            </w:pPr>
            <w:r w:rsidRPr="007817D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7515CD" w:rsidRPr="007817D4" w:rsidRDefault="007515CD" w:rsidP="007515CD">
            <w:pPr>
              <w:jc w:val="center"/>
            </w:pPr>
            <w:r w:rsidRPr="007817D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7515CD" w:rsidRPr="007817D4" w:rsidRDefault="007515CD" w:rsidP="007515CD">
            <w:pPr>
              <w:jc w:val="center"/>
            </w:pPr>
            <w:r w:rsidRPr="007817D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7515CD" w:rsidRPr="007817D4" w:rsidRDefault="007515CD" w:rsidP="007515CD">
            <w:pPr>
              <w:jc w:val="center"/>
            </w:pPr>
            <w:r w:rsidRPr="007817D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7515CD" w:rsidRPr="007817D4" w:rsidRDefault="007515CD" w:rsidP="007515CD">
            <w:pPr>
              <w:jc w:val="center"/>
            </w:pPr>
            <w:r w:rsidRPr="007817D4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7515CD" w:rsidRPr="00515EEF" w:rsidRDefault="007515CD" w:rsidP="007515CD">
            <w:pPr>
              <w:jc w:val="center"/>
              <w:rPr>
                <w:highlight w:val="yellow"/>
              </w:rPr>
            </w:pPr>
            <w:r w:rsidRPr="003601DD">
              <w:rPr>
                <w:sz w:val="22"/>
                <w:szCs w:val="22"/>
              </w:rPr>
              <w:t>0,0</w:t>
            </w:r>
          </w:p>
        </w:tc>
      </w:tr>
      <w:tr w:rsidR="007515CD" w:rsidRPr="00F74CDE" w:rsidTr="00E46BF3">
        <w:trPr>
          <w:trHeight w:val="35"/>
          <w:jc w:val="center"/>
        </w:trPr>
        <w:tc>
          <w:tcPr>
            <w:tcW w:w="2223" w:type="dxa"/>
          </w:tcPr>
          <w:p w:rsidR="007515CD" w:rsidRPr="00E46BF3" w:rsidRDefault="007515CD" w:rsidP="007515C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20" w:type="dxa"/>
            <w:vAlign w:val="center"/>
          </w:tcPr>
          <w:p w:rsidR="007515CD" w:rsidRPr="00515EEF" w:rsidRDefault="007515CD" w:rsidP="007515C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1F1C1C">
              <w:rPr>
                <w:rFonts w:ascii="Times New Roman" w:hAnsi="Times New Roman" w:cs="Times New Roman"/>
                <w:sz w:val="22"/>
                <w:szCs w:val="22"/>
              </w:rPr>
              <w:t>98 306,6</w:t>
            </w:r>
          </w:p>
        </w:tc>
        <w:tc>
          <w:tcPr>
            <w:tcW w:w="1134" w:type="dxa"/>
            <w:vAlign w:val="center"/>
          </w:tcPr>
          <w:p w:rsidR="007515CD" w:rsidRPr="007817D4" w:rsidRDefault="007515CD" w:rsidP="007515C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17D4">
              <w:rPr>
                <w:rFonts w:ascii="Times New Roman" w:hAnsi="Times New Roman" w:cs="Times New Roman"/>
                <w:sz w:val="22"/>
                <w:szCs w:val="22"/>
              </w:rPr>
              <w:t>55 080,0</w:t>
            </w:r>
          </w:p>
        </w:tc>
        <w:tc>
          <w:tcPr>
            <w:tcW w:w="1134" w:type="dxa"/>
            <w:vAlign w:val="center"/>
          </w:tcPr>
          <w:p w:rsidR="007515CD" w:rsidRPr="007817D4" w:rsidRDefault="007515CD" w:rsidP="007515C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17D4">
              <w:rPr>
                <w:rFonts w:ascii="Times New Roman" w:hAnsi="Times New Roman" w:cs="Times New Roman"/>
                <w:sz w:val="22"/>
                <w:szCs w:val="22"/>
              </w:rPr>
              <w:t>22 934,0</w:t>
            </w:r>
          </w:p>
        </w:tc>
        <w:tc>
          <w:tcPr>
            <w:tcW w:w="1134" w:type="dxa"/>
            <w:vAlign w:val="center"/>
          </w:tcPr>
          <w:p w:rsidR="007515CD" w:rsidRPr="007817D4" w:rsidRDefault="007515CD" w:rsidP="007515C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17D4">
              <w:rPr>
                <w:rFonts w:ascii="Times New Roman" w:hAnsi="Times New Roman" w:cs="Times New Roman"/>
                <w:sz w:val="22"/>
                <w:szCs w:val="22"/>
              </w:rPr>
              <w:t>55 080,0</w:t>
            </w:r>
          </w:p>
        </w:tc>
        <w:tc>
          <w:tcPr>
            <w:tcW w:w="1134" w:type="dxa"/>
            <w:vAlign w:val="center"/>
          </w:tcPr>
          <w:p w:rsidR="007515CD" w:rsidRPr="007817D4" w:rsidRDefault="007515CD" w:rsidP="007515C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17D4">
              <w:rPr>
                <w:rFonts w:ascii="Times New Roman" w:hAnsi="Times New Roman" w:cs="Times New Roman"/>
                <w:sz w:val="22"/>
                <w:szCs w:val="22"/>
              </w:rPr>
              <w:t>55 080,0</w:t>
            </w:r>
          </w:p>
        </w:tc>
        <w:tc>
          <w:tcPr>
            <w:tcW w:w="1134" w:type="dxa"/>
            <w:vAlign w:val="center"/>
          </w:tcPr>
          <w:p w:rsidR="007515CD" w:rsidRPr="007817D4" w:rsidRDefault="007515CD" w:rsidP="007515C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17D4">
              <w:rPr>
                <w:rFonts w:ascii="Times New Roman" w:hAnsi="Times New Roman" w:cs="Times New Roman"/>
                <w:sz w:val="22"/>
                <w:szCs w:val="22"/>
              </w:rPr>
              <w:t>55 080,0</w:t>
            </w:r>
          </w:p>
        </w:tc>
        <w:tc>
          <w:tcPr>
            <w:tcW w:w="1389" w:type="dxa"/>
            <w:vAlign w:val="center"/>
          </w:tcPr>
          <w:p w:rsidR="007515CD" w:rsidRPr="00515EEF" w:rsidRDefault="007515CD" w:rsidP="007515C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601DD">
              <w:rPr>
                <w:rFonts w:ascii="Times New Roman" w:hAnsi="Times New Roman" w:cs="Times New Roman"/>
                <w:sz w:val="22"/>
                <w:szCs w:val="22"/>
              </w:rPr>
              <w:t>341 560,6</w:t>
            </w:r>
          </w:p>
        </w:tc>
      </w:tr>
      <w:tr w:rsidR="007515CD" w:rsidRPr="00F74CDE" w:rsidTr="00E46BF3">
        <w:trPr>
          <w:trHeight w:val="18"/>
          <w:jc w:val="center"/>
        </w:trPr>
        <w:tc>
          <w:tcPr>
            <w:tcW w:w="2223" w:type="dxa"/>
          </w:tcPr>
          <w:p w:rsidR="007515CD" w:rsidRPr="00E46BF3" w:rsidRDefault="007515CD" w:rsidP="007515C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120" w:type="dxa"/>
            <w:vAlign w:val="center"/>
          </w:tcPr>
          <w:p w:rsidR="007515CD" w:rsidRPr="00515EEF" w:rsidRDefault="007515CD" w:rsidP="007515C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1F1C1C">
              <w:rPr>
                <w:rFonts w:ascii="Times New Roman" w:hAnsi="Times New Roman" w:cs="Times New Roman"/>
                <w:sz w:val="22"/>
                <w:szCs w:val="22"/>
              </w:rPr>
              <w:t>5 174,1</w:t>
            </w:r>
          </w:p>
        </w:tc>
        <w:tc>
          <w:tcPr>
            <w:tcW w:w="1134" w:type="dxa"/>
            <w:vAlign w:val="center"/>
          </w:tcPr>
          <w:p w:rsidR="007515CD" w:rsidRPr="007817D4" w:rsidRDefault="007515CD" w:rsidP="007515C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17D4">
              <w:rPr>
                <w:rFonts w:ascii="Times New Roman" w:hAnsi="Times New Roman" w:cs="Times New Roman"/>
                <w:sz w:val="22"/>
                <w:szCs w:val="22"/>
              </w:rPr>
              <w:t>2 898,9</w:t>
            </w:r>
          </w:p>
        </w:tc>
        <w:tc>
          <w:tcPr>
            <w:tcW w:w="1134" w:type="dxa"/>
            <w:vAlign w:val="center"/>
          </w:tcPr>
          <w:p w:rsidR="007515CD" w:rsidRPr="007817D4" w:rsidRDefault="007515CD" w:rsidP="007515C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17D4">
              <w:rPr>
                <w:rFonts w:ascii="Times New Roman" w:hAnsi="Times New Roman" w:cs="Times New Roman"/>
                <w:sz w:val="22"/>
                <w:szCs w:val="22"/>
              </w:rPr>
              <w:t>1 207,1</w:t>
            </w:r>
          </w:p>
        </w:tc>
        <w:tc>
          <w:tcPr>
            <w:tcW w:w="1134" w:type="dxa"/>
            <w:vAlign w:val="center"/>
          </w:tcPr>
          <w:p w:rsidR="007515CD" w:rsidRPr="007817D4" w:rsidRDefault="007515CD" w:rsidP="007515C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17D4">
              <w:rPr>
                <w:rFonts w:ascii="Times New Roman" w:hAnsi="Times New Roman" w:cs="Times New Roman"/>
                <w:sz w:val="22"/>
                <w:szCs w:val="22"/>
              </w:rPr>
              <w:t>2 898,9</w:t>
            </w:r>
          </w:p>
        </w:tc>
        <w:tc>
          <w:tcPr>
            <w:tcW w:w="1134" w:type="dxa"/>
            <w:vAlign w:val="center"/>
          </w:tcPr>
          <w:p w:rsidR="007515CD" w:rsidRPr="007817D4" w:rsidRDefault="007515CD" w:rsidP="007515C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17D4">
              <w:rPr>
                <w:rFonts w:ascii="Times New Roman" w:hAnsi="Times New Roman" w:cs="Times New Roman"/>
                <w:sz w:val="22"/>
                <w:szCs w:val="22"/>
              </w:rPr>
              <w:t>2 898,9</w:t>
            </w:r>
          </w:p>
        </w:tc>
        <w:tc>
          <w:tcPr>
            <w:tcW w:w="1134" w:type="dxa"/>
            <w:vAlign w:val="center"/>
          </w:tcPr>
          <w:p w:rsidR="007515CD" w:rsidRPr="007817D4" w:rsidRDefault="007515CD" w:rsidP="007515C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17D4">
              <w:rPr>
                <w:rFonts w:ascii="Times New Roman" w:hAnsi="Times New Roman" w:cs="Times New Roman"/>
                <w:sz w:val="22"/>
                <w:szCs w:val="22"/>
              </w:rPr>
              <w:t>2 898,9</w:t>
            </w:r>
          </w:p>
        </w:tc>
        <w:tc>
          <w:tcPr>
            <w:tcW w:w="1389" w:type="dxa"/>
            <w:vAlign w:val="center"/>
          </w:tcPr>
          <w:p w:rsidR="007515CD" w:rsidRPr="00515EEF" w:rsidRDefault="007515CD" w:rsidP="007515C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5E14F8">
              <w:rPr>
                <w:rFonts w:ascii="Times New Roman" w:hAnsi="Times New Roman" w:cs="Times New Roman"/>
                <w:sz w:val="22"/>
                <w:szCs w:val="22"/>
              </w:rPr>
              <w:t>17 976,8</w:t>
            </w:r>
          </w:p>
        </w:tc>
      </w:tr>
      <w:tr w:rsidR="00DB49E9" w:rsidRPr="00F74CDE" w:rsidTr="00E46BF3">
        <w:trPr>
          <w:trHeight w:val="18"/>
          <w:jc w:val="center"/>
        </w:trPr>
        <w:tc>
          <w:tcPr>
            <w:tcW w:w="2223" w:type="dxa"/>
          </w:tcPr>
          <w:p w:rsidR="00DB49E9" w:rsidRPr="00E46BF3" w:rsidRDefault="00DB49E9" w:rsidP="00DB49E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- бюджеты сельских поселений</w:t>
            </w:r>
          </w:p>
        </w:tc>
        <w:tc>
          <w:tcPr>
            <w:tcW w:w="1120" w:type="dxa"/>
            <w:vAlign w:val="center"/>
          </w:tcPr>
          <w:p w:rsidR="00DB49E9" w:rsidRPr="00227E5E" w:rsidRDefault="00DB49E9" w:rsidP="00E46BF3">
            <w:pPr>
              <w:jc w:val="center"/>
            </w:pPr>
            <w:r w:rsidRPr="00227E5E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49E9" w:rsidRPr="00E46BF3" w:rsidRDefault="00DB49E9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49E9" w:rsidRPr="00E46BF3" w:rsidRDefault="00DB49E9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49E9" w:rsidRPr="00E46BF3" w:rsidRDefault="00DB49E9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49E9" w:rsidRPr="00E46BF3" w:rsidRDefault="00DB49E9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49E9" w:rsidRPr="00E46BF3" w:rsidRDefault="00DB49E9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DB49E9" w:rsidRPr="00E46BF3" w:rsidRDefault="00DB49E9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</w:tr>
      <w:tr w:rsidR="00DB49E9" w:rsidRPr="00F74CDE" w:rsidTr="00E46BF3">
        <w:trPr>
          <w:trHeight w:val="35"/>
          <w:jc w:val="center"/>
        </w:trPr>
        <w:tc>
          <w:tcPr>
            <w:tcW w:w="2223" w:type="dxa"/>
          </w:tcPr>
          <w:p w:rsidR="00DB49E9" w:rsidRPr="00E46BF3" w:rsidRDefault="00DB49E9" w:rsidP="00DB49E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0" w:type="dxa"/>
            <w:vAlign w:val="center"/>
          </w:tcPr>
          <w:p w:rsidR="00DB49E9" w:rsidRPr="00227E5E" w:rsidRDefault="00DB49E9" w:rsidP="00E46BF3">
            <w:pPr>
              <w:jc w:val="center"/>
            </w:pPr>
            <w:r w:rsidRPr="00227E5E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49E9" w:rsidRPr="00E46BF3" w:rsidRDefault="00DB49E9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49E9" w:rsidRPr="00E46BF3" w:rsidRDefault="00DB49E9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49E9" w:rsidRPr="00E46BF3" w:rsidRDefault="00DB49E9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49E9" w:rsidRPr="00E46BF3" w:rsidRDefault="00DB49E9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49E9" w:rsidRPr="00E46BF3" w:rsidRDefault="00DB49E9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DB49E9" w:rsidRPr="00E46BF3" w:rsidRDefault="00DB49E9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</w:tr>
      <w:tr w:rsidR="00DB49E9" w:rsidRPr="00F74CDE" w:rsidTr="00E46BF3">
        <w:trPr>
          <w:trHeight w:val="35"/>
          <w:jc w:val="center"/>
        </w:trPr>
        <w:tc>
          <w:tcPr>
            <w:tcW w:w="2223" w:type="dxa"/>
          </w:tcPr>
          <w:p w:rsidR="00DB49E9" w:rsidRPr="00E46BF3" w:rsidRDefault="00DB49E9" w:rsidP="00DB49E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- пожертвования юридических и 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физических лиц</w:t>
            </w:r>
          </w:p>
        </w:tc>
        <w:tc>
          <w:tcPr>
            <w:tcW w:w="1120" w:type="dxa"/>
            <w:vAlign w:val="center"/>
          </w:tcPr>
          <w:p w:rsidR="00DB49E9" w:rsidRPr="00227E5E" w:rsidRDefault="00DB49E9" w:rsidP="00E46BF3">
            <w:pPr>
              <w:jc w:val="center"/>
            </w:pPr>
            <w:r w:rsidRPr="00227E5E">
              <w:rPr>
                <w:sz w:val="22"/>
                <w:szCs w:val="22"/>
              </w:rPr>
              <w:lastRenderedPageBreak/>
              <w:t>0,0</w:t>
            </w:r>
          </w:p>
        </w:tc>
        <w:tc>
          <w:tcPr>
            <w:tcW w:w="1134" w:type="dxa"/>
            <w:vAlign w:val="center"/>
          </w:tcPr>
          <w:p w:rsidR="00DB49E9" w:rsidRPr="00E46BF3" w:rsidRDefault="00DB49E9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49E9" w:rsidRPr="00E46BF3" w:rsidRDefault="00DB49E9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49E9" w:rsidRPr="00E46BF3" w:rsidRDefault="00DB49E9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49E9" w:rsidRPr="00E46BF3" w:rsidRDefault="00DB49E9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49E9" w:rsidRPr="00E46BF3" w:rsidRDefault="00DB49E9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DB49E9" w:rsidRPr="00E46BF3" w:rsidRDefault="00DB49E9" w:rsidP="00E46BF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</w:tr>
      <w:tr w:rsidR="005B0B4A" w:rsidRPr="00F74CDE" w:rsidTr="005B0B4A">
        <w:trPr>
          <w:trHeight w:val="69"/>
          <w:jc w:val="center"/>
        </w:trPr>
        <w:tc>
          <w:tcPr>
            <w:tcW w:w="2223" w:type="dxa"/>
          </w:tcPr>
          <w:p w:rsidR="005B0B4A" w:rsidRPr="00E46BF3" w:rsidRDefault="005B0B4A" w:rsidP="005B0B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Комплекс процессных мероприятий «Комплексное развитие систем коммунальной инфраструктуры и энергосбережение в Череповецком муниципальном районе» (всего), в том числе:</w:t>
            </w:r>
          </w:p>
        </w:tc>
        <w:tc>
          <w:tcPr>
            <w:tcW w:w="1120" w:type="dxa"/>
            <w:vAlign w:val="center"/>
          </w:tcPr>
          <w:p w:rsidR="005B0B4A" w:rsidRPr="00515EEF" w:rsidRDefault="005B0B4A" w:rsidP="005B0B4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6932E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189 729,0</w:t>
            </w:r>
          </w:p>
        </w:tc>
        <w:tc>
          <w:tcPr>
            <w:tcW w:w="1134" w:type="dxa"/>
            <w:vAlign w:val="center"/>
          </w:tcPr>
          <w:p w:rsidR="005B0B4A" w:rsidRPr="00EF62F4" w:rsidRDefault="005B0B4A" w:rsidP="005B0B4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F62F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16 200,9</w:t>
            </w:r>
          </w:p>
        </w:tc>
        <w:tc>
          <w:tcPr>
            <w:tcW w:w="1134" w:type="dxa"/>
            <w:vAlign w:val="center"/>
          </w:tcPr>
          <w:p w:rsidR="005B0B4A" w:rsidRPr="00EF62F4" w:rsidRDefault="005B0B4A" w:rsidP="005B0B4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F62F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16 062,6</w:t>
            </w:r>
          </w:p>
        </w:tc>
        <w:tc>
          <w:tcPr>
            <w:tcW w:w="1134" w:type="dxa"/>
            <w:vAlign w:val="center"/>
          </w:tcPr>
          <w:p w:rsidR="005B0B4A" w:rsidRPr="00EF62F4" w:rsidRDefault="005B0B4A" w:rsidP="005B0B4A">
            <w:pPr>
              <w:jc w:val="center"/>
              <w:rPr>
                <w:b/>
                <w:bCs/>
              </w:rPr>
            </w:pPr>
            <w:r w:rsidRPr="00EF62F4">
              <w:rPr>
                <w:b/>
                <w:bCs/>
                <w:sz w:val="22"/>
                <w:szCs w:val="22"/>
              </w:rPr>
              <w:t>119 811,5</w:t>
            </w:r>
          </w:p>
        </w:tc>
        <w:tc>
          <w:tcPr>
            <w:tcW w:w="1134" w:type="dxa"/>
            <w:vAlign w:val="center"/>
          </w:tcPr>
          <w:p w:rsidR="005B0B4A" w:rsidRPr="00EF62F4" w:rsidRDefault="005B0B4A" w:rsidP="005B0B4A">
            <w:pPr>
              <w:jc w:val="center"/>
              <w:rPr>
                <w:b/>
                <w:bCs/>
              </w:rPr>
            </w:pPr>
            <w:r w:rsidRPr="00EF62F4">
              <w:rPr>
                <w:b/>
                <w:bCs/>
                <w:sz w:val="22"/>
                <w:szCs w:val="22"/>
              </w:rPr>
              <w:t>119 811,5</w:t>
            </w:r>
          </w:p>
        </w:tc>
        <w:tc>
          <w:tcPr>
            <w:tcW w:w="1134" w:type="dxa"/>
            <w:vAlign w:val="center"/>
          </w:tcPr>
          <w:p w:rsidR="005B0B4A" w:rsidRPr="00EF62F4" w:rsidRDefault="005B0B4A" w:rsidP="005B0B4A">
            <w:pPr>
              <w:jc w:val="center"/>
              <w:rPr>
                <w:b/>
                <w:bCs/>
              </w:rPr>
            </w:pPr>
            <w:r w:rsidRPr="00EF62F4">
              <w:rPr>
                <w:b/>
                <w:bCs/>
                <w:sz w:val="22"/>
                <w:szCs w:val="22"/>
              </w:rPr>
              <w:t>119 811,5</w:t>
            </w:r>
          </w:p>
        </w:tc>
        <w:tc>
          <w:tcPr>
            <w:tcW w:w="1389" w:type="dxa"/>
            <w:vAlign w:val="center"/>
          </w:tcPr>
          <w:p w:rsidR="005B0B4A" w:rsidRPr="00515EEF" w:rsidRDefault="005B0B4A" w:rsidP="005B0B4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32365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581 427,0</w:t>
            </w:r>
          </w:p>
        </w:tc>
      </w:tr>
      <w:tr w:rsidR="005B0B4A" w:rsidRPr="00F74CDE" w:rsidTr="00BD081C">
        <w:trPr>
          <w:trHeight w:val="18"/>
          <w:jc w:val="center"/>
        </w:trPr>
        <w:tc>
          <w:tcPr>
            <w:tcW w:w="2223" w:type="dxa"/>
          </w:tcPr>
          <w:p w:rsidR="005B0B4A" w:rsidRPr="00E46BF3" w:rsidRDefault="005B0B4A" w:rsidP="005B0B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120" w:type="dxa"/>
          </w:tcPr>
          <w:p w:rsidR="005B0B4A" w:rsidRPr="00515EEF" w:rsidRDefault="005B0B4A" w:rsidP="005B0B4A">
            <w:pPr>
              <w:jc w:val="center"/>
              <w:rPr>
                <w:highlight w:val="yellow"/>
              </w:rPr>
            </w:pPr>
            <w:r w:rsidRPr="006932E6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B0B4A" w:rsidRPr="00EF62F4" w:rsidRDefault="005B0B4A" w:rsidP="005B0B4A">
            <w:pPr>
              <w:jc w:val="center"/>
            </w:pPr>
            <w:r w:rsidRPr="00EF62F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B0B4A" w:rsidRPr="00EF62F4" w:rsidRDefault="005B0B4A" w:rsidP="005B0B4A">
            <w:pPr>
              <w:jc w:val="center"/>
            </w:pPr>
            <w:r w:rsidRPr="00EF62F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B0B4A" w:rsidRPr="00EF62F4" w:rsidRDefault="005B0B4A" w:rsidP="005B0B4A">
            <w:pPr>
              <w:jc w:val="center"/>
            </w:pPr>
            <w:r w:rsidRPr="00EF62F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B0B4A" w:rsidRPr="00EF62F4" w:rsidRDefault="005B0B4A" w:rsidP="005B0B4A">
            <w:pPr>
              <w:jc w:val="center"/>
            </w:pPr>
            <w:r w:rsidRPr="00EF62F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B0B4A" w:rsidRPr="00EF62F4" w:rsidRDefault="005B0B4A" w:rsidP="005B0B4A">
            <w:pPr>
              <w:jc w:val="center"/>
            </w:pPr>
            <w:r w:rsidRPr="00EF62F4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</w:tcPr>
          <w:p w:rsidR="005B0B4A" w:rsidRPr="00515EEF" w:rsidRDefault="005B0B4A" w:rsidP="005B0B4A">
            <w:pPr>
              <w:jc w:val="center"/>
              <w:rPr>
                <w:highlight w:val="yellow"/>
              </w:rPr>
            </w:pPr>
            <w:r w:rsidRPr="0032365F">
              <w:rPr>
                <w:sz w:val="22"/>
                <w:szCs w:val="22"/>
              </w:rPr>
              <w:t>0,0</w:t>
            </w:r>
          </w:p>
        </w:tc>
      </w:tr>
      <w:tr w:rsidR="005B0B4A" w:rsidRPr="00F74CDE" w:rsidTr="00BD081C">
        <w:trPr>
          <w:trHeight w:val="18"/>
          <w:jc w:val="center"/>
        </w:trPr>
        <w:tc>
          <w:tcPr>
            <w:tcW w:w="2223" w:type="dxa"/>
          </w:tcPr>
          <w:p w:rsidR="005B0B4A" w:rsidRPr="00E46BF3" w:rsidRDefault="005B0B4A" w:rsidP="005B0B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20" w:type="dxa"/>
          </w:tcPr>
          <w:p w:rsidR="005B0B4A" w:rsidRPr="00515EEF" w:rsidRDefault="005B0B4A" w:rsidP="005B0B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6932E6">
              <w:rPr>
                <w:rFonts w:ascii="Times New Roman" w:hAnsi="Times New Roman" w:cs="Times New Roman"/>
                <w:sz w:val="22"/>
                <w:szCs w:val="22"/>
              </w:rPr>
              <w:t>138 434,0</w:t>
            </w:r>
          </w:p>
        </w:tc>
        <w:tc>
          <w:tcPr>
            <w:tcW w:w="1134" w:type="dxa"/>
            <w:vAlign w:val="center"/>
          </w:tcPr>
          <w:p w:rsidR="005B0B4A" w:rsidRPr="00EF62F4" w:rsidRDefault="005B0B4A" w:rsidP="005B0B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62F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B0B4A" w:rsidRPr="00EF62F4" w:rsidRDefault="005B0B4A" w:rsidP="005B0B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62F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B0B4A" w:rsidRPr="00EF62F4" w:rsidRDefault="005B0B4A" w:rsidP="005B0B4A">
            <w:pPr>
              <w:jc w:val="center"/>
            </w:pPr>
            <w:r w:rsidRPr="00EF62F4">
              <w:rPr>
                <w:sz w:val="22"/>
                <w:szCs w:val="22"/>
              </w:rPr>
              <w:t>112 966,0</w:t>
            </w:r>
          </w:p>
        </w:tc>
        <w:tc>
          <w:tcPr>
            <w:tcW w:w="1134" w:type="dxa"/>
            <w:vAlign w:val="center"/>
          </w:tcPr>
          <w:p w:rsidR="005B0B4A" w:rsidRPr="00EF62F4" w:rsidRDefault="005B0B4A" w:rsidP="005B0B4A">
            <w:pPr>
              <w:jc w:val="center"/>
            </w:pPr>
            <w:r w:rsidRPr="00EF62F4">
              <w:rPr>
                <w:sz w:val="22"/>
                <w:szCs w:val="22"/>
              </w:rPr>
              <w:t>112 966,0</w:t>
            </w:r>
          </w:p>
        </w:tc>
        <w:tc>
          <w:tcPr>
            <w:tcW w:w="1134" w:type="dxa"/>
            <w:vAlign w:val="center"/>
          </w:tcPr>
          <w:p w:rsidR="005B0B4A" w:rsidRPr="00EF62F4" w:rsidRDefault="005B0B4A" w:rsidP="005B0B4A">
            <w:pPr>
              <w:jc w:val="center"/>
            </w:pPr>
            <w:r w:rsidRPr="00EF62F4">
              <w:rPr>
                <w:sz w:val="22"/>
                <w:szCs w:val="22"/>
              </w:rPr>
              <w:t>112 966,0</w:t>
            </w:r>
          </w:p>
        </w:tc>
        <w:tc>
          <w:tcPr>
            <w:tcW w:w="1389" w:type="dxa"/>
          </w:tcPr>
          <w:p w:rsidR="005B0B4A" w:rsidRPr="00515EEF" w:rsidRDefault="005B0B4A" w:rsidP="005B0B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2365F">
              <w:rPr>
                <w:rFonts w:ascii="Times New Roman" w:hAnsi="Times New Roman" w:cs="Times New Roman"/>
                <w:sz w:val="22"/>
                <w:szCs w:val="22"/>
              </w:rPr>
              <w:t>477 332,0</w:t>
            </w:r>
          </w:p>
        </w:tc>
      </w:tr>
      <w:tr w:rsidR="005B0B4A" w:rsidRPr="00F74CDE" w:rsidTr="00BD081C">
        <w:trPr>
          <w:trHeight w:val="17"/>
          <w:jc w:val="center"/>
        </w:trPr>
        <w:tc>
          <w:tcPr>
            <w:tcW w:w="2223" w:type="dxa"/>
          </w:tcPr>
          <w:p w:rsidR="005B0B4A" w:rsidRPr="00E46BF3" w:rsidRDefault="005B0B4A" w:rsidP="005B0B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120" w:type="dxa"/>
          </w:tcPr>
          <w:p w:rsidR="005B0B4A" w:rsidRPr="00515EEF" w:rsidRDefault="005B0B4A" w:rsidP="005B0B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6932E6">
              <w:rPr>
                <w:rFonts w:ascii="Times New Roman" w:hAnsi="Times New Roman" w:cs="Times New Roman"/>
                <w:sz w:val="22"/>
                <w:szCs w:val="22"/>
              </w:rPr>
              <w:t>51 295,0</w:t>
            </w:r>
          </w:p>
        </w:tc>
        <w:tc>
          <w:tcPr>
            <w:tcW w:w="1134" w:type="dxa"/>
            <w:vAlign w:val="center"/>
          </w:tcPr>
          <w:p w:rsidR="005B0B4A" w:rsidRPr="00EF62F4" w:rsidRDefault="005B0B4A" w:rsidP="005B0B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62F4">
              <w:rPr>
                <w:rFonts w:ascii="Times New Roman" w:hAnsi="Times New Roman" w:cs="Times New Roman"/>
                <w:sz w:val="22"/>
                <w:szCs w:val="22"/>
              </w:rPr>
              <w:t>16 200,9</w:t>
            </w:r>
          </w:p>
        </w:tc>
        <w:tc>
          <w:tcPr>
            <w:tcW w:w="1134" w:type="dxa"/>
            <w:vAlign w:val="center"/>
          </w:tcPr>
          <w:p w:rsidR="005B0B4A" w:rsidRPr="00EF62F4" w:rsidRDefault="005B0B4A" w:rsidP="005B0B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62F4">
              <w:rPr>
                <w:rFonts w:ascii="Times New Roman" w:hAnsi="Times New Roman" w:cs="Times New Roman"/>
                <w:sz w:val="22"/>
                <w:szCs w:val="22"/>
              </w:rPr>
              <w:t>16 062,6</w:t>
            </w:r>
          </w:p>
        </w:tc>
        <w:tc>
          <w:tcPr>
            <w:tcW w:w="1134" w:type="dxa"/>
            <w:vAlign w:val="center"/>
          </w:tcPr>
          <w:p w:rsidR="005B0B4A" w:rsidRPr="00EF62F4" w:rsidRDefault="005B0B4A" w:rsidP="005B0B4A">
            <w:pPr>
              <w:jc w:val="center"/>
            </w:pPr>
            <w:r w:rsidRPr="00EF62F4">
              <w:rPr>
                <w:sz w:val="22"/>
                <w:szCs w:val="22"/>
              </w:rPr>
              <w:t>6 845,5</w:t>
            </w:r>
          </w:p>
        </w:tc>
        <w:tc>
          <w:tcPr>
            <w:tcW w:w="1134" w:type="dxa"/>
            <w:vAlign w:val="center"/>
          </w:tcPr>
          <w:p w:rsidR="005B0B4A" w:rsidRPr="00EF62F4" w:rsidRDefault="005B0B4A" w:rsidP="005B0B4A">
            <w:pPr>
              <w:jc w:val="center"/>
            </w:pPr>
            <w:r w:rsidRPr="00EF62F4">
              <w:rPr>
                <w:sz w:val="22"/>
                <w:szCs w:val="22"/>
              </w:rPr>
              <w:t>6 845,5</w:t>
            </w:r>
          </w:p>
        </w:tc>
        <w:tc>
          <w:tcPr>
            <w:tcW w:w="1134" w:type="dxa"/>
            <w:vAlign w:val="center"/>
          </w:tcPr>
          <w:p w:rsidR="005B0B4A" w:rsidRPr="00EF62F4" w:rsidRDefault="005B0B4A" w:rsidP="005B0B4A">
            <w:pPr>
              <w:jc w:val="center"/>
            </w:pPr>
            <w:r w:rsidRPr="00EF62F4">
              <w:rPr>
                <w:sz w:val="22"/>
                <w:szCs w:val="22"/>
              </w:rPr>
              <w:t>6 845,5</w:t>
            </w:r>
          </w:p>
        </w:tc>
        <w:tc>
          <w:tcPr>
            <w:tcW w:w="1389" w:type="dxa"/>
          </w:tcPr>
          <w:p w:rsidR="005B0B4A" w:rsidRPr="00515EEF" w:rsidRDefault="005B0B4A" w:rsidP="005B0B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2365F">
              <w:rPr>
                <w:rFonts w:ascii="Times New Roman" w:hAnsi="Times New Roman" w:cs="Times New Roman"/>
                <w:sz w:val="22"/>
                <w:szCs w:val="22"/>
              </w:rPr>
              <w:t>104 095,0</w:t>
            </w:r>
          </w:p>
        </w:tc>
      </w:tr>
      <w:tr w:rsidR="00393733" w:rsidRPr="00F74CDE" w:rsidTr="00E46BF3">
        <w:trPr>
          <w:trHeight w:val="35"/>
          <w:jc w:val="center"/>
        </w:trPr>
        <w:tc>
          <w:tcPr>
            <w:tcW w:w="2223" w:type="dxa"/>
          </w:tcPr>
          <w:p w:rsidR="00393733" w:rsidRPr="00E46BF3" w:rsidRDefault="00393733" w:rsidP="003937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- бюджеты сельских поселений</w:t>
            </w:r>
          </w:p>
        </w:tc>
        <w:tc>
          <w:tcPr>
            <w:tcW w:w="1120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393733" w:rsidRPr="00E46BF3" w:rsidRDefault="00393733" w:rsidP="003937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</w:tr>
      <w:tr w:rsidR="00393733" w:rsidRPr="00F74CDE" w:rsidTr="00E46BF3">
        <w:trPr>
          <w:trHeight w:val="35"/>
          <w:jc w:val="center"/>
        </w:trPr>
        <w:tc>
          <w:tcPr>
            <w:tcW w:w="2223" w:type="dxa"/>
          </w:tcPr>
          <w:p w:rsidR="00393733" w:rsidRPr="00E46BF3" w:rsidRDefault="00393733" w:rsidP="003937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0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</w:tr>
      <w:tr w:rsidR="00393733" w:rsidRPr="00F74CDE" w:rsidTr="00E46BF3">
        <w:trPr>
          <w:trHeight w:val="35"/>
          <w:jc w:val="center"/>
        </w:trPr>
        <w:tc>
          <w:tcPr>
            <w:tcW w:w="2223" w:type="dxa"/>
          </w:tcPr>
          <w:p w:rsidR="00393733" w:rsidRPr="00E46BF3" w:rsidRDefault="00393733" w:rsidP="003937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120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393733" w:rsidRPr="00E46BF3" w:rsidRDefault="00393733" w:rsidP="003937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</w:tr>
      <w:tr w:rsidR="00393733" w:rsidRPr="00F74CDE" w:rsidTr="00E46BF3">
        <w:trPr>
          <w:trHeight w:val="35"/>
          <w:jc w:val="center"/>
        </w:trPr>
        <w:tc>
          <w:tcPr>
            <w:tcW w:w="2223" w:type="dxa"/>
          </w:tcPr>
          <w:p w:rsidR="00393733" w:rsidRPr="00E46BF3" w:rsidRDefault="00393733" w:rsidP="003937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Комплекс процессных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46BF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мероприятий «Развитие </w:t>
            </w:r>
            <w:proofErr w:type="gramStart"/>
            <w:r w:rsidRPr="00E46BF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жилищно-коммунального</w:t>
            </w:r>
            <w:proofErr w:type="gramEnd"/>
            <w:r w:rsidRPr="00E46BF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хозяйства </w:t>
            </w:r>
            <w:r w:rsidRPr="00E46BF3">
              <w:rPr>
                <w:rFonts w:ascii="Times New Roman" w:hAnsi="Times New Roman" w:cs="Times New Roman"/>
                <w:b/>
                <w:sz w:val="22"/>
                <w:szCs w:val="22"/>
              </w:rPr>
              <w:t>в Череповецком муниципальном районе</w:t>
            </w:r>
            <w:r w:rsidRPr="00E46BF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1120" w:type="dxa"/>
            <w:vAlign w:val="center"/>
          </w:tcPr>
          <w:p w:rsidR="00393733" w:rsidRPr="00E46BF3" w:rsidRDefault="00393733" w:rsidP="00393733">
            <w:pPr>
              <w:jc w:val="center"/>
              <w:rPr>
                <w:b/>
                <w:bCs/>
              </w:rPr>
            </w:pPr>
            <w:r w:rsidRPr="00E46BF3">
              <w:rPr>
                <w:b/>
                <w:bCs/>
                <w:sz w:val="22"/>
                <w:szCs w:val="22"/>
              </w:rPr>
              <w:t>9 265,2</w:t>
            </w:r>
          </w:p>
        </w:tc>
        <w:tc>
          <w:tcPr>
            <w:tcW w:w="1134" w:type="dxa"/>
            <w:vAlign w:val="center"/>
          </w:tcPr>
          <w:p w:rsidR="00393733" w:rsidRPr="00E46BF3" w:rsidRDefault="00393733" w:rsidP="00393733">
            <w:pPr>
              <w:jc w:val="center"/>
              <w:rPr>
                <w:b/>
                <w:bCs/>
              </w:rPr>
            </w:pPr>
            <w:r w:rsidRPr="00E46BF3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393733" w:rsidRPr="00E46BF3" w:rsidRDefault="00393733" w:rsidP="00393733">
            <w:pPr>
              <w:jc w:val="center"/>
              <w:rPr>
                <w:b/>
                <w:bCs/>
              </w:rPr>
            </w:pPr>
            <w:r w:rsidRPr="00E46BF3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393733" w:rsidRPr="00E46BF3" w:rsidRDefault="00393733" w:rsidP="0039373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393733" w:rsidRPr="00E46BF3" w:rsidRDefault="00393733" w:rsidP="00393733">
            <w:pPr>
              <w:jc w:val="center"/>
              <w:rPr>
                <w:b/>
                <w:bCs/>
              </w:rPr>
            </w:pPr>
            <w:r w:rsidRPr="00E46BF3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393733" w:rsidRPr="00E46BF3" w:rsidRDefault="00393733" w:rsidP="00393733">
            <w:pPr>
              <w:jc w:val="center"/>
              <w:rPr>
                <w:b/>
                <w:bCs/>
              </w:rPr>
            </w:pPr>
            <w:r w:rsidRPr="00E46BF3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393733" w:rsidRPr="00E46BF3" w:rsidRDefault="00393733" w:rsidP="00393733">
            <w:pPr>
              <w:jc w:val="center"/>
              <w:rPr>
                <w:b/>
                <w:bCs/>
              </w:rPr>
            </w:pPr>
            <w:r w:rsidRPr="00E46BF3">
              <w:rPr>
                <w:b/>
                <w:bCs/>
                <w:sz w:val="22"/>
                <w:szCs w:val="22"/>
              </w:rPr>
              <w:t>9 265,2</w:t>
            </w:r>
          </w:p>
        </w:tc>
      </w:tr>
      <w:tr w:rsidR="00393733" w:rsidRPr="00F74CDE" w:rsidTr="00E46BF3">
        <w:trPr>
          <w:trHeight w:val="35"/>
          <w:jc w:val="center"/>
        </w:trPr>
        <w:tc>
          <w:tcPr>
            <w:tcW w:w="2223" w:type="dxa"/>
          </w:tcPr>
          <w:p w:rsidR="00393733" w:rsidRPr="00E46BF3" w:rsidRDefault="00393733" w:rsidP="003937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120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393733" w:rsidRPr="00E46BF3" w:rsidRDefault="00393733" w:rsidP="003937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</w:tr>
      <w:tr w:rsidR="00393733" w:rsidRPr="00F74CDE" w:rsidTr="00E46BF3">
        <w:trPr>
          <w:trHeight w:val="35"/>
          <w:jc w:val="center"/>
        </w:trPr>
        <w:tc>
          <w:tcPr>
            <w:tcW w:w="2223" w:type="dxa"/>
          </w:tcPr>
          <w:p w:rsidR="00393733" w:rsidRPr="00E46BF3" w:rsidRDefault="00393733" w:rsidP="003937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20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393733" w:rsidRPr="00E46BF3" w:rsidRDefault="00393733" w:rsidP="003937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</w:tr>
      <w:tr w:rsidR="00393733" w:rsidRPr="00F74CDE" w:rsidTr="00E46BF3">
        <w:trPr>
          <w:trHeight w:val="35"/>
          <w:jc w:val="center"/>
        </w:trPr>
        <w:tc>
          <w:tcPr>
            <w:tcW w:w="2223" w:type="dxa"/>
          </w:tcPr>
          <w:p w:rsidR="00393733" w:rsidRPr="00E46BF3" w:rsidRDefault="00393733" w:rsidP="003937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120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9 265,2</w:t>
            </w:r>
          </w:p>
        </w:tc>
        <w:tc>
          <w:tcPr>
            <w:tcW w:w="1134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393733" w:rsidRPr="00E46BF3" w:rsidRDefault="00393733" w:rsidP="003937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9 265,2</w:t>
            </w:r>
          </w:p>
        </w:tc>
      </w:tr>
      <w:tr w:rsidR="00393733" w:rsidRPr="00F74CDE" w:rsidTr="00E46BF3">
        <w:trPr>
          <w:trHeight w:val="35"/>
          <w:jc w:val="center"/>
        </w:trPr>
        <w:tc>
          <w:tcPr>
            <w:tcW w:w="2223" w:type="dxa"/>
          </w:tcPr>
          <w:p w:rsidR="00393733" w:rsidRPr="00E46BF3" w:rsidRDefault="00393733" w:rsidP="003937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- бюджеты сельских поселений</w:t>
            </w:r>
          </w:p>
        </w:tc>
        <w:tc>
          <w:tcPr>
            <w:tcW w:w="1120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393733" w:rsidRPr="00E46BF3" w:rsidRDefault="00393733" w:rsidP="003937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</w:tr>
      <w:tr w:rsidR="00393733" w:rsidRPr="00F74CDE" w:rsidTr="00E46BF3">
        <w:trPr>
          <w:trHeight w:val="35"/>
          <w:jc w:val="center"/>
        </w:trPr>
        <w:tc>
          <w:tcPr>
            <w:tcW w:w="2223" w:type="dxa"/>
          </w:tcPr>
          <w:p w:rsidR="00393733" w:rsidRPr="00E46BF3" w:rsidRDefault="00393733" w:rsidP="003937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0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393733" w:rsidRPr="00E46BF3" w:rsidRDefault="00393733" w:rsidP="003937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</w:tr>
      <w:tr w:rsidR="00393733" w:rsidRPr="00F74CDE" w:rsidTr="00E46BF3">
        <w:trPr>
          <w:trHeight w:val="35"/>
          <w:jc w:val="center"/>
        </w:trPr>
        <w:tc>
          <w:tcPr>
            <w:tcW w:w="2223" w:type="dxa"/>
          </w:tcPr>
          <w:p w:rsidR="00393733" w:rsidRPr="00E46BF3" w:rsidRDefault="00393733" w:rsidP="003937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120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393733" w:rsidRPr="00E46BF3" w:rsidRDefault="00393733" w:rsidP="003937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393733" w:rsidRPr="00E46BF3" w:rsidRDefault="00393733" w:rsidP="00393733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</w:tr>
    </w:tbl>
    <w:p w:rsidR="00436B9E" w:rsidRPr="00F74CDE" w:rsidRDefault="00436B9E" w:rsidP="00824DC9">
      <w:pPr>
        <w:autoSpaceDE w:val="0"/>
        <w:autoSpaceDN w:val="0"/>
        <w:adjustRightInd w:val="0"/>
        <w:rPr>
          <w:b/>
          <w:sz w:val="28"/>
          <w:szCs w:val="28"/>
        </w:rPr>
      </w:pPr>
      <w:bookmarkStart w:id="0" w:name="P214"/>
      <w:bookmarkEnd w:id="0"/>
    </w:p>
    <w:p w:rsidR="00FC0C80" w:rsidRPr="00F74CDE" w:rsidRDefault="00FC0C80" w:rsidP="009053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  <w:sectPr w:rsidR="00FC0C80" w:rsidRPr="00F74CDE" w:rsidSect="0072084F">
          <w:pgSz w:w="11910" w:h="16840"/>
          <w:pgMar w:top="709" w:right="850" w:bottom="993" w:left="1134" w:header="0" w:footer="0" w:gutter="0"/>
          <w:cols w:space="720"/>
          <w:titlePg/>
          <w:docGrid w:linePitch="326"/>
        </w:sectPr>
      </w:pPr>
    </w:p>
    <w:p w:rsidR="009053B0" w:rsidRPr="00F74CDE" w:rsidRDefault="009053B0" w:rsidP="00AB0DC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Сведения о порядке сбора информации и методике расчета</w:t>
      </w:r>
    </w:p>
    <w:p w:rsidR="009053B0" w:rsidRPr="00F74CDE" w:rsidRDefault="009053B0" w:rsidP="00AB0DC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показател</w:t>
      </w:r>
      <w:r w:rsidR="00991E48">
        <w:rPr>
          <w:rFonts w:ascii="Times New Roman" w:hAnsi="Times New Roman" w:cs="Times New Roman"/>
          <w:b/>
          <w:sz w:val="24"/>
          <w:szCs w:val="24"/>
        </w:rPr>
        <w:t>ей</w:t>
      </w:r>
      <w:r w:rsidRPr="00F74CDE">
        <w:rPr>
          <w:rFonts w:ascii="Times New Roman" w:hAnsi="Times New Roman" w:cs="Times New Roman"/>
          <w:b/>
          <w:sz w:val="24"/>
          <w:szCs w:val="24"/>
        </w:rPr>
        <w:t xml:space="preserve"> муниципальной программы Череповецкого муниципального района</w:t>
      </w:r>
    </w:p>
    <w:p w:rsidR="009053B0" w:rsidRPr="00F74CDE" w:rsidRDefault="009053B0" w:rsidP="00AB0DC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page" w:tblpX="683" w:tblpY="193"/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3969"/>
        <w:gridCol w:w="1276"/>
        <w:gridCol w:w="6946"/>
        <w:gridCol w:w="2489"/>
      </w:tblGrid>
      <w:tr w:rsidR="009053B0" w:rsidRPr="00F74CDE" w:rsidTr="00AB0DC9">
        <w:trPr>
          <w:trHeight w:val="875"/>
        </w:trPr>
        <w:tc>
          <w:tcPr>
            <w:tcW w:w="629" w:type="dxa"/>
            <w:vAlign w:val="center"/>
          </w:tcPr>
          <w:p w:rsidR="009053B0" w:rsidRPr="00E46BF3" w:rsidRDefault="001427B7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9053B0"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="009053B0" w:rsidRPr="00E46BF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="009053B0" w:rsidRPr="00E46BF3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3969" w:type="dxa"/>
            <w:vAlign w:val="center"/>
          </w:tcPr>
          <w:p w:rsidR="009053B0" w:rsidRPr="00E46BF3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6" w:type="dxa"/>
            <w:vAlign w:val="center"/>
          </w:tcPr>
          <w:p w:rsidR="009053B0" w:rsidRPr="00E46BF3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1" w:history="1">
              <w:r w:rsidRPr="00E46BF3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6946" w:type="dxa"/>
            <w:vAlign w:val="center"/>
          </w:tcPr>
          <w:p w:rsidR="009053B0" w:rsidRPr="00E46BF3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Методика расчета показателя</w:t>
            </w:r>
          </w:p>
        </w:tc>
        <w:tc>
          <w:tcPr>
            <w:tcW w:w="2489" w:type="dxa"/>
            <w:vAlign w:val="center"/>
          </w:tcPr>
          <w:p w:rsidR="009053B0" w:rsidRPr="00E46BF3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Источник получения информации</w:t>
            </w:r>
          </w:p>
        </w:tc>
      </w:tr>
      <w:tr w:rsidR="009053B0" w:rsidRPr="00F74CDE" w:rsidTr="00AB0DC9">
        <w:trPr>
          <w:trHeight w:val="323"/>
        </w:trPr>
        <w:tc>
          <w:tcPr>
            <w:tcW w:w="62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96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Износ инженерных сетей коммунальной инфраструктуры (тепло-, водоснабжение)</w:t>
            </w:r>
          </w:p>
        </w:tc>
        <w:tc>
          <w:tcPr>
            <w:tcW w:w="1276" w:type="dxa"/>
          </w:tcPr>
          <w:p w:rsidR="009053B0" w:rsidRPr="00E46BF3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6946" w:type="dxa"/>
          </w:tcPr>
          <w:p w:rsidR="009053B0" w:rsidRPr="00E46BF3" w:rsidRDefault="009053B0" w:rsidP="00AB0DC9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</w:rPr>
              <w:t xml:space="preserve">  </w:t>
            </w:r>
            <w:r w:rsidRPr="00E46BF3">
              <w:rPr>
                <w:sz w:val="22"/>
                <w:szCs w:val="22"/>
                <w:lang w:val="en-US"/>
              </w:rPr>
              <w:t>V</w:t>
            </w:r>
            <w:r w:rsidRPr="00E46BF3">
              <w:rPr>
                <w:sz w:val="22"/>
                <w:szCs w:val="22"/>
              </w:rPr>
              <w:t xml:space="preserve">н         </w:t>
            </w:r>
          </w:p>
          <w:p w:rsidR="009053B0" w:rsidRPr="00E46BF3" w:rsidRDefault="009053B0" w:rsidP="00AB0DC9">
            <w:pPr>
              <w:tabs>
                <w:tab w:val="left" w:pos="1134"/>
              </w:tabs>
              <w:jc w:val="both"/>
            </w:pPr>
            <w:r w:rsidRPr="00E46BF3">
              <w:rPr>
                <w:sz w:val="22"/>
                <w:szCs w:val="22"/>
                <w:lang w:val="en-US"/>
              </w:rPr>
              <w:t>V</w:t>
            </w:r>
            <w:r w:rsidRPr="00E46BF3">
              <w:rPr>
                <w:sz w:val="22"/>
                <w:szCs w:val="22"/>
              </w:rPr>
              <w:t xml:space="preserve"> = </w:t>
            </w:r>
            <w:r w:rsidRPr="00E46BF3">
              <w:rPr>
                <w:spacing w:val="-40"/>
                <w:sz w:val="22"/>
                <w:szCs w:val="22"/>
              </w:rPr>
              <w:t>---------------------------------</w:t>
            </w:r>
            <w:r w:rsidRPr="00E46BF3">
              <w:rPr>
                <w:sz w:val="22"/>
                <w:szCs w:val="22"/>
              </w:rPr>
              <w:t xml:space="preserve"> 100%, где:                                                       </w:t>
            </w:r>
          </w:p>
          <w:p w:rsidR="009053B0" w:rsidRPr="00E46BF3" w:rsidRDefault="009053B0" w:rsidP="00AB0DC9">
            <w:pPr>
              <w:tabs>
                <w:tab w:val="left" w:pos="1134"/>
              </w:tabs>
              <w:jc w:val="both"/>
            </w:pPr>
            <w:r w:rsidRPr="00E46BF3">
              <w:rPr>
                <w:sz w:val="22"/>
                <w:szCs w:val="22"/>
              </w:rPr>
              <w:t xml:space="preserve">           </w:t>
            </w:r>
            <w:r w:rsidRPr="00E46BF3">
              <w:rPr>
                <w:sz w:val="22"/>
                <w:szCs w:val="22"/>
                <w:lang w:val="en-US"/>
              </w:rPr>
              <w:t>V</w:t>
            </w:r>
            <w:r w:rsidRPr="00E46BF3">
              <w:rPr>
                <w:sz w:val="22"/>
                <w:szCs w:val="22"/>
              </w:rPr>
              <w:t xml:space="preserve">общ.           </w:t>
            </w:r>
          </w:p>
          <w:p w:rsidR="009053B0" w:rsidRPr="00E46BF3" w:rsidRDefault="009053B0" w:rsidP="00AB0DC9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  <w:lang w:val="en-US"/>
              </w:rPr>
              <w:t>V</w:t>
            </w:r>
            <w:r w:rsidRPr="00E46BF3">
              <w:rPr>
                <w:sz w:val="22"/>
                <w:szCs w:val="22"/>
              </w:rPr>
              <w:t xml:space="preserve"> – доля сетей не отвечающих нормативным требованиям, %;</w:t>
            </w:r>
          </w:p>
          <w:p w:rsidR="009053B0" w:rsidRPr="00E46BF3" w:rsidRDefault="009053B0" w:rsidP="00AB0DC9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  <w:lang w:val="en-US"/>
              </w:rPr>
              <w:t>V</w:t>
            </w:r>
            <w:r w:rsidRPr="00E46BF3">
              <w:rPr>
                <w:sz w:val="22"/>
                <w:szCs w:val="22"/>
              </w:rPr>
              <w:t>н – протяженность сетей не отвечающих нормативным требованиям, км.</w:t>
            </w:r>
          </w:p>
          <w:p w:rsidR="009053B0" w:rsidRPr="00E46BF3" w:rsidRDefault="009053B0" w:rsidP="00AB0DC9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  <w:lang w:val="en-US"/>
              </w:rPr>
              <w:t>V</w:t>
            </w:r>
            <w:r w:rsidRPr="00E46BF3">
              <w:rPr>
                <w:sz w:val="22"/>
                <w:szCs w:val="22"/>
              </w:rPr>
              <w:t>общ. – общая протяженность водопроводных сетей, км.</w:t>
            </w:r>
          </w:p>
          <w:p w:rsidR="00435C54" w:rsidRPr="00E46BF3" w:rsidRDefault="00435C54" w:rsidP="00AB0DC9">
            <w:pPr>
              <w:tabs>
                <w:tab w:val="left" w:pos="1134"/>
              </w:tabs>
              <w:ind w:firstLine="709"/>
              <w:jc w:val="both"/>
            </w:pPr>
          </w:p>
        </w:tc>
        <w:tc>
          <w:tcPr>
            <w:tcW w:w="2489" w:type="dxa"/>
          </w:tcPr>
          <w:p w:rsidR="009053B0" w:rsidRPr="00E46BF3" w:rsidRDefault="009053B0" w:rsidP="00AB0DC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  <w:tr w:rsidR="009053B0" w:rsidRPr="00F74CDE" w:rsidTr="00AB0DC9">
        <w:trPr>
          <w:trHeight w:val="323"/>
        </w:trPr>
        <w:tc>
          <w:tcPr>
            <w:tcW w:w="62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96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Уровень газификации природным газом жилищного фонда 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br/>
              <w:t>в сельской местности</w:t>
            </w:r>
          </w:p>
        </w:tc>
        <w:tc>
          <w:tcPr>
            <w:tcW w:w="1276" w:type="dxa"/>
          </w:tcPr>
          <w:p w:rsidR="009053B0" w:rsidRPr="00E46BF3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6946" w:type="dxa"/>
          </w:tcPr>
          <w:p w:rsidR="009053B0" w:rsidRPr="00E46BF3" w:rsidRDefault="009053B0" w:rsidP="00AB0DC9">
            <w:pPr>
              <w:tabs>
                <w:tab w:val="left" w:pos="1134"/>
              </w:tabs>
              <w:ind w:firstLine="709"/>
            </w:pPr>
            <w:r w:rsidRPr="00E46BF3">
              <w:rPr>
                <w:sz w:val="22"/>
                <w:szCs w:val="22"/>
              </w:rPr>
              <w:t xml:space="preserve">             </w:t>
            </w:r>
            <w:r w:rsidRPr="00E46BF3">
              <w:rPr>
                <w:sz w:val="22"/>
                <w:szCs w:val="22"/>
                <w:lang w:val="en-US"/>
              </w:rPr>
              <w:t>G</w:t>
            </w:r>
            <w:r w:rsidRPr="00E46BF3">
              <w:rPr>
                <w:sz w:val="22"/>
                <w:szCs w:val="22"/>
              </w:rPr>
              <w:t xml:space="preserve"> о           </w:t>
            </w:r>
          </w:p>
          <w:p w:rsidR="009053B0" w:rsidRPr="00E46BF3" w:rsidRDefault="009053B0" w:rsidP="00AB0DC9">
            <w:pPr>
              <w:tabs>
                <w:tab w:val="left" w:pos="1134"/>
              </w:tabs>
              <w:ind w:firstLine="709"/>
            </w:pPr>
            <w:r w:rsidRPr="00E46BF3">
              <w:rPr>
                <w:sz w:val="22"/>
                <w:szCs w:val="22"/>
                <w:lang w:val="en-US"/>
              </w:rPr>
              <w:t>G</w:t>
            </w:r>
            <w:r w:rsidRPr="00E46BF3">
              <w:rPr>
                <w:sz w:val="22"/>
                <w:szCs w:val="22"/>
              </w:rPr>
              <w:t xml:space="preserve"> = </w:t>
            </w:r>
            <w:r w:rsidRPr="00E46BF3">
              <w:rPr>
                <w:spacing w:val="-40"/>
                <w:sz w:val="22"/>
                <w:szCs w:val="22"/>
              </w:rPr>
              <w:t>---------------------------------</w:t>
            </w:r>
            <w:r w:rsidRPr="00E46BF3">
              <w:rPr>
                <w:sz w:val="22"/>
                <w:szCs w:val="22"/>
              </w:rPr>
              <w:t xml:space="preserve"> х100%,  где:                                                                   </w:t>
            </w:r>
          </w:p>
          <w:p w:rsidR="009053B0" w:rsidRPr="00E46BF3" w:rsidRDefault="009053B0" w:rsidP="00AB0DC9">
            <w:pPr>
              <w:tabs>
                <w:tab w:val="left" w:pos="1134"/>
              </w:tabs>
              <w:ind w:firstLine="709"/>
            </w:pPr>
            <w:r w:rsidRPr="00E46BF3">
              <w:rPr>
                <w:sz w:val="22"/>
                <w:szCs w:val="22"/>
              </w:rPr>
              <w:t xml:space="preserve">            </w:t>
            </w:r>
            <w:r w:rsidRPr="00E46BF3">
              <w:rPr>
                <w:sz w:val="22"/>
                <w:szCs w:val="22"/>
                <w:lang w:val="en-US"/>
              </w:rPr>
              <w:t>G</w:t>
            </w:r>
            <w:r w:rsidRPr="00E46BF3">
              <w:rPr>
                <w:sz w:val="22"/>
                <w:szCs w:val="22"/>
              </w:rPr>
              <w:t xml:space="preserve"> общ.           </w:t>
            </w:r>
          </w:p>
          <w:p w:rsidR="009053B0" w:rsidRPr="00E46BF3" w:rsidRDefault="009053B0" w:rsidP="00AB0DC9">
            <w:pPr>
              <w:tabs>
                <w:tab w:val="left" w:pos="1134"/>
              </w:tabs>
            </w:pPr>
            <w:r w:rsidRPr="00E46BF3">
              <w:rPr>
                <w:sz w:val="22"/>
                <w:szCs w:val="22"/>
                <w:lang w:val="en-US"/>
              </w:rPr>
              <w:t>G</w:t>
            </w:r>
            <w:r w:rsidRPr="00E46BF3">
              <w:rPr>
                <w:sz w:val="22"/>
                <w:szCs w:val="22"/>
              </w:rPr>
              <w:t xml:space="preserve"> – доля жилых помещений, обеспеченных природным газом, %;</w:t>
            </w:r>
          </w:p>
          <w:p w:rsidR="009053B0" w:rsidRPr="00E46BF3" w:rsidRDefault="009053B0" w:rsidP="00AB0DC9">
            <w:pPr>
              <w:tabs>
                <w:tab w:val="left" w:pos="1134"/>
              </w:tabs>
            </w:pPr>
            <w:r w:rsidRPr="00E46BF3">
              <w:rPr>
                <w:sz w:val="22"/>
                <w:szCs w:val="22"/>
                <w:lang w:val="en-US"/>
              </w:rPr>
              <w:t>G</w:t>
            </w:r>
            <w:r w:rsidRPr="00E46BF3">
              <w:rPr>
                <w:sz w:val="22"/>
                <w:szCs w:val="22"/>
              </w:rPr>
              <w:t xml:space="preserve">о – количество жилых помещений, обеспеченных природным газом, </w:t>
            </w:r>
            <w:proofErr w:type="gramStart"/>
            <w:r w:rsidRPr="00E46BF3">
              <w:rPr>
                <w:sz w:val="22"/>
                <w:szCs w:val="22"/>
              </w:rPr>
              <w:t>шт.;</w:t>
            </w:r>
            <w:proofErr w:type="gramEnd"/>
          </w:p>
          <w:p w:rsidR="009053B0" w:rsidRPr="00E46BF3" w:rsidRDefault="009053B0" w:rsidP="00AB0DC9">
            <w:pPr>
              <w:tabs>
                <w:tab w:val="left" w:pos="1134"/>
              </w:tabs>
            </w:pPr>
            <w:r w:rsidRPr="00E46BF3">
              <w:rPr>
                <w:sz w:val="22"/>
                <w:szCs w:val="22"/>
                <w:lang w:val="en-US"/>
              </w:rPr>
              <w:t>G</w:t>
            </w:r>
            <w:r w:rsidRPr="00E46BF3">
              <w:rPr>
                <w:sz w:val="22"/>
                <w:szCs w:val="22"/>
              </w:rPr>
              <w:t xml:space="preserve"> общ. – общее количество жилых помещений, шт.</w:t>
            </w:r>
          </w:p>
          <w:p w:rsidR="00435C54" w:rsidRPr="00E46BF3" w:rsidRDefault="00435C54" w:rsidP="00AB0DC9">
            <w:pPr>
              <w:tabs>
                <w:tab w:val="left" w:pos="1134"/>
              </w:tabs>
            </w:pPr>
          </w:p>
        </w:tc>
        <w:tc>
          <w:tcPr>
            <w:tcW w:w="248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  <w:tr w:rsidR="009053B0" w:rsidRPr="00F74CDE" w:rsidTr="00AB0DC9">
        <w:trPr>
          <w:trHeight w:val="306"/>
        </w:trPr>
        <w:tc>
          <w:tcPr>
            <w:tcW w:w="62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396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Доля населения, обеспеченного качественной питьевой водой, из систем централизованного водоснабжения</w:t>
            </w:r>
          </w:p>
        </w:tc>
        <w:tc>
          <w:tcPr>
            <w:tcW w:w="1276" w:type="dxa"/>
          </w:tcPr>
          <w:p w:rsidR="009053B0" w:rsidRPr="00E46BF3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6946" w:type="dxa"/>
          </w:tcPr>
          <w:p w:rsidR="009053B0" w:rsidRPr="00E46BF3" w:rsidRDefault="009053B0" w:rsidP="00AB0DC9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</w:rPr>
              <w:t xml:space="preserve">   </w:t>
            </w: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 xml:space="preserve"> к        </w:t>
            </w:r>
          </w:p>
          <w:p w:rsidR="009053B0" w:rsidRPr="00E46BF3" w:rsidRDefault="009053B0" w:rsidP="00AB0DC9">
            <w:pPr>
              <w:tabs>
                <w:tab w:val="left" w:pos="1134"/>
              </w:tabs>
              <w:jc w:val="both"/>
            </w:pP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 xml:space="preserve"> = </w:t>
            </w:r>
            <w:r w:rsidRPr="00E46BF3">
              <w:rPr>
                <w:spacing w:val="-40"/>
                <w:sz w:val="22"/>
                <w:szCs w:val="22"/>
              </w:rPr>
              <w:t>---------------------------------</w:t>
            </w:r>
            <w:r w:rsidRPr="00E46BF3">
              <w:rPr>
                <w:sz w:val="22"/>
                <w:szCs w:val="22"/>
              </w:rPr>
              <w:t xml:space="preserve"> 100%, где:</w:t>
            </w:r>
          </w:p>
          <w:p w:rsidR="009053B0" w:rsidRPr="00E46BF3" w:rsidRDefault="009053B0" w:rsidP="00AB0DC9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</w:rPr>
              <w:t xml:space="preserve">   </w:t>
            </w: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 xml:space="preserve"> общ.           </w:t>
            </w:r>
          </w:p>
          <w:p w:rsidR="009053B0" w:rsidRPr="00E46BF3" w:rsidRDefault="009053B0" w:rsidP="00AB0DC9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 xml:space="preserve"> – доля населения, обеспеченного питьевой водой, %;</w:t>
            </w:r>
          </w:p>
          <w:p w:rsidR="009053B0" w:rsidRPr="00E46BF3" w:rsidRDefault="009053B0" w:rsidP="00AB0DC9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 xml:space="preserve">к – количество населения, обеспеченного качественной питьевой водой, </w:t>
            </w:r>
            <w:proofErr w:type="gramStart"/>
            <w:r w:rsidRPr="00E46BF3">
              <w:rPr>
                <w:sz w:val="22"/>
                <w:szCs w:val="22"/>
              </w:rPr>
              <w:t>чел.;</w:t>
            </w:r>
            <w:proofErr w:type="gramEnd"/>
          </w:p>
          <w:p w:rsidR="009053B0" w:rsidRPr="00E46BF3" w:rsidRDefault="009053B0" w:rsidP="00AB0DC9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 xml:space="preserve"> общ. – общее количество населения, чел.</w:t>
            </w:r>
          </w:p>
          <w:p w:rsidR="00435C54" w:rsidRPr="00E46BF3" w:rsidRDefault="00435C54" w:rsidP="00AB0DC9">
            <w:pPr>
              <w:tabs>
                <w:tab w:val="left" w:pos="1134"/>
              </w:tabs>
              <w:ind w:firstLine="709"/>
              <w:jc w:val="both"/>
            </w:pPr>
          </w:p>
        </w:tc>
        <w:tc>
          <w:tcPr>
            <w:tcW w:w="2489" w:type="dxa"/>
          </w:tcPr>
          <w:p w:rsidR="009053B0" w:rsidRPr="00E46BF3" w:rsidRDefault="009053B0" w:rsidP="00AB0DC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  <w:tr w:rsidR="009053B0" w:rsidRPr="00F74CDE" w:rsidTr="00AB0DC9">
        <w:trPr>
          <w:trHeight w:val="323"/>
        </w:trPr>
        <w:tc>
          <w:tcPr>
            <w:tcW w:w="62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396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Индекс качества предоставления </w:t>
            </w:r>
            <w:proofErr w:type="spellStart"/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 – коммунальных услуг</w:t>
            </w:r>
          </w:p>
        </w:tc>
        <w:tc>
          <w:tcPr>
            <w:tcW w:w="1276" w:type="dxa"/>
          </w:tcPr>
          <w:p w:rsidR="009053B0" w:rsidRPr="00E46BF3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6946" w:type="dxa"/>
          </w:tcPr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</w:rPr>
              <w:t>Индекс представляет собой сумму следующих взвешенных показателей: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</w:rPr>
              <w:t xml:space="preserve">- показатель исполнения инвестиционных программ в сфере теплоснабжения, водоснабжения, водоотведения, электроснабжения, а </w:t>
            </w:r>
            <w:r w:rsidRPr="00E46BF3">
              <w:rPr>
                <w:spacing w:val="-4"/>
                <w:sz w:val="22"/>
                <w:szCs w:val="22"/>
              </w:rPr>
              <w:lastRenderedPageBreak/>
              <w:t>также в области обращения с твердыми коммунальными отходами и организаций коммунального комплекса;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</w:rPr>
              <w:t>- показатель уровня собираемости платежей населения за жилищно-коммунальные услуги;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</w:rPr>
              <w:t>- показатель качества очистки сточных вод;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</w:rPr>
              <w:t>- показатель уровня обеспеченности населения качественной и условно доброкачественной питьевой водой;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</w:rPr>
              <w:t xml:space="preserve">- показатель уровня потерь коммунального ресурса </w:t>
            </w:r>
            <w:r w:rsidRPr="00E46BF3">
              <w:rPr>
                <w:spacing w:val="-4"/>
                <w:sz w:val="22"/>
                <w:szCs w:val="22"/>
              </w:rPr>
              <w:br/>
              <w:t>при транспортировке по сетям;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</w:rPr>
              <w:t>- показатель выявленных нарушений за предоставление населению некачественных коммунальных услуг;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</w:rPr>
              <w:t>- показатель удовлетворенности населения качеством оказания жилищно-коммунальных услуг;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</w:rPr>
              <w:t xml:space="preserve">- показатель нарушений снабжением коммунальным ресурсом; 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</w:rPr>
              <w:t xml:space="preserve">- показатель расходов, приходящихся на оплату жилищно-коммунальных услуг. 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  <w:lang w:val="en-US"/>
              </w:rPr>
              <w:t>I</w:t>
            </w:r>
            <w:proofErr w:type="spellStart"/>
            <w:r w:rsidRPr="00E46BF3">
              <w:rPr>
                <w:spacing w:val="-4"/>
                <w:sz w:val="22"/>
                <w:szCs w:val="22"/>
              </w:rPr>
              <w:t>жкх</w:t>
            </w:r>
            <w:proofErr w:type="spellEnd"/>
            <w:r w:rsidRPr="00E46BF3">
              <w:rPr>
                <w:spacing w:val="-4"/>
                <w:sz w:val="22"/>
                <w:szCs w:val="22"/>
              </w:rPr>
              <w:t xml:space="preserve"> = Ʃ (</w:t>
            </w:r>
            <w:proofErr w:type="spellStart"/>
            <w:r w:rsidRPr="00E46BF3">
              <w:rPr>
                <w:spacing w:val="-4"/>
                <w:sz w:val="22"/>
                <w:szCs w:val="22"/>
                <w:lang w:val="en-US"/>
              </w:rPr>
              <w:t>ni</w:t>
            </w:r>
            <w:proofErr w:type="spellEnd"/>
            <w:r w:rsidRPr="00E46BF3">
              <w:rPr>
                <w:spacing w:val="-4"/>
                <w:sz w:val="22"/>
                <w:szCs w:val="22"/>
              </w:rPr>
              <w:t>), где: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outlineLvl w:val="1"/>
              <w:rPr>
                <w:spacing w:val="-4"/>
              </w:rPr>
            </w:pP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  <w:lang w:val="en-US"/>
              </w:rPr>
              <w:t>I</w:t>
            </w:r>
            <w:proofErr w:type="spellStart"/>
            <w:r w:rsidRPr="00E46BF3">
              <w:rPr>
                <w:spacing w:val="-4"/>
                <w:sz w:val="22"/>
                <w:szCs w:val="22"/>
              </w:rPr>
              <w:t>жкх</w:t>
            </w:r>
            <w:proofErr w:type="spellEnd"/>
            <w:r w:rsidRPr="00E46BF3">
              <w:rPr>
                <w:spacing w:val="-4"/>
                <w:sz w:val="22"/>
                <w:szCs w:val="22"/>
              </w:rPr>
              <w:t xml:space="preserve"> – индекс качества жилищно-коммунальных услуг, </w:t>
            </w:r>
            <w:proofErr w:type="gramStart"/>
            <w:r w:rsidRPr="00E46BF3">
              <w:rPr>
                <w:spacing w:val="-4"/>
                <w:sz w:val="22"/>
                <w:szCs w:val="22"/>
              </w:rPr>
              <w:t>ед.;</w:t>
            </w:r>
            <w:proofErr w:type="gramEnd"/>
          </w:p>
          <w:p w:rsidR="00435C54" w:rsidRPr="00E46BF3" w:rsidRDefault="009053B0" w:rsidP="00BF7095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outlineLvl w:val="1"/>
              <w:rPr>
                <w:spacing w:val="-4"/>
              </w:rPr>
            </w:pPr>
            <w:proofErr w:type="spellStart"/>
            <w:r w:rsidRPr="00E46BF3">
              <w:rPr>
                <w:spacing w:val="-4"/>
                <w:sz w:val="22"/>
                <w:szCs w:val="22"/>
              </w:rPr>
              <w:t>n</w:t>
            </w:r>
            <w:r w:rsidRPr="00E46BF3">
              <w:rPr>
                <w:spacing w:val="-4"/>
                <w:sz w:val="22"/>
                <w:szCs w:val="22"/>
                <w:lang w:val="en-US"/>
              </w:rPr>
              <w:t>i</w:t>
            </w:r>
            <w:proofErr w:type="spellEnd"/>
            <w:r w:rsidRPr="00E46BF3">
              <w:rPr>
                <w:spacing w:val="-4"/>
                <w:sz w:val="22"/>
                <w:szCs w:val="22"/>
              </w:rPr>
              <w:t xml:space="preserve"> – порядковые показатели, ед.</w:t>
            </w:r>
          </w:p>
        </w:tc>
        <w:tc>
          <w:tcPr>
            <w:tcW w:w="2489" w:type="dxa"/>
          </w:tcPr>
          <w:p w:rsidR="009053B0" w:rsidRPr="00E46BF3" w:rsidRDefault="009053B0" w:rsidP="00AB0DC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Отчетность ресурсоснабжающих организаций</w:t>
            </w:r>
          </w:p>
        </w:tc>
      </w:tr>
      <w:tr w:rsidR="009053B0" w:rsidRPr="00F74CDE" w:rsidTr="00AB0DC9">
        <w:trPr>
          <w:trHeight w:val="323"/>
        </w:trPr>
        <w:tc>
          <w:tcPr>
            <w:tcW w:w="62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5.</w:t>
            </w:r>
          </w:p>
        </w:tc>
        <w:tc>
          <w:tcPr>
            <w:tcW w:w="396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1276" w:type="dxa"/>
          </w:tcPr>
          <w:p w:rsidR="009053B0" w:rsidRPr="00E46BF3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6946" w:type="dxa"/>
          </w:tcPr>
          <w:p w:rsidR="009053B0" w:rsidRPr="00E46BF3" w:rsidRDefault="009053B0" w:rsidP="00AB0DC9">
            <w:r w:rsidRPr="00E46BF3">
              <w:rPr>
                <w:sz w:val="22"/>
                <w:szCs w:val="22"/>
              </w:rPr>
              <w:t xml:space="preserve">             </w:t>
            </w:r>
            <w:r w:rsidRPr="00E46BF3">
              <w:rPr>
                <w:sz w:val="22"/>
                <w:szCs w:val="22"/>
                <w:lang w:val="en-US"/>
              </w:rPr>
              <w:t>Q</w:t>
            </w:r>
            <w:r w:rsidRPr="00E46BF3">
              <w:rPr>
                <w:sz w:val="22"/>
                <w:szCs w:val="22"/>
              </w:rPr>
              <w:t xml:space="preserve"> </w:t>
            </w:r>
            <w:r w:rsidRPr="00E46BF3">
              <w:rPr>
                <w:sz w:val="22"/>
                <w:szCs w:val="22"/>
                <w:vertAlign w:val="subscript"/>
              </w:rPr>
              <w:t>пот</w:t>
            </w:r>
          </w:p>
          <w:p w:rsidR="009053B0" w:rsidRPr="00E46BF3" w:rsidRDefault="009053B0" w:rsidP="00AB0DC9">
            <w:r w:rsidRPr="00E46BF3">
              <w:rPr>
                <w:sz w:val="22"/>
                <w:szCs w:val="22"/>
                <w:lang w:val="en-US"/>
              </w:rPr>
              <w:t>D</w:t>
            </w:r>
            <w:r w:rsidRPr="00E46BF3">
              <w:rPr>
                <w:sz w:val="22"/>
                <w:szCs w:val="22"/>
              </w:rPr>
              <w:t xml:space="preserve"> = </w:t>
            </w:r>
            <w:r w:rsidRPr="00E46BF3">
              <w:rPr>
                <w:spacing w:val="-40"/>
                <w:sz w:val="22"/>
                <w:szCs w:val="22"/>
              </w:rPr>
              <w:t>---------------------------------</w:t>
            </w:r>
            <w:r w:rsidRPr="00E46BF3">
              <w:rPr>
                <w:sz w:val="22"/>
                <w:szCs w:val="22"/>
              </w:rPr>
              <w:t xml:space="preserve"> 100%, где:</w:t>
            </w:r>
          </w:p>
          <w:p w:rsidR="009053B0" w:rsidRPr="00E46BF3" w:rsidRDefault="009053B0" w:rsidP="00AB0DC9">
            <w:r w:rsidRPr="00E46BF3">
              <w:rPr>
                <w:sz w:val="22"/>
                <w:szCs w:val="22"/>
              </w:rPr>
              <w:t xml:space="preserve">             </w:t>
            </w:r>
            <w:r w:rsidRPr="00E46BF3">
              <w:rPr>
                <w:sz w:val="22"/>
                <w:szCs w:val="22"/>
                <w:lang w:val="en-US"/>
              </w:rPr>
              <w:t>Q</w:t>
            </w:r>
            <w:r w:rsidRPr="00E46BF3">
              <w:rPr>
                <w:sz w:val="22"/>
                <w:szCs w:val="22"/>
              </w:rPr>
              <w:t xml:space="preserve"> </w:t>
            </w:r>
            <w:r w:rsidRPr="00E46BF3">
              <w:rPr>
                <w:sz w:val="22"/>
                <w:szCs w:val="22"/>
                <w:vertAlign w:val="subscript"/>
              </w:rPr>
              <w:t>общ</w:t>
            </w:r>
          </w:p>
          <w:p w:rsidR="009053B0" w:rsidRPr="00E46BF3" w:rsidRDefault="009053B0" w:rsidP="00AB0DC9"/>
          <w:p w:rsidR="009053B0" w:rsidRPr="00E46BF3" w:rsidRDefault="009053B0" w:rsidP="00AB0DC9">
            <w:pPr>
              <w:ind w:firstLine="720"/>
              <w:jc w:val="both"/>
            </w:pPr>
            <w:r w:rsidRPr="00E46BF3">
              <w:rPr>
                <w:sz w:val="22"/>
                <w:szCs w:val="22"/>
                <w:lang w:val="en-US"/>
              </w:rPr>
              <w:t>D</w:t>
            </w:r>
            <w:r w:rsidRPr="00E46BF3">
              <w:rPr>
                <w:sz w:val="22"/>
                <w:szCs w:val="22"/>
              </w:rPr>
              <w:t xml:space="preserve">  –   доля </w:t>
            </w:r>
            <w:r w:rsidRPr="00E46BF3">
              <w:rPr>
                <w:spacing w:val="-4"/>
                <w:sz w:val="22"/>
                <w:szCs w:val="22"/>
              </w:rPr>
              <w:t>потерь тепловой энергии при передаче</w:t>
            </w:r>
            <w:r w:rsidRPr="00E46BF3">
              <w:rPr>
                <w:sz w:val="22"/>
                <w:szCs w:val="22"/>
              </w:rPr>
              <w:t>, %;</w:t>
            </w:r>
          </w:p>
          <w:p w:rsidR="009053B0" w:rsidRPr="00E46BF3" w:rsidRDefault="009053B0" w:rsidP="00AB0DC9">
            <w:pPr>
              <w:ind w:firstLine="720"/>
              <w:jc w:val="both"/>
            </w:pPr>
            <w:r w:rsidRPr="00E46BF3">
              <w:rPr>
                <w:sz w:val="22"/>
                <w:szCs w:val="22"/>
                <w:lang w:val="en-US"/>
              </w:rPr>
              <w:t>Q</w:t>
            </w:r>
            <w:r w:rsidRPr="00E46BF3">
              <w:rPr>
                <w:sz w:val="22"/>
                <w:szCs w:val="22"/>
              </w:rPr>
              <w:t xml:space="preserve"> </w:t>
            </w:r>
            <w:r w:rsidRPr="00E46BF3">
              <w:rPr>
                <w:sz w:val="22"/>
                <w:szCs w:val="22"/>
                <w:vertAlign w:val="subscript"/>
              </w:rPr>
              <w:t xml:space="preserve">пот </w:t>
            </w:r>
            <w:r w:rsidRPr="00E46BF3">
              <w:rPr>
                <w:sz w:val="22"/>
                <w:szCs w:val="22"/>
              </w:rPr>
              <w:t>– объём потерь тепловой энергии, Гкал;</w:t>
            </w:r>
          </w:p>
          <w:p w:rsidR="00834FFC" w:rsidRPr="00E46BF3" w:rsidRDefault="009053B0" w:rsidP="00BF7095">
            <w:pPr>
              <w:ind w:firstLine="720"/>
              <w:jc w:val="both"/>
            </w:pPr>
            <w:r w:rsidRPr="00E46BF3">
              <w:rPr>
                <w:sz w:val="22"/>
                <w:szCs w:val="22"/>
                <w:lang w:val="en-US"/>
              </w:rPr>
              <w:t>Q</w:t>
            </w:r>
            <w:r w:rsidRPr="00E46BF3">
              <w:rPr>
                <w:sz w:val="22"/>
                <w:szCs w:val="22"/>
              </w:rPr>
              <w:t xml:space="preserve"> </w:t>
            </w:r>
            <w:r w:rsidRPr="00E46BF3">
              <w:rPr>
                <w:sz w:val="22"/>
                <w:szCs w:val="22"/>
                <w:vertAlign w:val="subscript"/>
              </w:rPr>
              <w:t>общ</w:t>
            </w:r>
            <w:r w:rsidRPr="00E46BF3">
              <w:rPr>
                <w:sz w:val="22"/>
                <w:szCs w:val="22"/>
              </w:rPr>
              <w:t xml:space="preserve"> – общий объём отпуска тепловой энергии, Гкал.</w:t>
            </w:r>
          </w:p>
          <w:p w:rsidR="00BF7095" w:rsidRPr="00E46BF3" w:rsidRDefault="00BF7095" w:rsidP="00BF7095">
            <w:pPr>
              <w:ind w:firstLine="720"/>
              <w:jc w:val="both"/>
            </w:pPr>
          </w:p>
        </w:tc>
        <w:tc>
          <w:tcPr>
            <w:tcW w:w="2489" w:type="dxa"/>
          </w:tcPr>
          <w:p w:rsidR="00DC7296" w:rsidRPr="00E46BF3" w:rsidRDefault="009053B0" w:rsidP="00AB0DC9">
            <w:pPr>
              <w:pStyle w:val="2"/>
              <w:shd w:val="clear" w:color="auto" w:fill="FFFFFF"/>
              <w:ind w:left="329" w:hanging="357"/>
              <w:contextualSpacing/>
              <w:jc w:val="both"/>
              <w:textAlignment w:val="baseline"/>
              <w:rPr>
                <w:b w:val="0"/>
                <w:sz w:val="22"/>
              </w:rPr>
            </w:pPr>
            <w:r w:rsidRPr="00E46BF3">
              <w:rPr>
                <w:b w:val="0"/>
                <w:sz w:val="22"/>
                <w:szCs w:val="22"/>
              </w:rPr>
              <w:t>Отчетность</w:t>
            </w:r>
          </w:p>
          <w:p w:rsidR="009053B0" w:rsidRPr="00E46BF3" w:rsidRDefault="009053B0" w:rsidP="00AB0DC9">
            <w:pPr>
              <w:pStyle w:val="2"/>
              <w:shd w:val="clear" w:color="auto" w:fill="FFFFFF"/>
              <w:ind w:left="329" w:hanging="357"/>
              <w:contextualSpacing/>
              <w:jc w:val="both"/>
              <w:textAlignment w:val="baseline"/>
              <w:rPr>
                <w:b w:val="0"/>
                <w:sz w:val="22"/>
              </w:rPr>
            </w:pPr>
            <w:r w:rsidRPr="00E46BF3">
              <w:rPr>
                <w:b w:val="0"/>
                <w:sz w:val="22"/>
                <w:szCs w:val="22"/>
              </w:rPr>
              <w:t xml:space="preserve">ресурсоснабжающих </w:t>
            </w:r>
          </w:p>
          <w:p w:rsidR="009053B0" w:rsidRPr="00E46BF3" w:rsidRDefault="009053B0" w:rsidP="00AB0DC9">
            <w:pPr>
              <w:pStyle w:val="2"/>
              <w:shd w:val="clear" w:color="auto" w:fill="FFFFFF"/>
              <w:ind w:left="329" w:hanging="357"/>
              <w:contextualSpacing/>
              <w:jc w:val="both"/>
              <w:textAlignment w:val="baseline"/>
              <w:rPr>
                <w:b w:val="0"/>
                <w:sz w:val="22"/>
              </w:rPr>
            </w:pPr>
            <w:r w:rsidRPr="00E46BF3">
              <w:rPr>
                <w:b w:val="0"/>
                <w:sz w:val="22"/>
                <w:szCs w:val="22"/>
              </w:rPr>
              <w:t>организаций</w:t>
            </w:r>
          </w:p>
        </w:tc>
      </w:tr>
      <w:tr w:rsidR="009053B0" w:rsidRPr="00F74CDE" w:rsidTr="00AB0DC9">
        <w:trPr>
          <w:trHeight w:val="323"/>
        </w:trPr>
        <w:tc>
          <w:tcPr>
            <w:tcW w:w="62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396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Удельный расход </w:t>
            </w:r>
            <w:proofErr w:type="spellStart"/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топливно</w:t>
            </w:r>
            <w:proofErr w:type="spellEnd"/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 – энергетических ресурсов 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br/>
              <w:t>на отпуск тепловой энергии котельными района</w:t>
            </w:r>
          </w:p>
        </w:tc>
        <w:tc>
          <w:tcPr>
            <w:tcW w:w="1276" w:type="dxa"/>
          </w:tcPr>
          <w:p w:rsidR="009053B0" w:rsidRPr="00E46BF3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E46B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кг</w:t>
            </w:r>
            <w:proofErr w:type="gramEnd"/>
            <w:r w:rsidRPr="00E46B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/Гкал</w:t>
            </w:r>
          </w:p>
        </w:tc>
        <w:tc>
          <w:tcPr>
            <w:tcW w:w="6946" w:type="dxa"/>
          </w:tcPr>
          <w:p w:rsidR="009053B0" w:rsidRPr="00E46BF3" w:rsidRDefault="009053B0" w:rsidP="00AB0DC9">
            <w:r w:rsidRPr="00E46BF3">
              <w:rPr>
                <w:sz w:val="22"/>
                <w:szCs w:val="22"/>
              </w:rPr>
              <w:t xml:space="preserve">             </w:t>
            </w:r>
            <w:r w:rsidRPr="00E46BF3">
              <w:rPr>
                <w:sz w:val="22"/>
                <w:szCs w:val="22"/>
                <w:lang w:val="en-US"/>
              </w:rPr>
              <w:t>Q</w:t>
            </w:r>
            <w:r w:rsidRPr="00E46BF3">
              <w:rPr>
                <w:sz w:val="22"/>
                <w:szCs w:val="22"/>
              </w:rPr>
              <w:t xml:space="preserve"> </w:t>
            </w:r>
            <w:proofErr w:type="spellStart"/>
            <w:r w:rsidRPr="00E46BF3">
              <w:rPr>
                <w:sz w:val="22"/>
                <w:szCs w:val="22"/>
                <w:vertAlign w:val="subscript"/>
              </w:rPr>
              <w:t>тэр</w:t>
            </w:r>
            <w:proofErr w:type="spellEnd"/>
          </w:p>
          <w:p w:rsidR="009053B0" w:rsidRPr="00E46BF3" w:rsidRDefault="009053B0" w:rsidP="00AB0DC9">
            <w:r w:rsidRPr="00E46BF3">
              <w:rPr>
                <w:sz w:val="22"/>
                <w:szCs w:val="22"/>
              </w:rPr>
              <w:t xml:space="preserve">К = </w:t>
            </w:r>
            <w:r w:rsidRPr="00E46BF3">
              <w:rPr>
                <w:spacing w:val="-40"/>
                <w:sz w:val="22"/>
                <w:szCs w:val="22"/>
              </w:rPr>
              <w:t>---------------------------------</w:t>
            </w:r>
            <w:r w:rsidRPr="00E46BF3">
              <w:rPr>
                <w:sz w:val="22"/>
                <w:szCs w:val="22"/>
              </w:rPr>
              <w:t xml:space="preserve"> , где:</w:t>
            </w:r>
          </w:p>
          <w:p w:rsidR="009053B0" w:rsidRPr="00E46BF3" w:rsidRDefault="009053B0" w:rsidP="00AB0DC9">
            <w:r w:rsidRPr="00E46BF3">
              <w:rPr>
                <w:sz w:val="22"/>
                <w:szCs w:val="22"/>
              </w:rPr>
              <w:t xml:space="preserve">             </w:t>
            </w:r>
            <w:r w:rsidRPr="00E46BF3">
              <w:rPr>
                <w:sz w:val="22"/>
                <w:szCs w:val="22"/>
                <w:lang w:val="en-US"/>
              </w:rPr>
              <w:t>Q</w:t>
            </w:r>
            <w:r w:rsidRPr="00E46BF3">
              <w:rPr>
                <w:sz w:val="22"/>
                <w:szCs w:val="22"/>
              </w:rPr>
              <w:t xml:space="preserve"> </w:t>
            </w:r>
            <w:r w:rsidRPr="00E46BF3">
              <w:rPr>
                <w:sz w:val="22"/>
                <w:szCs w:val="22"/>
                <w:vertAlign w:val="subscript"/>
              </w:rPr>
              <w:t>пот</w:t>
            </w:r>
            <w:r w:rsidRPr="00E46BF3">
              <w:rPr>
                <w:sz w:val="22"/>
                <w:szCs w:val="22"/>
              </w:rPr>
              <w:t xml:space="preserve">           </w:t>
            </w:r>
          </w:p>
          <w:p w:rsidR="009053B0" w:rsidRPr="00E46BF3" w:rsidRDefault="009053B0" w:rsidP="00AB0DC9">
            <w:pPr>
              <w:autoSpaceDE w:val="0"/>
              <w:autoSpaceDN w:val="0"/>
              <w:adjustRightInd w:val="0"/>
              <w:jc w:val="both"/>
            </w:pPr>
          </w:p>
          <w:p w:rsidR="009053B0" w:rsidRPr="00E46BF3" w:rsidRDefault="009053B0" w:rsidP="00AB0DC9">
            <w:pPr>
              <w:ind w:firstLine="720"/>
              <w:jc w:val="both"/>
            </w:pPr>
            <w:proofErr w:type="gramStart"/>
            <w:r w:rsidRPr="00E46BF3">
              <w:rPr>
                <w:sz w:val="22"/>
                <w:szCs w:val="22"/>
              </w:rPr>
              <w:t>К</w:t>
            </w:r>
            <w:proofErr w:type="gramEnd"/>
            <w:r w:rsidRPr="00E46BF3">
              <w:rPr>
                <w:sz w:val="22"/>
                <w:szCs w:val="22"/>
              </w:rPr>
              <w:t xml:space="preserve"> – </w:t>
            </w:r>
            <w:proofErr w:type="gramStart"/>
            <w:r w:rsidRPr="00E46BF3">
              <w:rPr>
                <w:sz w:val="22"/>
                <w:szCs w:val="22"/>
              </w:rPr>
              <w:t>удельный</w:t>
            </w:r>
            <w:proofErr w:type="gramEnd"/>
            <w:r w:rsidRPr="00E46BF3">
              <w:rPr>
                <w:sz w:val="22"/>
                <w:szCs w:val="22"/>
              </w:rPr>
              <w:t xml:space="preserve"> расход топливно-энергетических ресурсов, кг/Гкал;</w:t>
            </w:r>
          </w:p>
          <w:p w:rsidR="009053B0" w:rsidRPr="00E46BF3" w:rsidRDefault="009053B0" w:rsidP="00AB0DC9">
            <w:pPr>
              <w:ind w:firstLine="720"/>
              <w:jc w:val="both"/>
            </w:pPr>
            <w:r w:rsidRPr="00E46BF3">
              <w:rPr>
                <w:sz w:val="22"/>
                <w:szCs w:val="22"/>
                <w:lang w:val="en-US"/>
              </w:rPr>
              <w:t>Q</w:t>
            </w:r>
            <w:proofErr w:type="spellStart"/>
            <w:r w:rsidRPr="00E46BF3">
              <w:rPr>
                <w:sz w:val="22"/>
                <w:szCs w:val="22"/>
                <w:vertAlign w:val="subscript"/>
              </w:rPr>
              <w:t>тэр</w:t>
            </w:r>
            <w:proofErr w:type="spellEnd"/>
            <w:r w:rsidRPr="00E46BF3">
              <w:rPr>
                <w:sz w:val="22"/>
                <w:szCs w:val="22"/>
              </w:rPr>
              <w:t xml:space="preserve"> – объём топливно-энергетических ресурсов, кг;</w:t>
            </w:r>
          </w:p>
          <w:p w:rsidR="009053B0" w:rsidRPr="00E46BF3" w:rsidRDefault="009053B0" w:rsidP="00AB0DC9">
            <w:pPr>
              <w:ind w:firstLine="720"/>
              <w:jc w:val="both"/>
            </w:pPr>
            <w:r w:rsidRPr="00E46BF3">
              <w:rPr>
                <w:sz w:val="22"/>
                <w:szCs w:val="22"/>
                <w:lang w:val="en-US"/>
              </w:rPr>
              <w:t>Q</w:t>
            </w:r>
            <w:r w:rsidRPr="00E46BF3">
              <w:rPr>
                <w:sz w:val="22"/>
                <w:szCs w:val="22"/>
              </w:rPr>
              <w:t xml:space="preserve"> </w:t>
            </w:r>
            <w:r w:rsidRPr="00E46BF3">
              <w:rPr>
                <w:sz w:val="22"/>
                <w:szCs w:val="22"/>
                <w:vertAlign w:val="subscript"/>
              </w:rPr>
              <w:t>пот</w:t>
            </w:r>
            <w:r w:rsidRPr="00E46BF3">
              <w:rPr>
                <w:sz w:val="22"/>
                <w:szCs w:val="22"/>
              </w:rPr>
              <w:t xml:space="preserve"> – общий объём отпуска тепловой энергии, Гкал.</w:t>
            </w:r>
          </w:p>
        </w:tc>
        <w:tc>
          <w:tcPr>
            <w:tcW w:w="2489" w:type="dxa"/>
          </w:tcPr>
          <w:p w:rsidR="009053B0" w:rsidRPr="00E46BF3" w:rsidRDefault="009053B0" w:rsidP="00AB0DC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  <w:tr w:rsidR="00261104" w:rsidRPr="00F74CDE" w:rsidTr="00AB0DC9">
        <w:trPr>
          <w:trHeight w:val="323"/>
        </w:trPr>
        <w:tc>
          <w:tcPr>
            <w:tcW w:w="629" w:type="dxa"/>
          </w:tcPr>
          <w:p w:rsidR="00261104" w:rsidRPr="00E46BF3" w:rsidRDefault="00261104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7.</w:t>
            </w:r>
          </w:p>
        </w:tc>
        <w:tc>
          <w:tcPr>
            <w:tcW w:w="3969" w:type="dxa"/>
          </w:tcPr>
          <w:p w:rsidR="00261104" w:rsidRPr="00E46BF3" w:rsidRDefault="00925272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Доля отремонтированных многоквартирных домов в части крыш </w:t>
            </w:r>
            <w:proofErr w:type="gramStart"/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от</w:t>
            </w:r>
            <w:proofErr w:type="gramEnd"/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 запланированных к ремонту.</w:t>
            </w:r>
          </w:p>
        </w:tc>
        <w:tc>
          <w:tcPr>
            <w:tcW w:w="1276" w:type="dxa"/>
          </w:tcPr>
          <w:p w:rsidR="00261104" w:rsidRPr="00E46BF3" w:rsidRDefault="00925272" w:rsidP="00AB0DC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</w:pPr>
            <w:r w:rsidRPr="00E46B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6946" w:type="dxa"/>
          </w:tcPr>
          <w:p w:rsidR="00834FFC" w:rsidRPr="00E46BF3" w:rsidRDefault="00834FFC" w:rsidP="00834FFC">
            <w:pPr>
              <w:tabs>
                <w:tab w:val="left" w:pos="1134"/>
              </w:tabs>
            </w:pPr>
            <w:r w:rsidRPr="00E46BF3">
              <w:rPr>
                <w:sz w:val="22"/>
                <w:szCs w:val="22"/>
              </w:rPr>
              <w:t xml:space="preserve">            </w:t>
            </w:r>
            <w:r w:rsidRPr="00E46BF3">
              <w:rPr>
                <w:sz w:val="22"/>
                <w:szCs w:val="22"/>
                <w:lang w:val="en-US"/>
              </w:rPr>
              <w:t>D</w:t>
            </w:r>
            <w:r w:rsidRPr="00E46BF3">
              <w:rPr>
                <w:sz w:val="22"/>
                <w:szCs w:val="22"/>
                <w:vertAlign w:val="subscript"/>
              </w:rPr>
              <w:t>рем.</w:t>
            </w:r>
            <w:r w:rsidRPr="00E46BF3">
              <w:rPr>
                <w:sz w:val="22"/>
                <w:szCs w:val="22"/>
              </w:rPr>
              <w:t xml:space="preserve">         </w:t>
            </w:r>
          </w:p>
          <w:p w:rsidR="00834FFC" w:rsidRPr="00E46BF3" w:rsidRDefault="00834FFC" w:rsidP="00834FFC">
            <w:pPr>
              <w:tabs>
                <w:tab w:val="left" w:pos="1134"/>
              </w:tabs>
            </w:pPr>
            <w:r w:rsidRPr="00E46BF3">
              <w:rPr>
                <w:sz w:val="22"/>
                <w:szCs w:val="22"/>
                <w:lang w:val="en-US"/>
              </w:rPr>
              <w:t>D</w:t>
            </w:r>
            <w:r w:rsidRPr="00E46BF3">
              <w:rPr>
                <w:sz w:val="22"/>
                <w:szCs w:val="22"/>
              </w:rPr>
              <w:t xml:space="preserve"> = </w:t>
            </w:r>
            <w:r w:rsidRPr="00E46BF3">
              <w:rPr>
                <w:spacing w:val="-40"/>
                <w:sz w:val="22"/>
                <w:szCs w:val="22"/>
              </w:rPr>
              <w:t xml:space="preserve">----------------------      100 %,  </w:t>
            </w:r>
          </w:p>
          <w:p w:rsidR="00834FFC" w:rsidRPr="00E46BF3" w:rsidRDefault="00834FFC" w:rsidP="00834FFC">
            <w:pPr>
              <w:tabs>
                <w:tab w:val="left" w:pos="1134"/>
              </w:tabs>
              <w:ind w:firstLine="709"/>
            </w:pPr>
            <w:r w:rsidRPr="00E46BF3">
              <w:rPr>
                <w:sz w:val="22"/>
                <w:szCs w:val="22"/>
                <w:lang w:val="en-US"/>
              </w:rPr>
              <w:t>D</w:t>
            </w:r>
            <w:r w:rsidRPr="00E46BF3">
              <w:rPr>
                <w:sz w:val="22"/>
                <w:szCs w:val="22"/>
                <w:vertAlign w:val="subscript"/>
              </w:rPr>
              <w:t>общ.</w:t>
            </w:r>
          </w:p>
          <w:p w:rsidR="00834FFC" w:rsidRPr="00E46BF3" w:rsidRDefault="00834FFC" w:rsidP="00834FFC">
            <w:r w:rsidRPr="00E46BF3">
              <w:rPr>
                <w:sz w:val="22"/>
                <w:szCs w:val="22"/>
              </w:rPr>
              <w:t>где:</w:t>
            </w:r>
          </w:p>
          <w:p w:rsidR="00834FFC" w:rsidRPr="00E46BF3" w:rsidRDefault="00834FFC" w:rsidP="00834FFC">
            <w:r w:rsidRPr="00E46BF3">
              <w:rPr>
                <w:sz w:val="22"/>
                <w:szCs w:val="22"/>
                <w:lang w:val="en-US"/>
              </w:rPr>
              <w:t>D</w:t>
            </w:r>
            <w:r w:rsidRPr="00E46BF3">
              <w:rPr>
                <w:sz w:val="22"/>
                <w:szCs w:val="22"/>
              </w:rPr>
              <w:t xml:space="preserve"> - </w:t>
            </w:r>
            <w:proofErr w:type="gramStart"/>
            <w:r w:rsidRPr="00E46BF3">
              <w:rPr>
                <w:sz w:val="22"/>
                <w:szCs w:val="22"/>
              </w:rPr>
              <w:t>доля</w:t>
            </w:r>
            <w:proofErr w:type="gramEnd"/>
            <w:r w:rsidRPr="00E46BF3">
              <w:rPr>
                <w:sz w:val="22"/>
                <w:szCs w:val="22"/>
              </w:rPr>
              <w:t xml:space="preserve"> отремонтированных многоквартирных домов в части крыш от запланированных к ремонту.</w:t>
            </w:r>
          </w:p>
          <w:p w:rsidR="00261104" w:rsidRPr="00E46BF3" w:rsidRDefault="00834FFC" w:rsidP="00834FFC">
            <w:proofErr w:type="spellStart"/>
            <w:proofErr w:type="gramStart"/>
            <w:r w:rsidRPr="00E46BF3">
              <w:rPr>
                <w:sz w:val="22"/>
                <w:szCs w:val="22"/>
              </w:rPr>
              <w:t>D</w:t>
            </w:r>
            <w:proofErr w:type="gramEnd"/>
            <w:r w:rsidRPr="00E46BF3">
              <w:rPr>
                <w:sz w:val="22"/>
                <w:szCs w:val="22"/>
                <w:vertAlign w:val="subscript"/>
              </w:rPr>
              <w:t>рем</w:t>
            </w:r>
            <w:proofErr w:type="spellEnd"/>
            <w:r w:rsidRPr="00E46BF3">
              <w:rPr>
                <w:sz w:val="22"/>
                <w:szCs w:val="22"/>
                <w:vertAlign w:val="subscript"/>
              </w:rPr>
              <w:t>.</w:t>
            </w:r>
            <w:r w:rsidRPr="00E46BF3">
              <w:rPr>
                <w:sz w:val="22"/>
                <w:szCs w:val="22"/>
              </w:rPr>
              <w:t xml:space="preserve"> – количество отремонтированных многоквартирных домов в части крыш, начиная с 2024 г. (нарастающим итогом), ед.;</w:t>
            </w:r>
          </w:p>
          <w:p w:rsidR="00834FFC" w:rsidRPr="00E46BF3" w:rsidRDefault="00834FFC" w:rsidP="00834FFC">
            <w:pPr>
              <w:rPr>
                <w:highlight w:val="yellow"/>
              </w:rPr>
            </w:pPr>
            <w:proofErr w:type="spellStart"/>
            <w:proofErr w:type="gramStart"/>
            <w:r w:rsidRPr="00E46BF3">
              <w:rPr>
                <w:sz w:val="22"/>
                <w:szCs w:val="22"/>
              </w:rPr>
              <w:t>D</w:t>
            </w:r>
            <w:proofErr w:type="gramEnd"/>
            <w:r w:rsidRPr="00E46BF3">
              <w:rPr>
                <w:sz w:val="22"/>
                <w:szCs w:val="22"/>
                <w:vertAlign w:val="subscript"/>
              </w:rPr>
              <w:t>общ</w:t>
            </w:r>
            <w:proofErr w:type="spellEnd"/>
            <w:r w:rsidRPr="00E46BF3">
              <w:rPr>
                <w:sz w:val="22"/>
                <w:szCs w:val="22"/>
              </w:rPr>
              <w:t>. – общее количество запланированных к ремонту многоквартирных домов в части крыш, ед.</w:t>
            </w:r>
          </w:p>
        </w:tc>
        <w:tc>
          <w:tcPr>
            <w:tcW w:w="2489" w:type="dxa"/>
          </w:tcPr>
          <w:p w:rsidR="00261104" w:rsidRPr="00E46BF3" w:rsidRDefault="00261104" w:rsidP="00E46BF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Отчетность ФКР </w:t>
            </w:r>
            <w:r w:rsidR="00E46BF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МКД </w:t>
            </w:r>
            <w:proofErr w:type="gramStart"/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  <w:proofErr w:type="gramEnd"/>
          </w:p>
        </w:tc>
      </w:tr>
    </w:tbl>
    <w:p w:rsidR="00FC0C80" w:rsidRPr="00F74CDE" w:rsidRDefault="00FC0C80" w:rsidP="00292880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  <w:sectPr w:rsidR="00FC0C80" w:rsidRPr="00F74CDE" w:rsidSect="00FC0C80">
          <w:pgSz w:w="16840" w:h="11910" w:orient="landscape"/>
          <w:pgMar w:top="851" w:right="992" w:bottom="1134" w:left="709" w:header="0" w:footer="0" w:gutter="0"/>
          <w:cols w:space="720"/>
          <w:titlePg/>
          <w:docGrid w:linePitch="326"/>
        </w:sect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2835"/>
        <w:gridCol w:w="3088"/>
      </w:tblGrid>
      <w:tr w:rsidR="0072084F" w:rsidRPr="00F74CDE" w:rsidTr="0072084F">
        <w:tc>
          <w:tcPr>
            <w:tcW w:w="3652" w:type="dxa"/>
          </w:tcPr>
          <w:p w:rsidR="0072084F" w:rsidRPr="00F74CDE" w:rsidRDefault="0072084F" w:rsidP="0072084F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2084F" w:rsidRPr="00F74CDE" w:rsidRDefault="0072084F" w:rsidP="0072084F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8" w:type="dxa"/>
          </w:tcPr>
          <w:p w:rsidR="0072084F" w:rsidRPr="00F74CDE" w:rsidRDefault="0072084F" w:rsidP="0072084F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084F" w:rsidRPr="00F74CDE" w:rsidRDefault="0072084F" w:rsidP="0072084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ПАСПОРТ ПРОЕКТА</w:t>
      </w:r>
    </w:p>
    <w:p w:rsidR="0072084F" w:rsidRPr="00F74CDE" w:rsidRDefault="0072084F" w:rsidP="0072084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«</w:t>
      </w:r>
      <w:r w:rsidRPr="00F74CDE">
        <w:rPr>
          <w:rFonts w:ascii="Times New Roman" w:hAnsi="Times New Roman" w:cs="Times New Roman"/>
          <w:b/>
          <w:bCs/>
          <w:sz w:val="24"/>
          <w:szCs w:val="24"/>
        </w:rPr>
        <w:t>Модернизация коммунальной инфраструктуры</w:t>
      </w:r>
      <w:r w:rsidRPr="00F74CDE">
        <w:rPr>
          <w:rFonts w:ascii="Times New Roman" w:hAnsi="Times New Roman" w:cs="Times New Roman"/>
          <w:b/>
          <w:sz w:val="24"/>
          <w:szCs w:val="24"/>
        </w:rPr>
        <w:t>»</w:t>
      </w:r>
    </w:p>
    <w:p w:rsidR="0072084F" w:rsidRPr="00F74CDE" w:rsidRDefault="0072084F" w:rsidP="0072084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72084F" w:rsidRPr="00F74CDE" w:rsidRDefault="0072084F" w:rsidP="0072084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72084F" w:rsidRPr="00F74CDE" w:rsidRDefault="0072084F" w:rsidP="0072084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108"/>
        <w:gridCol w:w="2437"/>
        <w:gridCol w:w="1417"/>
        <w:gridCol w:w="1247"/>
        <w:gridCol w:w="1536"/>
      </w:tblGrid>
      <w:tr w:rsidR="0072084F" w:rsidRPr="00F74CDE" w:rsidTr="0072084F">
        <w:trPr>
          <w:jc w:val="center"/>
        </w:trPr>
        <w:tc>
          <w:tcPr>
            <w:tcW w:w="3108" w:type="dxa"/>
          </w:tcPr>
          <w:p w:rsidR="0072084F" w:rsidRPr="00F74CDE" w:rsidRDefault="0072084F" w:rsidP="007208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6637" w:type="dxa"/>
            <w:gridSpan w:val="4"/>
          </w:tcPr>
          <w:p w:rsidR="0072084F" w:rsidRPr="00F74CDE" w:rsidRDefault="0072084F" w:rsidP="007208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A8072F" w:rsidRPr="00F74CDE">
              <w:rPr>
                <w:rFonts w:ascii="Times New Roman" w:hAnsi="Times New Roman" w:cs="Times New Roman"/>
                <w:bCs/>
                <w:sz w:val="24"/>
                <w:szCs w:val="24"/>
              </w:rPr>
              <w:t>Модернизация коммунальной инфраструктуры</w:t>
            </w: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2084F" w:rsidRPr="00F74CDE" w:rsidTr="00F33135">
        <w:trPr>
          <w:jc w:val="center"/>
        </w:trPr>
        <w:tc>
          <w:tcPr>
            <w:tcW w:w="3108" w:type="dxa"/>
          </w:tcPr>
          <w:p w:rsidR="0072084F" w:rsidRPr="00F74CDE" w:rsidRDefault="0072084F" w:rsidP="007208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проекта</w:t>
            </w:r>
          </w:p>
        </w:tc>
        <w:tc>
          <w:tcPr>
            <w:tcW w:w="2437" w:type="dxa"/>
          </w:tcPr>
          <w:p w:rsidR="0072084F" w:rsidRPr="00F74CDE" w:rsidRDefault="00A8072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bCs/>
                <w:sz w:val="24"/>
                <w:szCs w:val="24"/>
              </w:rPr>
              <w:t>«Модернизация коммунальной инфраструктуры</w:t>
            </w: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72084F" w:rsidRPr="00F74CDE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</w:t>
            </w:r>
          </w:p>
          <w:p w:rsidR="0072084F" w:rsidRPr="00F74CDE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:rsidR="0072084F" w:rsidRPr="00F74CDE" w:rsidRDefault="0072084F" w:rsidP="00F331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</w:p>
        </w:tc>
        <w:tc>
          <w:tcPr>
            <w:tcW w:w="1536" w:type="dxa"/>
            <w:vAlign w:val="center"/>
          </w:tcPr>
          <w:p w:rsidR="0072084F" w:rsidRPr="00F74CDE" w:rsidRDefault="0072084F" w:rsidP="00F331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 xml:space="preserve">2030 </w:t>
            </w:r>
          </w:p>
        </w:tc>
      </w:tr>
      <w:tr w:rsidR="0072084F" w:rsidRPr="00F74CDE" w:rsidTr="00E46BF3">
        <w:trPr>
          <w:jc w:val="center"/>
        </w:trPr>
        <w:tc>
          <w:tcPr>
            <w:tcW w:w="3108" w:type="dxa"/>
          </w:tcPr>
          <w:p w:rsidR="0072084F" w:rsidRPr="00F74CDE" w:rsidRDefault="0072084F" w:rsidP="007208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Куратор проекта</w:t>
            </w:r>
          </w:p>
        </w:tc>
        <w:tc>
          <w:tcPr>
            <w:tcW w:w="2437" w:type="dxa"/>
          </w:tcPr>
          <w:p w:rsidR="0072084F" w:rsidRPr="00F74CDE" w:rsidRDefault="002F45AE" w:rsidP="00E46B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F45AE">
              <w:rPr>
                <w:rFonts w:ascii="Times New Roman" w:hAnsi="Times New Roman" w:cs="Times New Roman"/>
                <w:sz w:val="24"/>
                <w:szCs w:val="24"/>
              </w:rPr>
              <w:t>Лактионова Наталья Ивановна</w:t>
            </w:r>
          </w:p>
        </w:tc>
        <w:tc>
          <w:tcPr>
            <w:tcW w:w="4200" w:type="dxa"/>
            <w:gridSpan w:val="3"/>
          </w:tcPr>
          <w:p w:rsidR="0072084F" w:rsidRPr="00F74CDE" w:rsidRDefault="00767AA1" w:rsidP="00BD08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D081C">
              <w:rPr>
                <w:rFonts w:ascii="Times New Roman" w:hAnsi="Times New Roman" w:cs="Times New Roman"/>
                <w:sz w:val="24"/>
                <w:szCs w:val="24"/>
              </w:rPr>
              <w:t>сполняющий</w:t>
            </w:r>
            <w:proofErr w:type="gramEnd"/>
            <w:r w:rsidR="00BD0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D081C">
              <w:rPr>
                <w:rFonts w:ascii="Times New Roman" w:hAnsi="Times New Roman" w:cs="Times New Roman"/>
                <w:sz w:val="24"/>
                <w:szCs w:val="24"/>
              </w:rPr>
              <w:t>бязанности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084F" w:rsidRPr="00F74CDE">
              <w:rPr>
                <w:rFonts w:ascii="Times New Roman" w:hAnsi="Times New Roman" w:cs="Times New Roman"/>
                <w:sz w:val="24"/>
                <w:szCs w:val="24"/>
              </w:rPr>
              <w:t>заместител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72084F" w:rsidRPr="00F74CDE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руководителя администрации Череповецкого муниципального района</w:t>
            </w:r>
          </w:p>
        </w:tc>
      </w:tr>
      <w:tr w:rsidR="00E46BF3" w:rsidRPr="00F74CDE" w:rsidTr="00E46BF3">
        <w:trPr>
          <w:jc w:val="center"/>
        </w:trPr>
        <w:tc>
          <w:tcPr>
            <w:tcW w:w="3108" w:type="dxa"/>
          </w:tcPr>
          <w:p w:rsidR="00E46BF3" w:rsidRPr="00F74CDE" w:rsidRDefault="00E46BF3" w:rsidP="007208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Связь с муниципальными программами</w:t>
            </w:r>
          </w:p>
        </w:tc>
        <w:tc>
          <w:tcPr>
            <w:tcW w:w="2437" w:type="dxa"/>
          </w:tcPr>
          <w:p w:rsidR="00E46BF3" w:rsidRPr="00F74CDE" w:rsidRDefault="00E46BF3" w:rsidP="00E46B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4200" w:type="dxa"/>
            <w:gridSpan w:val="3"/>
          </w:tcPr>
          <w:p w:rsidR="00E46BF3" w:rsidRPr="00F74CDE" w:rsidRDefault="00E46BF3" w:rsidP="00E46B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53F1">
              <w:rPr>
                <w:rFonts w:ascii="Times New Roman" w:hAnsi="Times New Roman" w:cs="Times New Roman"/>
                <w:sz w:val="24"/>
                <w:szCs w:val="24"/>
              </w:rPr>
              <w:t>«Комплексное развитие коммунальной инфраструктуры, энергосбережения и жилищно-коммунального хозяйства в Череповецком муниципальном районе»</w:t>
            </w:r>
          </w:p>
        </w:tc>
      </w:tr>
    </w:tbl>
    <w:p w:rsidR="006C1F46" w:rsidRPr="00F74CDE" w:rsidRDefault="006C1F46" w:rsidP="000B6D5A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72084F" w:rsidRPr="00F74CDE" w:rsidRDefault="0072084F" w:rsidP="0072084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2. Цель и показатели проекта</w:t>
      </w:r>
    </w:p>
    <w:p w:rsidR="0072084F" w:rsidRPr="00F74CDE" w:rsidRDefault="0072084F" w:rsidP="0072084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0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17"/>
        <w:gridCol w:w="1560"/>
        <w:gridCol w:w="1134"/>
        <w:gridCol w:w="992"/>
        <w:gridCol w:w="850"/>
        <w:gridCol w:w="709"/>
        <w:gridCol w:w="709"/>
        <w:gridCol w:w="850"/>
        <w:gridCol w:w="709"/>
        <w:gridCol w:w="709"/>
        <w:gridCol w:w="709"/>
        <w:gridCol w:w="1412"/>
      </w:tblGrid>
      <w:tr w:rsidR="0072084F" w:rsidRPr="00E46BF3" w:rsidTr="00BD081C">
        <w:trPr>
          <w:jc w:val="center"/>
        </w:trPr>
        <w:tc>
          <w:tcPr>
            <w:tcW w:w="10760" w:type="dxa"/>
            <w:gridSpan w:val="12"/>
          </w:tcPr>
          <w:p w:rsidR="0072084F" w:rsidRPr="00BD081C" w:rsidRDefault="002B1D5C" w:rsidP="006C1F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Увеличение протяженности отремонтированных тепловых сетей</w:t>
            </w:r>
          </w:p>
        </w:tc>
      </w:tr>
      <w:tr w:rsidR="0072084F" w:rsidRPr="00E46BF3" w:rsidTr="00BD081C">
        <w:trPr>
          <w:jc w:val="center"/>
        </w:trPr>
        <w:tc>
          <w:tcPr>
            <w:tcW w:w="417" w:type="dxa"/>
            <w:vMerge w:val="restart"/>
            <w:vAlign w:val="center"/>
          </w:tcPr>
          <w:p w:rsidR="0072084F" w:rsidRPr="00BD081C" w:rsidRDefault="00AD1D38" w:rsidP="007208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 xml:space="preserve"> №</w:t>
            </w:r>
            <w:r w:rsidR="0072084F" w:rsidRPr="00BD081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72084F" w:rsidRPr="00BD081C">
              <w:rPr>
                <w:rFonts w:ascii="Times New Roman" w:hAnsi="Times New Roman" w:cs="Times New Roman"/>
              </w:rPr>
              <w:t>п</w:t>
            </w:r>
            <w:proofErr w:type="gramEnd"/>
            <w:r w:rsidR="0072084F" w:rsidRPr="00BD081C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560" w:type="dxa"/>
            <w:vMerge w:val="restart"/>
            <w:vAlign w:val="center"/>
          </w:tcPr>
          <w:p w:rsidR="0072084F" w:rsidRPr="00BD081C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72084F" w:rsidRPr="00BD081C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12" w:history="1">
              <w:r w:rsidRPr="00BD081C">
                <w:rPr>
                  <w:rFonts w:ascii="Times New Roman" w:hAnsi="Times New Roman" w:cs="Times New Roman"/>
                </w:rPr>
                <w:t>ОКЕИ</w:t>
              </w:r>
            </w:hyperlink>
            <w:r w:rsidRPr="00BD081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gridSpan w:val="2"/>
            <w:vMerge w:val="restart"/>
            <w:vAlign w:val="center"/>
          </w:tcPr>
          <w:p w:rsidR="0072084F" w:rsidRPr="00BD081C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4395" w:type="dxa"/>
            <w:gridSpan w:val="6"/>
            <w:vAlign w:val="center"/>
          </w:tcPr>
          <w:p w:rsidR="0072084F" w:rsidRPr="00BD081C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Период, год</w:t>
            </w:r>
          </w:p>
        </w:tc>
        <w:tc>
          <w:tcPr>
            <w:tcW w:w="1412" w:type="dxa"/>
            <w:vMerge w:val="restart"/>
            <w:vAlign w:val="center"/>
          </w:tcPr>
          <w:p w:rsidR="0072084F" w:rsidRPr="00BD081C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Признак ключевого параметра (да/нет)</w:t>
            </w:r>
          </w:p>
        </w:tc>
      </w:tr>
      <w:tr w:rsidR="00E46BF3" w:rsidRPr="00E46BF3" w:rsidTr="00BD081C">
        <w:trPr>
          <w:trHeight w:val="294"/>
          <w:jc w:val="center"/>
        </w:trPr>
        <w:tc>
          <w:tcPr>
            <w:tcW w:w="417" w:type="dxa"/>
            <w:vMerge/>
          </w:tcPr>
          <w:p w:rsidR="00E46BF3" w:rsidRPr="00BD081C" w:rsidRDefault="00E46BF3" w:rsidP="0072084F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E46BF3" w:rsidRPr="00BD081C" w:rsidRDefault="00E46BF3" w:rsidP="0072084F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46BF3" w:rsidRPr="00BD081C" w:rsidRDefault="00E46BF3" w:rsidP="0072084F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/>
            <w:tcBorders>
              <w:right w:val="single" w:sz="4" w:space="0" w:color="auto"/>
            </w:tcBorders>
          </w:tcPr>
          <w:p w:rsidR="00E46BF3" w:rsidRPr="00BD081C" w:rsidRDefault="00E46BF3" w:rsidP="0072084F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46BF3" w:rsidRPr="00BD081C" w:rsidRDefault="00E46BF3" w:rsidP="007208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</w:tcPr>
          <w:p w:rsidR="00E46BF3" w:rsidRPr="00BD081C" w:rsidRDefault="00E46BF3" w:rsidP="007208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0" w:type="dxa"/>
            <w:vMerge w:val="restart"/>
          </w:tcPr>
          <w:p w:rsidR="00E46BF3" w:rsidRPr="00BD081C" w:rsidRDefault="00E46BF3" w:rsidP="0072084F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09" w:type="dxa"/>
            <w:vMerge w:val="restart"/>
          </w:tcPr>
          <w:p w:rsidR="00E46BF3" w:rsidRPr="00BD081C" w:rsidRDefault="00E46BF3" w:rsidP="0072084F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709" w:type="dxa"/>
            <w:vMerge w:val="restart"/>
          </w:tcPr>
          <w:p w:rsidR="00E46BF3" w:rsidRPr="00BD081C" w:rsidRDefault="00E46BF3" w:rsidP="0072084F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709" w:type="dxa"/>
            <w:vMerge w:val="restart"/>
          </w:tcPr>
          <w:p w:rsidR="00E46BF3" w:rsidRPr="00BD081C" w:rsidRDefault="00E46BF3" w:rsidP="0072084F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412" w:type="dxa"/>
            <w:vMerge/>
          </w:tcPr>
          <w:p w:rsidR="00E46BF3" w:rsidRPr="00BD081C" w:rsidRDefault="00E46BF3" w:rsidP="0072084F">
            <w:pPr>
              <w:pStyle w:val="ConsPlusNormal"/>
            </w:pPr>
          </w:p>
        </w:tc>
      </w:tr>
      <w:tr w:rsidR="00E46BF3" w:rsidRPr="00E46BF3" w:rsidTr="00BD081C">
        <w:trPr>
          <w:jc w:val="center"/>
        </w:trPr>
        <w:tc>
          <w:tcPr>
            <w:tcW w:w="417" w:type="dxa"/>
            <w:vMerge/>
          </w:tcPr>
          <w:p w:rsidR="00E46BF3" w:rsidRPr="00BD081C" w:rsidRDefault="00E46BF3" w:rsidP="0072084F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E46BF3" w:rsidRPr="00BD081C" w:rsidRDefault="00E46BF3" w:rsidP="0072084F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46BF3" w:rsidRPr="00BD081C" w:rsidRDefault="00E46BF3" w:rsidP="0072084F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46BF3" w:rsidRPr="00BD081C" w:rsidRDefault="00E46BF3" w:rsidP="007208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6BF3" w:rsidRPr="00BD081C" w:rsidRDefault="00E46BF3" w:rsidP="007208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BF3" w:rsidRPr="00BD081C" w:rsidRDefault="00E46BF3" w:rsidP="0072084F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E46BF3" w:rsidRPr="00BD081C" w:rsidRDefault="00E46BF3" w:rsidP="0072084F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46BF3" w:rsidRPr="00BD081C" w:rsidRDefault="00E46BF3" w:rsidP="0072084F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46BF3" w:rsidRPr="00BD081C" w:rsidRDefault="00E46BF3" w:rsidP="0072084F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46BF3" w:rsidRPr="00BD081C" w:rsidRDefault="00E46BF3" w:rsidP="0072084F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46BF3" w:rsidRPr="00BD081C" w:rsidRDefault="00E46BF3" w:rsidP="0072084F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vMerge/>
          </w:tcPr>
          <w:p w:rsidR="00E46BF3" w:rsidRPr="00BD081C" w:rsidRDefault="00E46BF3" w:rsidP="0072084F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</w:tr>
      <w:tr w:rsidR="005A013B" w:rsidRPr="00E46BF3" w:rsidTr="00BD081C">
        <w:trPr>
          <w:jc w:val="center"/>
        </w:trPr>
        <w:tc>
          <w:tcPr>
            <w:tcW w:w="417" w:type="dxa"/>
          </w:tcPr>
          <w:p w:rsidR="005A013B" w:rsidRPr="00BD081C" w:rsidRDefault="005A013B" w:rsidP="0072084F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60" w:type="dxa"/>
          </w:tcPr>
          <w:p w:rsidR="005A013B" w:rsidRPr="00BD081C" w:rsidRDefault="005A013B" w:rsidP="005A013B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Износ инженерных сетей коммунальной инфраструктуры (тепло-, водоснабжение)</w:t>
            </w:r>
          </w:p>
        </w:tc>
        <w:tc>
          <w:tcPr>
            <w:tcW w:w="1134" w:type="dxa"/>
          </w:tcPr>
          <w:p w:rsidR="005A013B" w:rsidRPr="00BD081C" w:rsidRDefault="005A013B" w:rsidP="005A01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</w:tcPr>
          <w:p w:rsidR="005A013B" w:rsidRPr="00BD081C" w:rsidRDefault="005A013B" w:rsidP="005A013B">
            <w:pPr>
              <w:pStyle w:val="ConsPlusNormal"/>
              <w:spacing w:after="120"/>
              <w:jc w:val="center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51,60</w:t>
            </w:r>
          </w:p>
        </w:tc>
        <w:tc>
          <w:tcPr>
            <w:tcW w:w="850" w:type="dxa"/>
          </w:tcPr>
          <w:p w:rsidR="005A013B" w:rsidRPr="00BD081C" w:rsidRDefault="005A013B" w:rsidP="005A013B">
            <w:pPr>
              <w:pStyle w:val="ConsPlusNormal"/>
              <w:spacing w:after="120"/>
              <w:jc w:val="center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09" w:type="dxa"/>
          </w:tcPr>
          <w:p w:rsidR="005A013B" w:rsidRPr="00BD081C" w:rsidRDefault="005A013B" w:rsidP="005A013B">
            <w:pPr>
              <w:pStyle w:val="ConsPlusNormal"/>
              <w:spacing w:after="120"/>
              <w:jc w:val="center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50,55</w:t>
            </w:r>
          </w:p>
        </w:tc>
        <w:tc>
          <w:tcPr>
            <w:tcW w:w="709" w:type="dxa"/>
          </w:tcPr>
          <w:p w:rsidR="005A013B" w:rsidRPr="00BD081C" w:rsidRDefault="005A013B" w:rsidP="005A013B">
            <w:pPr>
              <w:pStyle w:val="ConsPlusNormal"/>
              <w:spacing w:after="120"/>
              <w:jc w:val="center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850" w:type="dxa"/>
          </w:tcPr>
          <w:p w:rsidR="005A013B" w:rsidRPr="00BD081C" w:rsidRDefault="005A013B" w:rsidP="005A01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  <w:spacing w:val="-4"/>
              </w:rPr>
              <w:t>48,45</w:t>
            </w:r>
          </w:p>
        </w:tc>
        <w:tc>
          <w:tcPr>
            <w:tcW w:w="709" w:type="dxa"/>
          </w:tcPr>
          <w:p w:rsidR="005A013B" w:rsidRPr="00BD081C" w:rsidRDefault="005A013B" w:rsidP="005A01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  <w:spacing w:val="-4"/>
              </w:rPr>
              <w:t>47,4</w:t>
            </w:r>
          </w:p>
        </w:tc>
        <w:tc>
          <w:tcPr>
            <w:tcW w:w="709" w:type="dxa"/>
          </w:tcPr>
          <w:p w:rsidR="005A013B" w:rsidRPr="00BD081C" w:rsidRDefault="005A013B" w:rsidP="005A01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  <w:spacing w:val="-4"/>
              </w:rPr>
              <w:t>46,35</w:t>
            </w:r>
          </w:p>
        </w:tc>
        <w:tc>
          <w:tcPr>
            <w:tcW w:w="709" w:type="dxa"/>
          </w:tcPr>
          <w:p w:rsidR="005A013B" w:rsidRPr="00BD081C" w:rsidRDefault="005A013B" w:rsidP="005A01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  <w:spacing w:val="-4"/>
              </w:rPr>
              <w:t>45,0</w:t>
            </w:r>
          </w:p>
        </w:tc>
        <w:tc>
          <w:tcPr>
            <w:tcW w:w="1412" w:type="dxa"/>
          </w:tcPr>
          <w:p w:rsidR="005A013B" w:rsidRPr="00BD081C" w:rsidRDefault="00B73EC6" w:rsidP="005A01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да</w:t>
            </w:r>
          </w:p>
        </w:tc>
      </w:tr>
      <w:tr w:rsidR="00B73EC6" w:rsidRPr="00E46BF3" w:rsidTr="00BD081C">
        <w:trPr>
          <w:jc w:val="center"/>
        </w:trPr>
        <w:tc>
          <w:tcPr>
            <w:tcW w:w="417" w:type="dxa"/>
          </w:tcPr>
          <w:p w:rsidR="00B73EC6" w:rsidRPr="00BD081C" w:rsidRDefault="00B73EC6" w:rsidP="0072084F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560" w:type="dxa"/>
          </w:tcPr>
          <w:p w:rsidR="00B73EC6" w:rsidRPr="00BD081C" w:rsidRDefault="00B73EC6" w:rsidP="005A013B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 xml:space="preserve">Индекс качества предоставления </w:t>
            </w:r>
            <w:proofErr w:type="spellStart"/>
            <w:r w:rsidRPr="00BD081C">
              <w:rPr>
                <w:sz w:val="20"/>
                <w:szCs w:val="20"/>
              </w:rPr>
              <w:t>жилищно</w:t>
            </w:r>
            <w:proofErr w:type="spellEnd"/>
            <w:r w:rsidRPr="00BD081C">
              <w:rPr>
                <w:sz w:val="20"/>
                <w:szCs w:val="20"/>
              </w:rPr>
              <w:t xml:space="preserve"> – коммунальных услуг</w:t>
            </w:r>
          </w:p>
        </w:tc>
        <w:tc>
          <w:tcPr>
            <w:tcW w:w="1134" w:type="dxa"/>
          </w:tcPr>
          <w:p w:rsidR="00B73EC6" w:rsidRPr="00BD081C" w:rsidRDefault="00B73EC6" w:rsidP="005A01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D081C">
              <w:rPr>
                <w:rFonts w:ascii="Times New Roman" w:hAnsi="Times New Roman" w:cs="Times New Roman"/>
              </w:rPr>
              <w:t>ед</w:t>
            </w:r>
            <w:proofErr w:type="spellEnd"/>
            <w:proofErr w:type="gramEnd"/>
          </w:p>
        </w:tc>
        <w:tc>
          <w:tcPr>
            <w:tcW w:w="992" w:type="dxa"/>
          </w:tcPr>
          <w:p w:rsidR="00B73EC6" w:rsidRPr="00BD081C" w:rsidRDefault="00B73EC6" w:rsidP="00CB1FDD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BD081C">
              <w:rPr>
                <w:rFonts w:ascii="Times New Roman" w:hAnsi="Times New Roman"/>
              </w:rPr>
              <w:t>18,68</w:t>
            </w:r>
          </w:p>
        </w:tc>
        <w:tc>
          <w:tcPr>
            <w:tcW w:w="850" w:type="dxa"/>
          </w:tcPr>
          <w:p w:rsidR="00B73EC6" w:rsidRPr="00BD081C" w:rsidRDefault="00B73EC6" w:rsidP="00CB1FDD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BD081C">
              <w:rPr>
                <w:rFonts w:ascii="Times New Roman" w:hAnsi="Times New Roman"/>
              </w:rPr>
              <w:t>2024</w:t>
            </w:r>
          </w:p>
        </w:tc>
        <w:tc>
          <w:tcPr>
            <w:tcW w:w="709" w:type="dxa"/>
          </w:tcPr>
          <w:p w:rsidR="00B73EC6" w:rsidRPr="00BD081C" w:rsidRDefault="00B73EC6" w:rsidP="00CB1FDD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BD081C">
              <w:rPr>
                <w:rFonts w:ascii="Times New Roman" w:hAnsi="Times New Roman"/>
              </w:rPr>
              <w:t>18,68</w:t>
            </w:r>
          </w:p>
        </w:tc>
        <w:tc>
          <w:tcPr>
            <w:tcW w:w="709" w:type="dxa"/>
          </w:tcPr>
          <w:p w:rsidR="00B73EC6" w:rsidRPr="00BD081C" w:rsidRDefault="00B73EC6" w:rsidP="00CB1FDD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BD081C">
              <w:rPr>
                <w:rFonts w:ascii="Times New Roman" w:hAnsi="Times New Roman"/>
              </w:rPr>
              <w:t>20,34</w:t>
            </w:r>
          </w:p>
        </w:tc>
        <w:tc>
          <w:tcPr>
            <w:tcW w:w="850" w:type="dxa"/>
          </w:tcPr>
          <w:p w:rsidR="00B73EC6" w:rsidRPr="00BD081C" w:rsidRDefault="00B73EC6" w:rsidP="00CB1F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20,34</w:t>
            </w:r>
          </w:p>
        </w:tc>
        <w:tc>
          <w:tcPr>
            <w:tcW w:w="709" w:type="dxa"/>
          </w:tcPr>
          <w:p w:rsidR="00B73EC6" w:rsidRPr="00BD081C" w:rsidRDefault="00B73EC6" w:rsidP="00CB1F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709" w:type="dxa"/>
          </w:tcPr>
          <w:p w:rsidR="00B73EC6" w:rsidRPr="00BD081C" w:rsidRDefault="00B73EC6" w:rsidP="00CB1F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709" w:type="dxa"/>
          </w:tcPr>
          <w:p w:rsidR="00B73EC6" w:rsidRPr="00BD081C" w:rsidRDefault="00B73EC6" w:rsidP="00CB1F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412" w:type="dxa"/>
          </w:tcPr>
          <w:p w:rsidR="00B73EC6" w:rsidRPr="00BD081C" w:rsidRDefault="00B73EC6" w:rsidP="00B73EC6">
            <w:pPr>
              <w:jc w:val="center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да</w:t>
            </w:r>
          </w:p>
        </w:tc>
      </w:tr>
      <w:tr w:rsidR="00B73EC6" w:rsidRPr="00E46BF3" w:rsidTr="00BD081C">
        <w:trPr>
          <w:jc w:val="center"/>
        </w:trPr>
        <w:tc>
          <w:tcPr>
            <w:tcW w:w="417" w:type="dxa"/>
          </w:tcPr>
          <w:p w:rsidR="00B73EC6" w:rsidRPr="00BD081C" w:rsidRDefault="00B73EC6" w:rsidP="0072084F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560" w:type="dxa"/>
          </w:tcPr>
          <w:p w:rsidR="00B73EC6" w:rsidRPr="00BD081C" w:rsidRDefault="00B73EC6" w:rsidP="005A013B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 xml:space="preserve">Доля потерь тепловой энергии при ее передаче </w:t>
            </w:r>
            <w:r w:rsidRPr="00BD081C">
              <w:rPr>
                <w:sz w:val="20"/>
                <w:szCs w:val="20"/>
              </w:rPr>
              <w:br/>
              <w:t>в общем объеме переданной тепловой энергии</w:t>
            </w:r>
          </w:p>
        </w:tc>
        <w:tc>
          <w:tcPr>
            <w:tcW w:w="1134" w:type="dxa"/>
          </w:tcPr>
          <w:p w:rsidR="00B73EC6" w:rsidRPr="00BD081C" w:rsidRDefault="00B73EC6" w:rsidP="005A01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</w:tcPr>
          <w:p w:rsidR="00B73EC6" w:rsidRPr="00BD081C" w:rsidRDefault="00B73EC6" w:rsidP="004B7A22">
            <w:pPr>
              <w:pStyle w:val="ConsPlusNormal"/>
              <w:spacing w:after="120"/>
              <w:jc w:val="center"/>
              <w:rPr>
                <w:rFonts w:ascii="Times New Roman" w:hAnsi="Times New Roman"/>
              </w:rPr>
            </w:pPr>
            <w:r w:rsidRPr="00BD081C">
              <w:rPr>
                <w:rFonts w:ascii="Times New Roman" w:hAnsi="Times New Roman"/>
              </w:rPr>
              <w:t>14,22</w:t>
            </w:r>
          </w:p>
        </w:tc>
        <w:tc>
          <w:tcPr>
            <w:tcW w:w="850" w:type="dxa"/>
          </w:tcPr>
          <w:p w:rsidR="00B73EC6" w:rsidRPr="00BD081C" w:rsidRDefault="00B73EC6" w:rsidP="004B7A22">
            <w:pPr>
              <w:pStyle w:val="ConsPlusNormal"/>
              <w:spacing w:after="120"/>
              <w:jc w:val="center"/>
              <w:rPr>
                <w:rFonts w:ascii="Times New Roman" w:hAnsi="Times New Roman"/>
              </w:rPr>
            </w:pPr>
            <w:r w:rsidRPr="00BD081C">
              <w:rPr>
                <w:rFonts w:ascii="Times New Roman" w:hAnsi="Times New Roman"/>
              </w:rPr>
              <w:t>2024</w:t>
            </w:r>
          </w:p>
        </w:tc>
        <w:tc>
          <w:tcPr>
            <w:tcW w:w="709" w:type="dxa"/>
          </w:tcPr>
          <w:p w:rsidR="00B73EC6" w:rsidRPr="00BD081C" w:rsidRDefault="00B73EC6" w:rsidP="004B7A22">
            <w:pPr>
              <w:pStyle w:val="ConsPlusNormal"/>
              <w:spacing w:after="120"/>
              <w:jc w:val="center"/>
              <w:rPr>
                <w:rFonts w:ascii="Times New Roman" w:hAnsi="Times New Roman"/>
              </w:rPr>
            </w:pPr>
            <w:r w:rsidRPr="00BD081C">
              <w:rPr>
                <w:rFonts w:ascii="Times New Roman" w:hAnsi="Times New Roman"/>
              </w:rPr>
              <w:t>14,18</w:t>
            </w:r>
          </w:p>
        </w:tc>
        <w:tc>
          <w:tcPr>
            <w:tcW w:w="709" w:type="dxa"/>
          </w:tcPr>
          <w:p w:rsidR="00B73EC6" w:rsidRPr="00BD081C" w:rsidRDefault="00B73EC6" w:rsidP="004B7A22">
            <w:pPr>
              <w:pStyle w:val="ConsPlusNormal"/>
              <w:spacing w:after="120"/>
              <w:jc w:val="center"/>
              <w:rPr>
                <w:rFonts w:ascii="Times New Roman" w:hAnsi="Times New Roman"/>
              </w:rPr>
            </w:pPr>
            <w:r w:rsidRPr="00BD081C">
              <w:rPr>
                <w:rFonts w:ascii="Times New Roman" w:hAnsi="Times New Roman"/>
              </w:rPr>
              <w:t>14,14</w:t>
            </w:r>
          </w:p>
        </w:tc>
        <w:tc>
          <w:tcPr>
            <w:tcW w:w="850" w:type="dxa"/>
          </w:tcPr>
          <w:p w:rsidR="00B73EC6" w:rsidRPr="00BD081C" w:rsidRDefault="00B73EC6" w:rsidP="004B7A22">
            <w:pPr>
              <w:pStyle w:val="ConsPlusNormal"/>
              <w:spacing w:after="120"/>
              <w:jc w:val="center"/>
              <w:rPr>
                <w:rFonts w:ascii="Times New Roman" w:hAnsi="Times New Roman"/>
              </w:rPr>
            </w:pPr>
            <w:r w:rsidRPr="00BD081C">
              <w:rPr>
                <w:rFonts w:ascii="Times New Roman" w:hAnsi="Times New Roman"/>
              </w:rPr>
              <w:t>14,10</w:t>
            </w:r>
          </w:p>
        </w:tc>
        <w:tc>
          <w:tcPr>
            <w:tcW w:w="709" w:type="dxa"/>
          </w:tcPr>
          <w:p w:rsidR="00B73EC6" w:rsidRPr="00BD081C" w:rsidRDefault="00B73EC6" w:rsidP="004B7A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14,06</w:t>
            </w:r>
          </w:p>
        </w:tc>
        <w:tc>
          <w:tcPr>
            <w:tcW w:w="709" w:type="dxa"/>
          </w:tcPr>
          <w:p w:rsidR="00B73EC6" w:rsidRPr="00BD081C" w:rsidRDefault="00B73EC6" w:rsidP="004B7A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14,02</w:t>
            </w:r>
          </w:p>
        </w:tc>
        <w:tc>
          <w:tcPr>
            <w:tcW w:w="709" w:type="dxa"/>
          </w:tcPr>
          <w:p w:rsidR="00B73EC6" w:rsidRPr="00BD081C" w:rsidRDefault="00B73EC6" w:rsidP="004B7A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14,0</w:t>
            </w:r>
          </w:p>
        </w:tc>
        <w:tc>
          <w:tcPr>
            <w:tcW w:w="1412" w:type="dxa"/>
          </w:tcPr>
          <w:p w:rsidR="00B73EC6" w:rsidRPr="00BD081C" w:rsidRDefault="00B73EC6" w:rsidP="00B73EC6">
            <w:pPr>
              <w:jc w:val="center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да</w:t>
            </w:r>
          </w:p>
        </w:tc>
      </w:tr>
      <w:tr w:rsidR="004B7A22" w:rsidRPr="00E46BF3" w:rsidTr="00BD081C">
        <w:trPr>
          <w:jc w:val="center"/>
        </w:trPr>
        <w:tc>
          <w:tcPr>
            <w:tcW w:w="417" w:type="dxa"/>
          </w:tcPr>
          <w:p w:rsidR="004B7A22" w:rsidRPr="00BD081C" w:rsidRDefault="004B7A22" w:rsidP="0072084F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560" w:type="dxa"/>
          </w:tcPr>
          <w:p w:rsidR="004B7A22" w:rsidRPr="00BD081C" w:rsidRDefault="004B7A22" w:rsidP="005A013B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 xml:space="preserve">Удельный расход </w:t>
            </w:r>
            <w:proofErr w:type="spellStart"/>
            <w:r w:rsidRPr="00BD081C">
              <w:rPr>
                <w:sz w:val="20"/>
                <w:szCs w:val="20"/>
              </w:rPr>
              <w:t>топливно</w:t>
            </w:r>
            <w:proofErr w:type="spellEnd"/>
            <w:r w:rsidRPr="00BD081C">
              <w:rPr>
                <w:sz w:val="20"/>
                <w:szCs w:val="20"/>
              </w:rPr>
              <w:t xml:space="preserve"> – </w:t>
            </w:r>
            <w:r w:rsidRPr="00BD081C">
              <w:rPr>
                <w:sz w:val="20"/>
                <w:szCs w:val="20"/>
              </w:rPr>
              <w:lastRenderedPageBreak/>
              <w:t xml:space="preserve">энергетических ресурсов </w:t>
            </w:r>
            <w:r w:rsidRPr="00BD081C">
              <w:rPr>
                <w:sz w:val="20"/>
                <w:szCs w:val="20"/>
              </w:rPr>
              <w:br/>
              <w:t>на отпуск тепловой энергии котельными района</w:t>
            </w:r>
          </w:p>
        </w:tc>
        <w:tc>
          <w:tcPr>
            <w:tcW w:w="1134" w:type="dxa"/>
            <w:vAlign w:val="center"/>
          </w:tcPr>
          <w:p w:rsidR="004B7A22" w:rsidRPr="00BD081C" w:rsidRDefault="004B7A22" w:rsidP="008D1E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D081C">
              <w:rPr>
                <w:rFonts w:ascii="Times New Roman" w:hAnsi="Times New Roman" w:cs="Times New Roman"/>
                <w:color w:val="000000"/>
              </w:rPr>
              <w:lastRenderedPageBreak/>
              <w:t>кг</w:t>
            </w:r>
            <w:proofErr w:type="gramEnd"/>
            <w:r w:rsidRPr="00BD081C">
              <w:rPr>
                <w:rFonts w:ascii="Times New Roman" w:hAnsi="Times New Roman" w:cs="Times New Roman"/>
                <w:color w:val="000000"/>
              </w:rPr>
              <w:t>/Гкал</w:t>
            </w:r>
          </w:p>
        </w:tc>
        <w:tc>
          <w:tcPr>
            <w:tcW w:w="992" w:type="dxa"/>
            <w:vAlign w:val="center"/>
          </w:tcPr>
          <w:p w:rsidR="004B7A22" w:rsidRPr="00BD081C" w:rsidRDefault="004B7A22" w:rsidP="008D1E7D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BD081C">
              <w:rPr>
                <w:rFonts w:ascii="Times New Roman" w:hAnsi="Times New Roman"/>
              </w:rPr>
              <w:t>159,5</w:t>
            </w:r>
          </w:p>
        </w:tc>
        <w:tc>
          <w:tcPr>
            <w:tcW w:w="850" w:type="dxa"/>
            <w:vAlign w:val="center"/>
          </w:tcPr>
          <w:p w:rsidR="004B7A22" w:rsidRPr="00BD081C" w:rsidRDefault="004B7A22" w:rsidP="008D1E7D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BD081C">
              <w:rPr>
                <w:rFonts w:ascii="Times New Roman" w:hAnsi="Times New Roman"/>
              </w:rPr>
              <w:t>2024</w:t>
            </w:r>
          </w:p>
        </w:tc>
        <w:tc>
          <w:tcPr>
            <w:tcW w:w="709" w:type="dxa"/>
            <w:vAlign w:val="center"/>
          </w:tcPr>
          <w:p w:rsidR="004B7A22" w:rsidRPr="00BD081C" w:rsidRDefault="004B7A22" w:rsidP="008D1E7D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BD081C">
              <w:rPr>
                <w:rFonts w:ascii="Times New Roman" w:hAnsi="Times New Roman"/>
              </w:rPr>
              <w:t>159,4</w:t>
            </w:r>
          </w:p>
        </w:tc>
        <w:tc>
          <w:tcPr>
            <w:tcW w:w="709" w:type="dxa"/>
            <w:vAlign w:val="center"/>
          </w:tcPr>
          <w:p w:rsidR="004B7A22" w:rsidRPr="00BD081C" w:rsidRDefault="004B7A22" w:rsidP="008D1E7D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BD081C">
              <w:rPr>
                <w:rFonts w:ascii="Times New Roman" w:hAnsi="Times New Roman"/>
              </w:rPr>
              <w:t>159,3</w:t>
            </w:r>
          </w:p>
        </w:tc>
        <w:tc>
          <w:tcPr>
            <w:tcW w:w="850" w:type="dxa"/>
            <w:vAlign w:val="center"/>
          </w:tcPr>
          <w:p w:rsidR="004B7A22" w:rsidRPr="00BD081C" w:rsidRDefault="004B7A22" w:rsidP="008D1E7D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BD081C">
              <w:rPr>
                <w:rFonts w:ascii="Times New Roman" w:hAnsi="Times New Roman"/>
              </w:rPr>
              <w:t>159,3</w:t>
            </w:r>
          </w:p>
        </w:tc>
        <w:tc>
          <w:tcPr>
            <w:tcW w:w="709" w:type="dxa"/>
            <w:vAlign w:val="center"/>
          </w:tcPr>
          <w:p w:rsidR="004B7A22" w:rsidRPr="00BD081C" w:rsidRDefault="004B7A22" w:rsidP="008D1E7D">
            <w:pPr>
              <w:jc w:val="center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159,2</w:t>
            </w:r>
          </w:p>
        </w:tc>
        <w:tc>
          <w:tcPr>
            <w:tcW w:w="709" w:type="dxa"/>
            <w:vAlign w:val="center"/>
          </w:tcPr>
          <w:p w:rsidR="004B7A22" w:rsidRPr="00BD081C" w:rsidRDefault="004B7A22" w:rsidP="008D1E7D">
            <w:pPr>
              <w:jc w:val="center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159,1</w:t>
            </w:r>
          </w:p>
        </w:tc>
        <w:tc>
          <w:tcPr>
            <w:tcW w:w="709" w:type="dxa"/>
            <w:vAlign w:val="center"/>
          </w:tcPr>
          <w:p w:rsidR="004B7A22" w:rsidRPr="00BD081C" w:rsidRDefault="004B7A22" w:rsidP="008D1E7D">
            <w:pPr>
              <w:jc w:val="center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159,0</w:t>
            </w:r>
          </w:p>
        </w:tc>
        <w:tc>
          <w:tcPr>
            <w:tcW w:w="1412" w:type="dxa"/>
            <w:vAlign w:val="center"/>
          </w:tcPr>
          <w:p w:rsidR="006C3B77" w:rsidRPr="00BD081C" w:rsidRDefault="006C3B77" w:rsidP="005A01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да</w:t>
            </w:r>
          </w:p>
        </w:tc>
      </w:tr>
    </w:tbl>
    <w:p w:rsidR="0072084F" w:rsidRPr="00E46BF3" w:rsidRDefault="0072084F" w:rsidP="0072084F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6C1F46" w:rsidRPr="00F74CDE" w:rsidRDefault="006C1F46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C1F46" w:rsidRPr="00F74CDE" w:rsidRDefault="006C1F46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C1F46" w:rsidRPr="00F74CDE" w:rsidRDefault="006C1F46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C1F46" w:rsidRPr="00F74CDE" w:rsidRDefault="006C1F46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C1F46" w:rsidRPr="00F74CDE" w:rsidRDefault="006C1F46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C1F46" w:rsidRPr="00F74CDE" w:rsidRDefault="006C1F46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C1F46" w:rsidRPr="00F74CDE" w:rsidRDefault="006C1F46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C1F46" w:rsidRPr="00F74CDE" w:rsidRDefault="006C1F46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C1F46" w:rsidRPr="00F74CDE" w:rsidRDefault="006C1F46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C1F46" w:rsidRPr="00F74CDE" w:rsidRDefault="006C1F46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C1F46" w:rsidRPr="00F74CDE" w:rsidRDefault="006C1F46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C1F46" w:rsidRPr="00F74CDE" w:rsidRDefault="006C1F46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C1F46" w:rsidRPr="00F74CDE" w:rsidRDefault="006C1F46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C1F46" w:rsidRPr="00F74CDE" w:rsidRDefault="006C1F46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C1F46" w:rsidRPr="00F74CDE" w:rsidRDefault="006C1F46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C1F46" w:rsidRPr="00F74CDE" w:rsidRDefault="006C1F46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C1F46" w:rsidRPr="00F74CDE" w:rsidRDefault="006C1F46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C1F46" w:rsidRPr="00F74CDE" w:rsidRDefault="006C1F46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C1F46" w:rsidRPr="00F74CDE" w:rsidRDefault="006C1F46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C1F46" w:rsidRPr="00F74CDE" w:rsidRDefault="006C1F46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C1F46" w:rsidRPr="00F74CDE" w:rsidRDefault="006C1F46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C1F46" w:rsidRPr="00F74CDE" w:rsidRDefault="006C1F46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C1F46" w:rsidRPr="00F74CDE" w:rsidRDefault="006C1F46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C1F46" w:rsidRPr="00F74CDE" w:rsidRDefault="006C1F46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C1F46" w:rsidRPr="00F74CDE" w:rsidRDefault="006C1F46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C1F46" w:rsidRPr="00F74CDE" w:rsidRDefault="006C1F46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C1F46" w:rsidRPr="00F74CDE" w:rsidRDefault="006C1F46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C1F46" w:rsidRPr="00F74CDE" w:rsidRDefault="006C1F46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C1F46" w:rsidRPr="00F74CDE" w:rsidRDefault="006C1F46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C1F46" w:rsidRPr="00F74CDE" w:rsidRDefault="006C1F46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C1F46" w:rsidRPr="00F74CDE" w:rsidRDefault="006C1F46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C1F46" w:rsidRPr="00F74CDE" w:rsidRDefault="006C1F46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C1F46" w:rsidRPr="00F74CDE" w:rsidRDefault="006C1F46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C1F46" w:rsidRPr="00F74CDE" w:rsidRDefault="006C1F46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C1F46" w:rsidRPr="00F74CDE" w:rsidRDefault="006C1F46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C1F46" w:rsidRPr="00F74CDE" w:rsidRDefault="006C1F46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C1F46" w:rsidRPr="00F74CDE" w:rsidRDefault="006C1F46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C1F46" w:rsidRPr="00F74CDE" w:rsidRDefault="006C1F46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  <w:sectPr w:rsidR="006C1F46" w:rsidRPr="00F74CDE" w:rsidSect="0072084F">
          <w:pgSz w:w="11910" w:h="16840"/>
          <w:pgMar w:top="709" w:right="850" w:bottom="993" w:left="1134" w:header="0" w:footer="0" w:gutter="0"/>
          <w:cols w:space="720"/>
          <w:titlePg/>
          <w:docGrid w:linePitch="326"/>
        </w:sectPr>
      </w:pPr>
    </w:p>
    <w:p w:rsidR="0072084F" w:rsidRPr="00F74CDE" w:rsidRDefault="0072084F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3. Задачи и результаты проекта</w:t>
      </w:r>
    </w:p>
    <w:p w:rsidR="006C1F46" w:rsidRPr="00F74CDE" w:rsidRDefault="006C1F46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3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24"/>
        <w:gridCol w:w="2835"/>
        <w:gridCol w:w="1276"/>
        <w:gridCol w:w="992"/>
        <w:gridCol w:w="851"/>
        <w:gridCol w:w="850"/>
        <w:gridCol w:w="992"/>
        <w:gridCol w:w="851"/>
        <w:gridCol w:w="954"/>
        <w:gridCol w:w="1881"/>
        <w:gridCol w:w="1276"/>
        <w:gridCol w:w="1786"/>
      </w:tblGrid>
      <w:tr w:rsidR="0072084F" w:rsidRPr="00F74CDE" w:rsidTr="006B1ADA">
        <w:trPr>
          <w:jc w:val="center"/>
        </w:trPr>
        <w:tc>
          <w:tcPr>
            <w:tcW w:w="824" w:type="dxa"/>
            <w:vMerge w:val="restart"/>
          </w:tcPr>
          <w:p w:rsidR="0072084F" w:rsidRPr="00F74CDE" w:rsidRDefault="006C1F46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2084F" w:rsidRPr="00F74C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2084F" w:rsidRPr="00F74CD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72084F" w:rsidRPr="00F74CD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5" w:type="dxa"/>
            <w:vMerge w:val="restart"/>
          </w:tcPr>
          <w:p w:rsidR="0072084F" w:rsidRPr="00F74CDE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Наименование задачи, результата</w:t>
            </w:r>
          </w:p>
        </w:tc>
        <w:tc>
          <w:tcPr>
            <w:tcW w:w="1276" w:type="dxa"/>
            <w:vMerge w:val="restart"/>
          </w:tcPr>
          <w:p w:rsidR="0072084F" w:rsidRPr="00F74CDE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13" w:history="1">
              <w:r w:rsidRPr="00F74CDE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490" w:type="dxa"/>
            <w:gridSpan w:val="6"/>
          </w:tcPr>
          <w:p w:rsidR="0072084F" w:rsidRPr="00F74CDE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Период, год</w:t>
            </w:r>
          </w:p>
        </w:tc>
        <w:tc>
          <w:tcPr>
            <w:tcW w:w="1881" w:type="dxa"/>
            <w:vMerge w:val="restart"/>
          </w:tcPr>
          <w:p w:rsidR="0072084F" w:rsidRPr="00F74CDE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Характеристика результата</w:t>
            </w:r>
          </w:p>
        </w:tc>
        <w:tc>
          <w:tcPr>
            <w:tcW w:w="1276" w:type="dxa"/>
            <w:vMerge w:val="restart"/>
          </w:tcPr>
          <w:p w:rsidR="0072084F" w:rsidRPr="00F74CDE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Тип результата</w:t>
            </w:r>
          </w:p>
        </w:tc>
        <w:tc>
          <w:tcPr>
            <w:tcW w:w="1786" w:type="dxa"/>
            <w:vMerge w:val="restart"/>
          </w:tcPr>
          <w:p w:rsidR="0072084F" w:rsidRPr="00F74CDE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Признак ключевого параметра (да/нет)</w:t>
            </w:r>
          </w:p>
        </w:tc>
      </w:tr>
      <w:tr w:rsidR="006C1F46" w:rsidRPr="00F74CDE" w:rsidTr="006B1ADA">
        <w:trPr>
          <w:jc w:val="center"/>
        </w:trPr>
        <w:tc>
          <w:tcPr>
            <w:tcW w:w="824" w:type="dxa"/>
            <w:vMerge/>
          </w:tcPr>
          <w:p w:rsidR="0072084F" w:rsidRPr="00F74CDE" w:rsidRDefault="0072084F" w:rsidP="0072084F">
            <w:pPr>
              <w:spacing w:after="1" w:line="0" w:lineRule="atLeast"/>
            </w:pPr>
          </w:p>
        </w:tc>
        <w:tc>
          <w:tcPr>
            <w:tcW w:w="2835" w:type="dxa"/>
            <w:vMerge/>
          </w:tcPr>
          <w:p w:rsidR="0072084F" w:rsidRPr="00F74CDE" w:rsidRDefault="0072084F" w:rsidP="0072084F">
            <w:pPr>
              <w:spacing w:after="1" w:line="0" w:lineRule="atLeast"/>
            </w:pPr>
          </w:p>
        </w:tc>
        <w:tc>
          <w:tcPr>
            <w:tcW w:w="1276" w:type="dxa"/>
            <w:vMerge/>
          </w:tcPr>
          <w:p w:rsidR="0072084F" w:rsidRPr="00F74CDE" w:rsidRDefault="0072084F" w:rsidP="0072084F">
            <w:pPr>
              <w:spacing w:after="1" w:line="0" w:lineRule="atLeast"/>
            </w:pPr>
          </w:p>
        </w:tc>
        <w:tc>
          <w:tcPr>
            <w:tcW w:w="992" w:type="dxa"/>
          </w:tcPr>
          <w:p w:rsidR="0072084F" w:rsidRPr="00F74CDE" w:rsidRDefault="0072084F" w:rsidP="006C1F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1" w:type="dxa"/>
          </w:tcPr>
          <w:p w:rsidR="0072084F" w:rsidRPr="00F74CDE" w:rsidRDefault="0072084F" w:rsidP="006C1F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:rsidR="0072084F" w:rsidRPr="00F74CDE" w:rsidRDefault="0072084F" w:rsidP="006C1F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72084F" w:rsidRPr="00F74CDE" w:rsidRDefault="0072084F" w:rsidP="006C1F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1" w:type="dxa"/>
          </w:tcPr>
          <w:p w:rsidR="0072084F" w:rsidRPr="00F74CDE" w:rsidRDefault="0072084F" w:rsidP="006C1F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54" w:type="dxa"/>
          </w:tcPr>
          <w:p w:rsidR="0072084F" w:rsidRPr="00F74CDE" w:rsidRDefault="0072084F" w:rsidP="006C1F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881" w:type="dxa"/>
            <w:vMerge/>
          </w:tcPr>
          <w:p w:rsidR="0072084F" w:rsidRPr="00F74CDE" w:rsidRDefault="0072084F" w:rsidP="0072084F">
            <w:pPr>
              <w:pStyle w:val="ConsPlusNormal"/>
            </w:pPr>
          </w:p>
        </w:tc>
        <w:tc>
          <w:tcPr>
            <w:tcW w:w="1276" w:type="dxa"/>
            <w:vMerge/>
          </w:tcPr>
          <w:p w:rsidR="0072084F" w:rsidRPr="00F74CDE" w:rsidRDefault="0072084F" w:rsidP="0072084F">
            <w:pPr>
              <w:spacing w:after="1" w:line="0" w:lineRule="atLeast"/>
            </w:pPr>
          </w:p>
        </w:tc>
        <w:tc>
          <w:tcPr>
            <w:tcW w:w="1786" w:type="dxa"/>
            <w:vMerge/>
          </w:tcPr>
          <w:p w:rsidR="0072084F" w:rsidRPr="00F74CDE" w:rsidRDefault="0072084F" w:rsidP="0072084F">
            <w:pPr>
              <w:spacing w:after="1" w:line="0" w:lineRule="atLeast"/>
            </w:pPr>
          </w:p>
        </w:tc>
      </w:tr>
      <w:tr w:rsidR="0072084F" w:rsidRPr="00F74CDE" w:rsidTr="006B1ADA">
        <w:trPr>
          <w:jc w:val="center"/>
        </w:trPr>
        <w:tc>
          <w:tcPr>
            <w:tcW w:w="824" w:type="dxa"/>
          </w:tcPr>
          <w:p w:rsidR="0072084F" w:rsidRPr="00F74CDE" w:rsidRDefault="0072084F" w:rsidP="007208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544" w:type="dxa"/>
            <w:gridSpan w:val="11"/>
          </w:tcPr>
          <w:p w:rsidR="0072084F" w:rsidRPr="00F74CDE" w:rsidRDefault="006C1F46" w:rsidP="006B1ADA">
            <w:pPr>
              <w:pStyle w:val="ConsPlusCell"/>
              <w:widowControl/>
              <w:tabs>
                <w:tab w:val="left" w:pos="311"/>
              </w:tabs>
              <w:rPr>
                <w:color w:val="000000"/>
              </w:rPr>
            </w:pPr>
            <w:r w:rsidRPr="00F74CDE">
              <w:rPr>
                <w:color w:val="000000"/>
              </w:rPr>
              <w:t>Увеличение</w:t>
            </w:r>
            <w:r w:rsidRPr="00F74CDE">
              <w:t xml:space="preserve"> протяженности отремонтированных тепловых сетей на 1 483,2 м на территории Череповецкого муниципального района к</w:t>
            </w:r>
            <w:r w:rsidRPr="00F74CDE">
              <w:rPr>
                <w:color w:val="000000"/>
              </w:rPr>
              <w:t xml:space="preserve"> концу 2030 года.</w:t>
            </w:r>
          </w:p>
        </w:tc>
      </w:tr>
      <w:tr w:rsidR="006B1ADA" w:rsidRPr="00F74CDE" w:rsidTr="006B1ADA">
        <w:trPr>
          <w:jc w:val="center"/>
        </w:trPr>
        <w:tc>
          <w:tcPr>
            <w:tcW w:w="824" w:type="dxa"/>
          </w:tcPr>
          <w:p w:rsidR="006B1ADA" w:rsidRPr="00F74CDE" w:rsidRDefault="006B1ADA" w:rsidP="007208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835" w:type="dxa"/>
            <w:vAlign w:val="center"/>
          </w:tcPr>
          <w:p w:rsidR="0078343D" w:rsidRPr="00F74CDE" w:rsidRDefault="0078343D" w:rsidP="007834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№ 1.</w:t>
            </w:r>
          </w:p>
          <w:p w:rsidR="006B1ADA" w:rsidRPr="00F74CDE" w:rsidRDefault="006B1ADA" w:rsidP="00895F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Обеспечено проведение капитального ремонта тепловых сетей </w:t>
            </w:r>
            <w:r w:rsidR="00395415" w:rsidRPr="00F74CDE">
              <w:rPr>
                <w:rFonts w:ascii="Times New Roman" w:hAnsi="Times New Roman" w:cs="Times New Roman"/>
                <w:sz w:val="24"/>
                <w:szCs w:val="24"/>
              </w:rPr>
              <w:t xml:space="preserve">на    1 483,2 м к концу </w:t>
            </w:r>
            <w:r w:rsidR="00E46BF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95415" w:rsidRPr="00F74CDE">
              <w:rPr>
                <w:rFonts w:ascii="Times New Roman" w:hAnsi="Times New Roman" w:cs="Times New Roman"/>
                <w:sz w:val="24"/>
                <w:szCs w:val="24"/>
              </w:rPr>
              <w:t>2030 года</w:t>
            </w:r>
          </w:p>
        </w:tc>
        <w:tc>
          <w:tcPr>
            <w:tcW w:w="1276" w:type="dxa"/>
            <w:vAlign w:val="center"/>
          </w:tcPr>
          <w:p w:rsidR="006B1ADA" w:rsidRPr="00F74CDE" w:rsidRDefault="006B1ADA" w:rsidP="00CB1F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992" w:type="dxa"/>
            <w:vAlign w:val="center"/>
          </w:tcPr>
          <w:p w:rsidR="006B1ADA" w:rsidRPr="00F74CDE" w:rsidRDefault="006B1ADA" w:rsidP="00E410F4">
            <w:pPr>
              <w:jc w:val="center"/>
              <w:rPr>
                <w:color w:val="000000"/>
              </w:rPr>
            </w:pPr>
            <w:r w:rsidRPr="00F74CDE">
              <w:rPr>
                <w:color w:val="000000"/>
              </w:rPr>
              <w:t>235,0</w:t>
            </w:r>
          </w:p>
        </w:tc>
        <w:tc>
          <w:tcPr>
            <w:tcW w:w="851" w:type="dxa"/>
            <w:vAlign w:val="center"/>
          </w:tcPr>
          <w:p w:rsidR="006B1ADA" w:rsidRPr="00F74CDE" w:rsidRDefault="006B1ADA" w:rsidP="00E410F4">
            <w:pPr>
              <w:jc w:val="center"/>
              <w:rPr>
                <w:color w:val="000000"/>
              </w:rPr>
            </w:pPr>
            <w:r w:rsidRPr="00F74CDE">
              <w:rPr>
                <w:color w:val="000000"/>
              </w:rPr>
              <w:t>240,0</w:t>
            </w:r>
          </w:p>
        </w:tc>
        <w:tc>
          <w:tcPr>
            <w:tcW w:w="850" w:type="dxa"/>
            <w:vAlign w:val="center"/>
          </w:tcPr>
          <w:p w:rsidR="006B1ADA" w:rsidRPr="00F74CDE" w:rsidRDefault="006B1ADA" w:rsidP="00E410F4">
            <w:pPr>
              <w:jc w:val="center"/>
              <w:rPr>
                <w:color w:val="000000"/>
              </w:rPr>
            </w:pPr>
            <w:r w:rsidRPr="00F74CDE">
              <w:rPr>
                <w:color w:val="000000"/>
              </w:rPr>
              <w:t>245,0</w:t>
            </w:r>
          </w:p>
        </w:tc>
        <w:tc>
          <w:tcPr>
            <w:tcW w:w="992" w:type="dxa"/>
            <w:vAlign w:val="center"/>
          </w:tcPr>
          <w:p w:rsidR="006B1ADA" w:rsidRPr="00F74CDE" w:rsidRDefault="006B1ADA" w:rsidP="00E410F4">
            <w:pPr>
              <w:jc w:val="center"/>
              <w:rPr>
                <w:color w:val="000000"/>
              </w:rPr>
            </w:pPr>
            <w:r w:rsidRPr="00F74CDE">
              <w:rPr>
                <w:color w:val="000000"/>
              </w:rPr>
              <w:t>250,0</w:t>
            </w:r>
          </w:p>
        </w:tc>
        <w:tc>
          <w:tcPr>
            <w:tcW w:w="851" w:type="dxa"/>
            <w:vAlign w:val="center"/>
          </w:tcPr>
          <w:p w:rsidR="006B1ADA" w:rsidRPr="00F74CDE" w:rsidRDefault="006B1ADA" w:rsidP="00E410F4">
            <w:pPr>
              <w:jc w:val="center"/>
              <w:rPr>
                <w:color w:val="000000"/>
              </w:rPr>
            </w:pPr>
            <w:r w:rsidRPr="00F74CDE">
              <w:rPr>
                <w:color w:val="000000"/>
              </w:rPr>
              <w:t>255,0</w:t>
            </w:r>
          </w:p>
        </w:tc>
        <w:tc>
          <w:tcPr>
            <w:tcW w:w="954" w:type="dxa"/>
            <w:vAlign w:val="center"/>
          </w:tcPr>
          <w:p w:rsidR="006B1ADA" w:rsidRPr="00F74CDE" w:rsidRDefault="006B1ADA" w:rsidP="00E410F4">
            <w:pPr>
              <w:jc w:val="center"/>
              <w:rPr>
                <w:color w:val="000000"/>
              </w:rPr>
            </w:pPr>
            <w:r w:rsidRPr="00F74CDE">
              <w:rPr>
                <w:color w:val="000000"/>
              </w:rPr>
              <w:t>258,2</w:t>
            </w:r>
          </w:p>
        </w:tc>
        <w:tc>
          <w:tcPr>
            <w:tcW w:w="1881" w:type="dxa"/>
            <w:vAlign w:val="center"/>
          </w:tcPr>
          <w:p w:rsidR="006B1ADA" w:rsidRPr="00F74CDE" w:rsidRDefault="006B1ADA" w:rsidP="007208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стабильной и безаварийной работы системы теплоснабжения в осенне-зимний период</w:t>
            </w:r>
          </w:p>
        </w:tc>
        <w:tc>
          <w:tcPr>
            <w:tcW w:w="1276" w:type="dxa"/>
            <w:vAlign w:val="center"/>
          </w:tcPr>
          <w:p w:rsidR="006B1ADA" w:rsidRPr="00F74CDE" w:rsidRDefault="006B1ADA" w:rsidP="003758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Ремонт тепловых сетей</w:t>
            </w:r>
          </w:p>
        </w:tc>
        <w:tc>
          <w:tcPr>
            <w:tcW w:w="1786" w:type="dxa"/>
            <w:vAlign w:val="center"/>
          </w:tcPr>
          <w:p w:rsidR="006B1ADA" w:rsidRPr="00F74CDE" w:rsidRDefault="00B73EC6" w:rsidP="007208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:rsidR="0072084F" w:rsidRPr="00F74CDE" w:rsidRDefault="0072084F" w:rsidP="0072084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C1F46" w:rsidRPr="00F74CDE" w:rsidRDefault="006C1F46" w:rsidP="0072084F">
      <w:pPr>
        <w:pStyle w:val="ConsPlusNormal"/>
        <w:outlineLvl w:val="3"/>
        <w:rPr>
          <w:rFonts w:ascii="Times New Roman" w:hAnsi="Times New Roman" w:cs="Times New Roman"/>
          <w:sz w:val="24"/>
          <w:szCs w:val="24"/>
        </w:rPr>
        <w:sectPr w:rsidR="006C1F46" w:rsidRPr="00F74CDE" w:rsidSect="006C1F46">
          <w:pgSz w:w="16840" w:h="11910" w:orient="landscape"/>
          <w:pgMar w:top="851" w:right="992" w:bottom="1134" w:left="709" w:header="0" w:footer="0" w:gutter="0"/>
          <w:cols w:space="720"/>
          <w:titlePg/>
          <w:docGrid w:linePitch="326"/>
        </w:sectPr>
      </w:pPr>
    </w:p>
    <w:p w:rsidR="00A8072F" w:rsidRPr="00F74CDE" w:rsidRDefault="00A8072F" w:rsidP="0072084F">
      <w:pPr>
        <w:pStyle w:val="ConsPlusNormal"/>
        <w:outlineLvl w:val="3"/>
        <w:rPr>
          <w:rFonts w:ascii="Times New Roman" w:hAnsi="Times New Roman" w:cs="Times New Roman"/>
          <w:sz w:val="24"/>
          <w:szCs w:val="24"/>
        </w:rPr>
      </w:pPr>
    </w:p>
    <w:p w:rsidR="00A8072F" w:rsidRPr="00F74CDE" w:rsidRDefault="00A8072F" w:rsidP="00A8072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4. Финансовое обеспечение реализации проекта</w:t>
      </w:r>
    </w:p>
    <w:p w:rsidR="00A8072F" w:rsidRPr="00F74CDE" w:rsidRDefault="00A8072F" w:rsidP="00A8072F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97"/>
        <w:gridCol w:w="2410"/>
        <w:gridCol w:w="1134"/>
        <w:gridCol w:w="851"/>
        <w:gridCol w:w="850"/>
        <w:gridCol w:w="850"/>
        <w:gridCol w:w="851"/>
        <w:gridCol w:w="850"/>
        <w:gridCol w:w="1227"/>
      </w:tblGrid>
      <w:tr w:rsidR="00A8072F" w:rsidRPr="00F74CDE" w:rsidTr="00CB56FB">
        <w:trPr>
          <w:jc w:val="center"/>
        </w:trPr>
        <w:tc>
          <w:tcPr>
            <w:tcW w:w="797" w:type="dxa"/>
            <w:vMerge w:val="restart"/>
          </w:tcPr>
          <w:p w:rsidR="00A8072F" w:rsidRPr="00F74CDE" w:rsidRDefault="001427B7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8072F" w:rsidRPr="00F74C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8072F" w:rsidRPr="00F74CD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A8072F" w:rsidRPr="00F74CD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10" w:type="dxa"/>
            <w:vMerge w:val="restart"/>
          </w:tcPr>
          <w:p w:rsidR="00A8072F" w:rsidRPr="00F74CDE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результата и источники финансирования </w:t>
            </w:r>
          </w:p>
        </w:tc>
        <w:tc>
          <w:tcPr>
            <w:tcW w:w="5386" w:type="dxa"/>
            <w:gridSpan w:val="6"/>
          </w:tcPr>
          <w:p w:rsidR="00A8072F" w:rsidRPr="00F74CDE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финансового обеспечения по годам реализации, тыс. рублей </w:t>
            </w:r>
          </w:p>
        </w:tc>
        <w:tc>
          <w:tcPr>
            <w:tcW w:w="1227" w:type="dxa"/>
            <w:vMerge w:val="restart"/>
          </w:tcPr>
          <w:p w:rsidR="00A8072F" w:rsidRPr="00F74CDE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Всего, тыс. рублей</w:t>
            </w:r>
          </w:p>
        </w:tc>
      </w:tr>
      <w:tr w:rsidR="00A8072F" w:rsidRPr="00F74CDE" w:rsidTr="00CB56FB">
        <w:trPr>
          <w:jc w:val="center"/>
        </w:trPr>
        <w:tc>
          <w:tcPr>
            <w:tcW w:w="797" w:type="dxa"/>
            <w:vMerge/>
          </w:tcPr>
          <w:p w:rsidR="00A8072F" w:rsidRPr="00F74CDE" w:rsidRDefault="00A8072F" w:rsidP="0037584A">
            <w:pPr>
              <w:spacing w:after="1" w:line="0" w:lineRule="atLeast"/>
              <w:jc w:val="center"/>
            </w:pPr>
          </w:p>
        </w:tc>
        <w:tc>
          <w:tcPr>
            <w:tcW w:w="2410" w:type="dxa"/>
            <w:vMerge/>
          </w:tcPr>
          <w:p w:rsidR="00A8072F" w:rsidRPr="00F74CDE" w:rsidRDefault="00A8072F" w:rsidP="0037584A">
            <w:pPr>
              <w:spacing w:after="1" w:line="0" w:lineRule="atLeast"/>
              <w:jc w:val="center"/>
            </w:pPr>
          </w:p>
        </w:tc>
        <w:tc>
          <w:tcPr>
            <w:tcW w:w="1134" w:type="dxa"/>
          </w:tcPr>
          <w:p w:rsidR="00A8072F" w:rsidRPr="00F74CDE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1" w:type="dxa"/>
          </w:tcPr>
          <w:p w:rsidR="00A8072F" w:rsidRPr="00F74CDE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:rsidR="00A8072F" w:rsidRPr="00F74CDE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:rsidR="00A8072F" w:rsidRPr="00F74CDE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1" w:type="dxa"/>
          </w:tcPr>
          <w:p w:rsidR="00A8072F" w:rsidRPr="00F74CDE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50" w:type="dxa"/>
          </w:tcPr>
          <w:p w:rsidR="00A8072F" w:rsidRPr="00F74CDE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227" w:type="dxa"/>
            <w:vMerge/>
          </w:tcPr>
          <w:p w:rsidR="00A8072F" w:rsidRPr="00F74CDE" w:rsidRDefault="00A8072F" w:rsidP="0037584A">
            <w:pPr>
              <w:pStyle w:val="ConsPlusNormal"/>
            </w:pPr>
          </w:p>
        </w:tc>
      </w:tr>
      <w:tr w:rsidR="00CB56FB" w:rsidRPr="00F74CDE" w:rsidTr="00CB56FB">
        <w:trPr>
          <w:jc w:val="center"/>
        </w:trPr>
        <w:tc>
          <w:tcPr>
            <w:tcW w:w="797" w:type="dxa"/>
          </w:tcPr>
          <w:p w:rsidR="00CB56FB" w:rsidRPr="00F74CDE" w:rsidRDefault="00CB56FB" w:rsidP="00CB56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23" w:type="dxa"/>
            <w:gridSpan w:val="8"/>
          </w:tcPr>
          <w:p w:rsidR="00CB56FB" w:rsidRPr="00F74CDE" w:rsidRDefault="00CB56FB" w:rsidP="00E410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</w:t>
            </w: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 xml:space="preserve"> протяженности отремонтированных тепловых сетей на 1 483,2 м на территории Череповецкого муниципального района к</w:t>
            </w:r>
            <w:r w:rsidRPr="00F74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концу 2030 года.</w:t>
            </w:r>
          </w:p>
        </w:tc>
      </w:tr>
      <w:tr w:rsidR="002F45AE" w:rsidRPr="008D6D34" w:rsidTr="00CB56FB">
        <w:trPr>
          <w:jc w:val="center"/>
        </w:trPr>
        <w:tc>
          <w:tcPr>
            <w:tcW w:w="797" w:type="dxa"/>
          </w:tcPr>
          <w:p w:rsidR="002F45AE" w:rsidRPr="00F74CDE" w:rsidRDefault="002F45AE" w:rsidP="002F4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410" w:type="dxa"/>
          </w:tcPr>
          <w:p w:rsidR="002F45AE" w:rsidRPr="00F74CDE" w:rsidRDefault="002F45AE" w:rsidP="002F45AE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Мероприятие № 1.</w:t>
            </w:r>
          </w:p>
          <w:p w:rsidR="002F45AE" w:rsidRPr="00F74CDE" w:rsidRDefault="002F45AE" w:rsidP="002F4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Обеспечено проведение капитального ремонта тепловых сетей на    1 483,2 м к концу 2030 года, всего</w:t>
            </w:r>
          </w:p>
        </w:tc>
        <w:tc>
          <w:tcPr>
            <w:tcW w:w="1134" w:type="dxa"/>
          </w:tcPr>
          <w:p w:rsidR="002F45AE" w:rsidRPr="002F45AE" w:rsidRDefault="002F45AE" w:rsidP="002F45A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5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10 934,2</w:t>
            </w:r>
          </w:p>
        </w:tc>
        <w:tc>
          <w:tcPr>
            <w:tcW w:w="851" w:type="dxa"/>
          </w:tcPr>
          <w:p w:rsidR="002F45AE" w:rsidRPr="00F74CDE" w:rsidRDefault="002F45AE" w:rsidP="002F45A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2F45AE" w:rsidRPr="00F74CDE" w:rsidRDefault="002F45AE" w:rsidP="002F45AE">
            <w:pPr>
              <w:jc w:val="center"/>
              <w:rPr>
                <w:b/>
                <w:bCs/>
              </w:rPr>
            </w:pPr>
            <w:r w:rsidRPr="00F74CDE">
              <w:rPr>
                <w:b/>
                <w:bCs/>
              </w:rPr>
              <w:t>0,0</w:t>
            </w:r>
          </w:p>
        </w:tc>
        <w:tc>
          <w:tcPr>
            <w:tcW w:w="850" w:type="dxa"/>
          </w:tcPr>
          <w:p w:rsidR="002F45AE" w:rsidRPr="00F74CDE" w:rsidRDefault="002F45AE" w:rsidP="002F45AE">
            <w:pPr>
              <w:jc w:val="center"/>
              <w:rPr>
                <w:b/>
                <w:bCs/>
              </w:rPr>
            </w:pPr>
            <w:r w:rsidRPr="00F74CDE">
              <w:rPr>
                <w:b/>
                <w:bCs/>
              </w:rPr>
              <w:t>0,0</w:t>
            </w:r>
          </w:p>
        </w:tc>
        <w:tc>
          <w:tcPr>
            <w:tcW w:w="851" w:type="dxa"/>
          </w:tcPr>
          <w:p w:rsidR="002F45AE" w:rsidRPr="00F74CDE" w:rsidRDefault="002F45AE" w:rsidP="002F45AE">
            <w:pPr>
              <w:jc w:val="center"/>
              <w:rPr>
                <w:b/>
                <w:bCs/>
              </w:rPr>
            </w:pPr>
            <w:r w:rsidRPr="00F74CDE">
              <w:rPr>
                <w:b/>
                <w:bCs/>
              </w:rPr>
              <w:t>0,0</w:t>
            </w:r>
          </w:p>
        </w:tc>
        <w:tc>
          <w:tcPr>
            <w:tcW w:w="850" w:type="dxa"/>
          </w:tcPr>
          <w:p w:rsidR="002F45AE" w:rsidRPr="00F74CDE" w:rsidRDefault="002F45AE" w:rsidP="002F45AE">
            <w:pPr>
              <w:jc w:val="center"/>
              <w:rPr>
                <w:b/>
                <w:bCs/>
              </w:rPr>
            </w:pPr>
            <w:r w:rsidRPr="00F74CDE">
              <w:rPr>
                <w:b/>
                <w:bCs/>
              </w:rPr>
              <w:t>0,0</w:t>
            </w:r>
          </w:p>
        </w:tc>
        <w:tc>
          <w:tcPr>
            <w:tcW w:w="1227" w:type="dxa"/>
          </w:tcPr>
          <w:p w:rsidR="002F45AE" w:rsidRPr="00EE51D4" w:rsidRDefault="002F45AE" w:rsidP="002F45A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2F45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10 934,2</w:t>
            </w:r>
          </w:p>
        </w:tc>
      </w:tr>
      <w:tr w:rsidR="002F45AE" w:rsidRPr="008D6D34" w:rsidTr="00CB56FB">
        <w:trPr>
          <w:jc w:val="center"/>
        </w:trPr>
        <w:tc>
          <w:tcPr>
            <w:tcW w:w="797" w:type="dxa"/>
          </w:tcPr>
          <w:p w:rsidR="002F45AE" w:rsidRPr="00F74CDE" w:rsidRDefault="002F45AE" w:rsidP="002F4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2410" w:type="dxa"/>
          </w:tcPr>
          <w:p w:rsidR="002F45AE" w:rsidRPr="00F74CDE" w:rsidRDefault="002F45AE" w:rsidP="002F4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 бюджета </w:t>
            </w:r>
          </w:p>
        </w:tc>
        <w:tc>
          <w:tcPr>
            <w:tcW w:w="1134" w:type="dxa"/>
          </w:tcPr>
          <w:p w:rsidR="002F45AE" w:rsidRPr="002F45AE" w:rsidRDefault="002F45AE" w:rsidP="002F45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5AE">
              <w:rPr>
                <w:rFonts w:ascii="Times New Roman" w:hAnsi="Times New Roman" w:cs="Times New Roman"/>
                <w:sz w:val="24"/>
                <w:szCs w:val="24"/>
              </w:rPr>
              <w:t>6 779,8</w:t>
            </w:r>
          </w:p>
        </w:tc>
        <w:tc>
          <w:tcPr>
            <w:tcW w:w="851" w:type="dxa"/>
          </w:tcPr>
          <w:p w:rsidR="002F45AE" w:rsidRPr="00F74CDE" w:rsidRDefault="002F45AE" w:rsidP="002F45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2F45AE" w:rsidRPr="00F74CDE" w:rsidRDefault="002F45AE" w:rsidP="002F45AE">
            <w:pPr>
              <w:jc w:val="center"/>
            </w:pPr>
            <w:r w:rsidRPr="00F74CDE">
              <w:t>0,0</w:t>
            </w:r>
          </w:p>
        </w:tc>
        <w:tc>
          <w:tcPr>
            <w:tcW w:w="850" w:type="dxa"/>
          </w:tcPr>
          <w:p w:rsidR="002F45AE" w:rsidRPr="00F74CDE" w:rsidRDefault="002F45AE" w:rsidP="002F45AE">
            <w:pPr>
              <w:jc w:val="center"/>
            </w:pPr>
            <w:r w:rsidRPr="00F74CDE">
              <w:t>0,0</w:t>
            </w:r>
          </w:p>
        </w:tc>
        <w:tc>
          <w:tcPr>
            <w:tcW w:w="851" w:type="dxa"/>
          </w:tcPr>
          <w:p w:rsidR="002F45AE" w:rsidRPr="00F74CDE" w:rsidRDefault="002F45AE" w:rsidP="002F45AE">
            <w:pPr>
              <w:jc w:val="center"/>
            </w:pPr>
            <w:r w:rsidRPr="00F74CDE">
              <w:t>0,0</w:t>
            </w:r>
          </w:p>
        </w:tc>
        <w:tc>
          <w:tcPr>
            <w:tcW w:w="850" w:type="dxa"/>
          </w:tcPr>
          <w:p w:rsidR="002F45AE" w:rsidRPr="00F74CDE" w:rsidRDefault="002F45AE" w:rsidP="002F45AE">
            <w:pPr>
              <w:jc w:val="center"/>
            </w:pPr>
            <w:r w:rsidRPr="00F74CDE">
              <w:t>0,0</w:t>
            </w:r>
          </w:p>
        </w:tc>
        <w:tc>
          <w:tcPr>
            <w:tcW w:w="1227" w:type="dxa"/>
          </w:tcPr>
          <w:p w:rsidR="002F45AE" w:rsidRPr="00EE51D4" w:rsidRDefault="002F45AE" w:rsidP="002F45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F45AE">
              <w:rPr>
                <w:rFonts w:ascii="Times New Roman" w:hAnsi="Times New Roman" w:cs="Times New Roman"/>
                <w:sz w:val="24"/>
                <w:szCs w:val="24"/>
              </w:rPr>
              <w:t>6 779,8</w:t>
            </w:r>
          </w:p>
        </w:tc>
      </w:tr>
      <w:tr w:rsidR="002F45AE" w:rsidRPr="008D6D34" w:rsidTr="00CB56FB">
        <w:trPr>
          <w:jc w:val="center"/>
        </w:trPr>
        <w:tc>
          <w:tcPr>
            <w:tcW w:w="797" w:type="dxa"/>
          </w:tcPr>
          <w:p w:rsidR="002F45AE" w:rsidRPr="00F74CDE" w:rsidRDefault="002F45AE" w:rsidP="002F4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410" w:type="dxa"/>
          </w:tcPr>
          <w:p w:rsidR="002F45AE" w:rsidRPr="00F74CDE" w:rsidRDefault="002F45AE" w:rsidP="002F4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областного бюджета </w:t>
            </w:r>
          </w:p>
        </w:tc>
        <w:tc>
          <w:tcPr>
            <w:tcW w:w="1134" w:type="dxa"/>
          </w:tcPr>
          <w:p w:rsidR="002F45AE" w:rsidRPr="002F45AE" w:rsidRDefault="002F45AE" w:rsidP="002F45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5AE">
              <w:rPr>
                <w:rFonts w:ascii="Times New Roman" w:hAnsi="Times New Roman" w:cs="Times New Roman"/>
                <w:sz w:val="24"/>
                <w:szCs w:val="24"/>
              </w:rPr>
              <w:t>3 933,1</w:t>
            </w:r>
          </w:p>
        </w:tc>
        <w:tc>
          <w:tcPr>
            <w:tcW w:w="851" w:type="dxa"/>
          </w:tcPr>
          <w:p w:rsidR="002F45AE" w:rsidRPr="00F74CDE" w:rsidRDefault="002F45AE" w:rsidP="002F45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2F45AE" w:rsidRPr="00F74CDE" w:rsidRDefault="002F45AE" w:rsidP="002F45AE">
            <w:pPr>
              <w:jc w:val="center"/>
            </w:pPr>
            <w:r w:rsidRPr="00F74CDE">
              <w:t>0,0</w:t>
            </w:r>
          </w:p>
        </w:tc>
        <w:tc>
          <w:tcPr>
            <w:tcW w:w="850" w:type="dxa"/>
          </w:tcPr>
          <w:p w:rsidR="002F45AE" w:rsidRPr="00F74CDE" w:rsidRDefault="002F45AE" w:rsidP="002F45AE">
            <w:pPr>
              <w:jc w:val="center"/>
            </w:pPr>
            <w:r w:rsidRPr="00F74CDE">
              <w:t>0,0</w:t>
            </w:r>
          </w:p>
        </w:tc>
        <w:tc>
          <w:tcPr>
            <w:tcW w:w="851" w:type="dxa"/>
          </w:tcPr>
          <w:p w:rsidR="002F45AE" w:rsidRPr="00F74CDE" w:rsidRDefault="002F45AE" w:rsidP="002F45AE">
            <w:pPr>
              <w:jc w:val="center"/>
            </w:pPr>
            <w:r w:rsidRPr="00F74CDE">
              <w:t>0,0</w:t>
            </w:r>
          </w:p>
        </w:tc>
        <w:tc>
          <w:tcPr>
            <w:tcW w:w="850" w:type="dxa"/>
          </w:tcPr>
          <w:p w:rsidR="002F45AE" w:rsidRPr="00F74CDE" w:rsidRDefault="002F45AE" w:rsidP="002F45AE">
            <w:pPr>
              <w:jc w:val="center"/>
            </w:pPr>
            <w:r w:rsidRPr="00F74CDE">
              <w:t>0,0</w:t>
            </w:r>
          </w:p>
        </w:tc>
        <w:tc>
          <w:tcPr>
            <w:tcW w:w="1227" w:type="dxa"/>
          </w:tcPr>
          <w:p w:rsidR="002F45AE" w:rsidRPr="00EE51D4" w:rsidRDefault="002F45AE" w:rsidP="002F45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F45AE">
              <w:rPr>
                <w:rFonts w:ascii="Times New Roman" w:hAnsi="Times New Roman" w:cs="Times New Roman"/>
                <w:sz w:val="24"/>
                <w:szCs w:val="24"/>
              </w:rPr>
              <w:t>3 933,1</w:t>
            </w:r>
          </w:p>
        </w:tc>
      </w:tr>
      <w:tr w:rsidR="008D6D34" w:rsidRPr="008D6D34" w:rsidTr="00CB56FB">
        <w:trPr>
          <w:jc w:val="center"/>
        </w:trPr>
        <w:tc>
          <w:tcPr>
            <w:tcW w:w="797" w:type="dxa"/>
          </w:tcPr>
          <w:p w:rsidR="008D6D34" w:rsidRPr="00F74CDE" w:rsidRDefault="008D6D34" w:rsidP="008D6D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1.1.3.</w:t>
            </w:r>
          </w:p>
        </w:tc>
        <w:tc>
          <w:tcPr>
            <w:tcW w:w="2410" w:type="dxa"/>
          </w:tcPr>
          <w:p w:rsidR="008D6D34" w:rsidRPr="00F74CDE" w:rsidRDefault="008D6D34" w:rsidP="008D6D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1134" w:type="dxa"/>
          </w:tcPr>
          <w:p w:rsidR="008D6D34" w:rsidRPr="00241FB1" w:rsidRDefault="008D6D34" w:rsidP="008D6D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B1">
              <w:rPr>
                <w:rFonts w:ascii="Times New Roman" w:hAnsi="Times New Roman" w:cs="Times New Roman"/>
                <w:sz w:val="24"/>
                <w:szCs w:val="24"/>
              </w:rPr>
              <w:t>221,3</w:t>
            </w:r>
          </w:p>
        </w:tc>
        <w:tc>
          <w:tcPr>
            <w:tcW w:w="851" w:type="dxa"/>
          </w:tcPr>
          <w:p w:rsidR="008D6D34" w:rsidRPr="00241FB1" w:rsidRDefault="008D6D34" w:rsidP="008D6D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B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D6D34" w:rsidRPr="00241FB1" w:rsidRDefault="008D6D34" w:rsidP="008D6D34">
            <w:pPr>
              <w:jc w:val="center"/>
            </w:pPr>
            <w:r w:rsidRPr="00241FB1">
              <w:t>0,0</w:t>
            </w:r>
          </w:p>
        </w:tc>
        <w:tc>
          <w:tcPr>
            <w:tcW w:w="850" w:type="dxa"/>
          </w:tcPr>
          <w:p w:rsidR="008D6D34" w:rsidRPr="00241FB1" w:rsidRDefault="008D6D34" w:rsidP="008D6D34">
            <w:pPr>
              <w:jc w:val="center"/>
            </w:pPr>
            <w:r w:rsidRPr="00241FB1">
              <w:t>0,0</w:t>
            </w:r>
          </w:p>
        </w:tc>
        <w:tc>
          <w:tcPr>
            <w:tcW w:w="851" w:type="dxa"/>
          </w:tcPr>
          <w:p w:rsidR="008D6D34" w:rsidRPr="00241FB1" w:rsidRDefault="008D6D34" w:rsidP="008D6D34">
            <w:pPr>
              <w:jc w:val="center"/>
            </w:pPr>
            <w:r w:rsidRPr="00241FB1">
              <w:t>0,0</w:t>
            </w:r>
          </w:p>
        </w:tc>
        <w:tc>
          <w:tcPr>
            <w:tcW w:w="850" w:type="dxa"/>
          </w:tcPr>
          <w:p w:rsidR="008D6D34" w:rsidRPr="00241FB1" w:rsidRDefault="008D6D34" w:rsidP="008D6D34">
            <w:pPr>
              <w:jc w:val="center"/>
            </w:pPr>
            <w:r w:rsidRPr="00241FB1">
              <w:t>0,0</w:t>
            </w:r>
          </w:p>
        </w:tc>
        <w:tc>
          <w:tcPr>
            <w:tcW w:w="1227" w:type="dxa"/>
          </w:tcPr>
          <w:p w:rsidR="008D6D34" w:rsidRPr="00241FB1" w:rsidRDefault="008D6D34" w:rsidP="008D6D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B1">
              <w:rPr>
                <w:rFonts w:ascii="Times New Roman" w:hAnsi="Times New Roman" w:cs="Times New Roman"/>
                <w:sz w:val="24"/>
                <w:szCs w:val="24"/>
              </w:rPr>
              <w:t>221,3</w:t>
            </w:r>
          </w:p>
        </w:tc>
      </w:tr>
      <w:tr w:rsidR="00CB56FB" w:rsidRPr="008D6D34" w:rsidTr="00CB56FB">
        <w:trPr>
          <w:jc w:val="center"/>
        </w:trPr>
        <w:tc>
          <w:tcPr>
            <w:tcW w:w="797" w:type="dxa"/>
          </w:tcPr>
          <w:p w:rsidR="00CB56FB" w:rsidRPr="00F74CDE" w:rsidRDefault="00CB56FB" w:rsidP="00D24BE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1.1.4.</w:t>
            </w:r>
          </w:p>
        </w:tc>
        <w:tc>
          <w:tcPr>
            <w:tcW w:w="2410" w:type="dxa"/>
          </w:tcPr>
          <w:p w:rsidR="00CB56FB" w:rsidRPr="00F74CDE" w:rsidRDefault="00CB56FB" w:rsidP="003758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средства сельских поселений</w:t>
            </w:r>
          </w:p>
        </w:tc>
        <w:tc>
          <w:tcPr>
            <w:tcW w:w="1134" w:type="dxa"/>
          </w:tcPr>
          <w:p w:rsidR="00CB56FB" w:rsidRPr="00F74CDE" w:rsidRDefault="00CB56FB" w:rsidP="00351EED">
            <w:pPr>
              <w:jc w:val="center"/>
            </w:pPr>
            <w:r w:rsidRPr="00F74CDE">
              <w:t>0,0</w:t>
            </w:r>
          </w:p>
        </w:tc>
        <w:tc>
          <w:tcPr>
            <w:tcW w:w="851" w:type="dxa"/>
          </w:tcPr>
          <w:p w:rsidR="00CB56FB" w:rsidRPr="00F74CDE" w:rsidRDefault="00CB56FB" w:rsidP="00351E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B56FB" w:rsidRPr="00F74CDE" w:rsidRDefault="00CB56FB" w:rsidP="00351EED">
            <w:pPr>
              <w:jc w:val="center"/>
            </w:pPr>
            <w:r w:rsidRPr="00F74CDE">
              <w:t>0,0</w:t>
            </w:r>
          </w:p>
        </w:tc>
        <w:tc>
          <w:tcPr>
            <w:tcW w:w="850" w:type="dxa"/>
          </w:tcPr>
          <w:p w:rsidR="00CB56FB" w:rsidRPr="00F74CDE" w:rsidRDefault="00CB56FB" w:rsidP="00351EED">
            <w:pPr>
              <w:jc w:val="center"/>
            </w:pPr>
            <w:r w:rsidRPr="00F74CDE">
              <w:t>0,0</w:t>
            </w:r>
          </w:p>
        </w:tc>
        <w:tc>
          <w:tcPr>
            <w:tcW w:w="851" w:type="dxa"/>
          </w:tcPr>
          <w:p w:rsidR="00CB56FB" w:rsidRPr="00F74CDE" w:rsidRDefault="00CB56FB" w:rsidP="00351EED">
            <w:pPr>
              <w:jc w:val="center"/>
            </w:pPr>
            <w:r w:rsidRPr="00F74CDE">
              <w:t>0,0</w:t>
            </w:r>
          </w:p>
        </w:tc>
        <w:tc>
          <w:tcPr>
            <w:tcW w:w="850" w:type="dxa"/>
          </w:tcPr>
          <w:p w:rsidR="00CB56FB" w:rsidRPr="00F74CDE" w:rsidRDefault="00CB56FB" w:rsidP="00351EED">
            <w:pPr>
              <w:jc w:val="center"/>
            </w:pPr>
            <w:r w:rsidRPr="00F74CDE">
              <w:t>0,0</w:t>
            </w:r>
          </w:p>
        </w:tc>
        <w:tc>
          <w:tcPr>
            <w:tcW w:w="1227" w:type="dxa"/>
          </w:tcPr>
          <w:p w:rsidR="00CB56FB" w:rsidRPr="008D6D34" w:rsidRDefault="00CB56FB" w:rsidP="00351E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D3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B56FB" w:rsidRPr="008D6D34" w:rsidTr="00CB56FB">
        <w:trPr>
          <w:jc w:val="center"/>
        </w:trPr>
        <w:tc>
          <w:tcPr>
            <w:tcW w:w="797" w:type="dxa"/>
          </w:tcPr>
          <w:p w:rsidR="00CB56FB" w:rsidRPr="00F74CDE" w:rsidRDefault="00CB56FB" w:rsidP="00D24BE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1.1.5.</w:t>
            </w:r>
          </w:p>
        </w:tc>
        <w:tc>
          <w:tcPr>
            <w:tcW w:w="2410" w:type="dxa"/>
          </w:tcPr>
          <w:p w:rsidR="00CB56FB" w:rsidRPr="00F74CDE" w:rsidRDefault="00CB56FB" w:rsidP="003758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источники </w:t>
            </w:r>
          </w:p>
        </w:tc>
        <w:tc>
          <w:tcPr>
            <w:tcW w:w="1134" w:type="dxa"/>
          </w:tcPr>
          <w:p w:rsidR="00CB56FB" w:rsidRPr="00F74CDE" w:rsidRDefault="00CB56FB" w:rsidP="00351EED">
            <w:pPr>
              <w:jc w:val="center"/>
            </w:pPr>
            <w:r w:rsidRPr="00F74CDE">
              <w:t>0,0</w:t>
            </w:r>
          </w:p>
        </w:tc>
        <w:tc>
          <w:tcPr>
            <w:tcW w:w="851" w:type="dxa"/>
          </w:tcPr>
          <w:p w:rsidR="00CB56FB" w:rsidRPr="00F74CDE" w:rsidRDefault="00CB56FB" w:rsidP="00351E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B56FB" w:rsidRPr="00F74CDE" w:rsidRDefault="00CB56FB" w:rsidP="00351EED">
            <w:pPr>
              <w:jc w:val="center"/>
            </w:pPr>
            <w:r w:rsidRPr="00F74CDE">
              <w:t>0,0</w:t>
            </w:r>
          </w:p>
        </w:tc>
        <w:tc>
          <w:tcPr>
            <w:tcW w:w="850" w:type="dxa"/>
          </w:tcPr>
          <w:p w:rsidR="00CB56FB" w:rsidRPr="00F74CDE" w:rsidRDefault="00CB56FB" w:rsidP="00351EED">
            <w:pPr>
              <w:jc w:val="center"/>
            </w:pPr>
            <w:r w:rsidRPr="00F74CDE">
              <w:t>0,0</w:t>
            </w:r>
          </w:p>
        </w:tc>
        <w:tc>
          <w:tcPr>
            <w:tcW w:w="851" w:type="dxa"/>
          </w:tcPr>
          <w:p w:rsidR="00CB56FB" w:rsidRPr="00F74CDE" w:rsidRDefault="00CB56FB" w:rsidP="00351EED">
            <w:pPr>
              <w:jc w:val="center"/>
            </w:pPr>
            <w:r w:rsidRPr="00F74CDE">
              <w:t>0,0</w:t>
            </w:r>
          </w:p>
        </w:tc>
        <w:tc>
          <w:tcPr>
            <w:tcW w:w="850" w:type="dxa"/>
          </w:tcPr>
          <w:p w:rsidR="00CB56FB" w:rsidRPr="00F74CDE" w:rsidRDefault="00CB56FB" w:rsidP="00351EED">
            <w:pPr>
              <w:jc w:val="center"/>
            </w:pPr>
            <w:r w:rsidRPr="00F74CDE">
              <w:t>0,0</w:t>
            </w:r>
          </w:p>
        </w:tc>
        <w:tc>
          <w:tcPr>
            <w:tcW w:w="1227" w:type="dxa"/>
          </w:tcPr>
          <w:p w:rsidR="00CB56FB" w:rsidRPr="008D6D34" w:rsidRDefault="00CB56FB" w:rsidP="00351EED">
            <w:pPr>
              <w:jc w:val="center"/>
            </w:pPr>
            <w:r w:rsidRPr="008D6D34">
              <w:t>0,0</w:t>
            </w:r>
          </w:p>
        </w:tc>
      </w:tr>
      <w:tr w:rsidR="00CB56FB" w:rsidRPr="008D6D34" w:rsidTr="00CB56FB">
        <w:trPr>
          <w:jc w:val="center"/>
        </w:trPr>
        <w:tc>
          <w:tcPr>
            <w:tcW w:w="797" w:type="dxa"/>
          </w:tcPr>
          <w:p w:rsidR="00CB56FB" w:rsidRPr="00F74CDE" w:rsidRDefault="00CB56FB" w:rsidP="00D24BE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1.1.6.</w:t>
            </w:r>
          </w:p>
        </w:tc>
        <w:tc>
          <w:tcPr>
            <w:tcW w:w="2410" w:type="dxa"/>
          </w:tcPr>
          <w:p w:rsidR="00CB56FB" w:rsidRPr="00F74CDE" w:rsidRDefault="00CB56FB" w:rsidP="003758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пожертвования юридических и физических лиц</w:t>
            </w:r>
          </w:p>
        </w:tc>
        <w:tc>
          <w:tcPr>
            <w:tcW w:w="1134" w:type="dxa"/>
          </w:tcPr>
          <w:p w:rsidR="00CB56FB" w:rsidRPr="00F74CDE" w:rsidRDefault="00CB56FB" w:rsidP="00351EED">
            <w:pPr>
              <w:jc w:val="center"/>
            </w:pPr>
            <w:r w:rsidRPr="00F74CDE">
              <w:t>0,0</w:t>
            </w:r>
          </w:p>
        </w:tc>
        <w:tc>
          <w:tcPr>
            <w:tcW w:w="851" w:type="dxa"/>
          </w:tcPr>
          <w:p w:rsidR="00CB56FB" w:rsidRPr="00F74CDE" w:rsidRDefault="00CB56FB" w:rsidP="00351E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B56FB" w:rsidRPr="00F74CDE" w:rsidRDefault="00CB56FB" w:rsidP="00351EED">
            <w:pPr>
              <w:jc w:val="center"/>
            </w:pPr>
            <w:r w:rsidRPr="00F74CDE">
              <w:t>0,0</w:t>
            </w:r>
          </w:p>
        </w:tc>
        <w:tc>
          <w:tcPr>
            <w:tcW w:w="850" w:type="dxa"/>
          </w:tcPr>
          <w:p w:rsidR="00CB56FB" w:rsidRPr="00F74CDE" w:rsidRDefault="00CB56FB" w:rsidP="00351EED">
            <w:pPr>
              <w:jc w:val="center"/>
            </w:pPr>
            <w:r w:rsidRPr="00F74CDE">
              <w:t>0,0</w:t>
            </w:r>
          </w:p>
        </w:tc>
        <w:tc>
          <w:tcPr>
            <w:tcW w:w="851" w:type="dxa"/>
          </w:tcPr>
          <w:p w:rsidR="00CB56FB" w:rsidRPr="00F74CDE" w:rsidRDefault="00CB56FB" w:rsidP="00351EED">
            <w:pPr>
              <w:jc w:val="center"/>
            </w:pPr>
            <w:r w:rsidRPr="00F74CDE">
              <w:t>0,0</w:t>
            </w:r>
          </w:p>
        </w:tc>
        <w:tc>
          <w:tcPr>
            <w:tcW w:w="850" w:type="dxa"/>
          </w:tcPr>
          <w:p w:rsidR="00CB56FB" w:rsidRPr="00F74CDE" w:rsidRDefault="00CB56FB" w:rsidP="00351EED">
            <w:pPr>
              <w:jc w:val="center"/>
            </w:pPr>
            <w:r w:rsidRPr="00F74CDE">
              <w:t>0,0</w:t>
            </w:r>
          </w:p>
        </w:tc>
        <w:tc>
          <w:tcPr>
            <w:tcW w:w="1227" w:type="dxa"/>
          </w:tcPr>
          <w:p w:rsidR="00CB56FB" w:rsidRPr="008D6D34" w:rsidRDefault="00CB56FB" w:rsidP="00351EED">
            <w:pPr>
              <w:jc w:val="center"/>
            </w:pPr>
            <w:r w:rsidRPr="008D6D34">
              <w:t>0,0</w:t>
            </w:r>
          </w:p>
        </w:tc>
      </w:tr>
      <w:tr w:rsidR="00445874" w:rsidRPr="008D6D34" w:rsidTr="00CB56FB">
        <w:trPr>
          <w:jc w:val="center"/>
        </w:trPr>
        <w:tc>
          <w:tcPr>
            <w:tcW w:w="3207" w:type="dxa"/>
            <w:gridSpan w:val="2"/>
          </w:tcPr>
          <w:p w:rsidR="00445874" w:rsidRPr="00F74CDE" w:rsidRDefault="00445874" w:rsidP="00445874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проекту:</w:t>
            </w:r>
          </w:p>
        </w:tc>
        <w:tc>
          <w:tcPr>
            <w:tcW w:w="1134" w:type="dxa"/>
          </w:tcPr>
          <w:p w:rsidR="00445874" w:rsidRPr="00EE51D4" w:rsidRDefault="00445874" w:rsidP="0044587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2F45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10 934,2</w:t>
            </w:r>
          </w:p>
        </w:tc>
        <w:tc>
          <w:tcPr>
            <w:tcW w:w="851" w:type="dxa"/>
          </w:tcPr>
          <w:p w:rsidR="00445874" w:rsidRPr="00F74CDE" w:rsidRDefault="00445874" w:rsidP="0044587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45874" w:rsidRPr="00F74CDE" w:rsidRDefault="00445874" w:rsidP="00445874">
            <w:pPr>
              <w:jc w:val="center"/>
              <w:rPr>
                <w:b/>
                <w:bCs/>
              </w:rPr>
            </w:pPr>
            <w:r w:rsidRPr="00F74CDE">
              <w:rPr>
                <w:b/>
                <w:bCs/>
              </w:rPr>
              <w:t>0,0</w:t>
            </w:r>
          </w:p>
        </w:tc>
        <w:tc>
          <w:tcPr>
            <w:tcW w:w="850" w:type="dxa"/>
          </w:tcPr>
          <w:p w:rsidR="00445874" w:rsidRPr="00F74CDE" w:rsidRDefault="00445874" w:rsidP="00445874">
            <w:pPr>
              <w:jc w:val="center"/>
              <w:rPr>
                <w:b/>
                <w:bCs/>
              </w:rPr>
            </w:pPr>
            <w:r w:rsidRPr="00F74CDE">
              <w:rPr>
                <w:b/>
                <w:bCs/>
              </w:rPr>
              <w:t>0,0</w:t>
            </w:r>
          </w:p>
        </w:tc>
        <w:tc>
          <w:tcPr>
            <w:tcW w:w="851" w:type="dxa"/>
          </w:tcPr>
          <w:p w:rsidR="00445874" w:rsidRPr="00F74CDE" w:rsidRDefault="00445874" w:rsidP="00445874">
            <w:pPr>
              <w:jc w:val="center"/>
              <w:rPr>
                <w:b/>
                <w:bCs/>
              </w:rPr>
            </w:pPr>
            <w:r w:rsidRPr="00F74CDE">
              <w:rPr>
                <w:b/>
                <w:bCs/>
              </w:rPr>
              <w:t>0,0</w:t>
            </w:r>
          </w:p>
        </w:tc>
        <w:tc>
          <w:tcPr>
            <w:tcW w:w="850" w:type="dxa"/>
          </w:tcPr>
          <w:p w:rsidR="00445874" w:rsidRPr="00F74CDE" w:rsidRDefault="00445874" w:rsidP="00445874">
            <w:pPr>
              <w:jc w:val="center"/>
              <w:rPr>
                <w:b/>
                <w:bCs/>
              </w:rPr>
            </w:pPr>
            <w:r w:rsidRPr="00F74CDE">
              <w:rPr>
                <w:b/>
                <w:bCs/>
              </w:rPr>
              <w:t>0,0</w:t>
            </w:r>
          </w:p>
        </w:tc>
        <w:tc>
          <w:tcPr>
            <w:tcW w:w="1227" w:type="dxa"/>
          </w:tcPr>
          <w:p w:rsidR="00445874" w:rsidRPr="00EE51D4" w:rsidRDefault="00445874" w:rsidP="0044587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2F45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10 934,2</w:t>
            </w:r>
          </w:p>
        </w:tc>
      </w:tr>
      <w:tr w:rsidR="00445874" w:rsidRPr="008D6D34" w:rsidTr="00CB56FB">
        <w:trPr>
          <w:jc w:val="center"/>
        </w:trPr>
        <w:tc>
          <w:tcPr>
            <w:tcW w:w="3207" w:type="dxa"/>
            <w:gridSpan w:val="2"/>
          </w:tcPr>
          <w:p w:rsidR="00445874" w:rsidRPr="00F74CDE" w:rsidRDefault="00445874" w:rsidP="00445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445874" w:rsidRPr="00F74CDE" w:rsidRDefault="00445874" w:rsidP="00445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</w:tcPr>
          <w:p w:rsidR="00445874" w:rsidRPr="00EE51D4" w:rsidRDefault="00445874" w:rsidP="00445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F45AE">
              <w:rPr>
                <w:rFonts w:ascii="Times New Roman" w:hAnsi="Times New Roman" w:cs="Times New Roman"/>
                <w:sz w:val="24"/>
                <w:szCs w:val="24"/>
              </w:rPr>
              <w:t>6 779,8</w:t>
            </w:r>
          </w:p>
        </w:tc>
        <w:tc>
          <w:tcPr>
            <w:tcW w:w="851" w:type="dxa"/>
          </w:tcPr>
          <w:p w:rsidR="00445874" w:rsidRPr="00F74CDE" w:rsidRDefault="00445874" w:rsidP="00445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45874" w:rsidRPr="00F74CDE" w:rsidRDefault="00445874" w:rsidP="00445874">
            <w:pPr>
              <w:jc w:val="center"/>
            </w:pPr>
            <w:r w:rsidRPr="00F74CDE">
              <w:t>0,0</w:t>
            </w:r>
          </w:p>
        </w:tc>
        <w:tc>
          <w:tcPr>
            <w:tcW w:w="850" w:type="dxa"/>
          </w:tcPr>
          <w:p w:rsidR="00445874" w:rsidRPr="00F74CDE" w:rsidRDefault="00445874" w:rsidP="00445874">
            <w:pPr>
              <w:jc w:val="center"/>
            </w:pPr>
            <w:r w:rsidRPr="00F74CDE">
              <w:t>0,0</w:t>
            </w:r>
          </w:p>
        </w:tc>
        <w:tc>
          <w:tcPr>
            <w:tcW w:w="851" w:type="dxa"/>
          </w:tcPr>
          <w:p w:rsidR="00445874" w:rsidRPr="00F74CDE" w:rsidRDefault="00445874" w:rsidP="00445874">
            <w:pPr>
              <w:jc w:val="center"/>
            </w:pPr>
            <w:r w:rsidRPr="00F74CDE">
              <w:t>0,0</w:t>
            </w:r>
          </w:p>
        </w:tc>
        <w:tc>
          <w:tcPr>
            <w:tcW w:w="850" w:type="dxa"/>
          </w:tcPr>
          <w:p w:rsidR="00445874" w:rsidRPr="00F74CDE" w:rsidRDefault="00445874" w:rsidP="00445874">
            <w:pPr>
              <w:jc w:val="center"/>
            </w:pPr>
            <w:r w:rsidRPr="00F74CDE">
              <w:t>0,0</w:t>
            </w:r>
          </w:p>
        </w:tc>
        <w:tc>
          <w:tcPr>
            <w:tcW w:w="1227" w:type="dxa"/>
          </w:tcPr>
          <w:p w:rsidR="00445874" w:rsidRPr="00EE51D4" w:rsidRDefault="00445874" w:rsidP="00445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F45AE">
              <w:rPr>
                <w:rFonts w:ascii="Times New Roman" w:hAnsi="Times New Roman" w:cs="Times New Roman"/>
                <w:sz w:val="24"/>
                <w:szCs w:val="24"/>
              </w:rPr>
              <w:t>6 779,8</w:t>
            </w:r>
          </w:p>
        </w:tc>
      </w:tr>
      <w:tr w:rsidR="00445874" w:rsidRPr="008D6D34" w:rsidTr="00CB56FB">
        <w:trPr>
          <w:jc w:val="center"/>
        </w:trPr>
        <w:tc>
          <w:tcPr>
            <w:tcW w:w="3207" w:type="dxa"/>
            <w:gridSpan w:val="2"/>
          </w:tcPr>
          <w:p w:rsidR="00445874" w:rsidRPr="00F74CDE" w:rsidRDefault="00445874" w:rsidP="004458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</w:t>
            </w:r>
          </w:p>
        </w:tc>
        <w:tc>
          <w:tcPr>
            <w:tcW w:w="1134" w:type="dxa"/>
          </w:tcPr>
          <w:p w:rsidR="00445874" w:rsidRPr="00EE51D4" w:rsidRDefault="00445874" w:rsidP="00445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F45AE">
              <w:rPr>
                <w:rFonts w:ascii="Times New Roman" w:hAnsi="Times New Roman" w:cs="Times New Roman"/>
                <w:sz w:val="24"/>
                <w:szCs w:val="24"/>
              </w:rPr>
              <w:t>3 933,1</w:t>
            </w:r>
          </w:p>
        </w:tc>
        <w:tc>
          <w:tcPr>
            <w:tcW w:w="851" w:type="dxa"/>
          </w:tcPr>
          <w:p w:rsidR="00445874" w:rsidRPr="00F74CDE" w:rsidRDefault="00445874" w:rsidP="00445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45874" w:rsidRPr="00F74CDE" w:rsidRDefault="00445874" w:rsidP="00445874">
            <w:pPr>
              <w:jc w:val="center"/>
            </w:pPr>
            <w:r w:rsidRPr="00F74CDE">
              <w:t>0,0</w:t>
            </w:r>
          </w:p>
        </w:tc>
        <w:tc>
          <w:tcPr>
            <w:tcW w:w="850" w:type="dxa"/>
          </w:tcPr>
          <w:p w:rsidR="00445874" w:rsidRPr="00F74CDE" w:rsidRDefault="00445874" w:rsidP="00445874">
            <w:pPr>
              <w:jc w:val="center"/>
            </w:pPr>
            <w:r w:rsidRPr="00F74CDE">
              <w:t>0,0</w:t>
            </w:r>
          </w:p>
        </w:tc>
        <w:tc>
          <w:tcPr>
            <w:tcW w:w="851" w:type="dxa"/>
          </w:tcPr>
          <w:p w:rsidR="00445874" w:rsidRPr="00F74CDE" w:rsidRDefault="00445874" w:rsidP="00445874">
            <w:pPr>
              <w:jc w:val="center"/>
            </w:pPr>
            <w:r w:rsidRPr="00F74CDE">
              <w:t>0,0</w:t>
            </w:r>
          </w:p>
        </w:tc>
        <w:tc>
          <w:tcPr>
            <w:tcW w:w="850" w:type="dxa"/>
          </w:tcPr>
          <w:p w:rsidR="00445874" w:rsidRPr="00F74CDE" w:rsidRDefault="00445874" w:rsidP="00445874">
            <w:pPr>
              <w:jc w:val="center"/>
            </w:pPr>
            <w:r w:rsidRPr="00F74CDE">
              <w:t>0,0</w:t>
            </w:r>
          </w:p>
        </w:tc>
        <w:tc>
          <w:tcPr>
            <w:tcW w:w="1227" w:type="dxa"/>
          </w:tcPr>
          <w:p w:rsidR="00445874" w:rsidRPr="00EE51D4" w:rsidRDefault="00445874" w:rsidP="00445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F45AE">
              <w:rPr>
                <w:rFonts w:ascii="Times New Roman" w:hAnsi="Times New Roman" w:cs="Times New Roman"/>
                <w:sz w:val="24"/>
                <w:szCs w:val="24"/>
              </w:rPr>
              <w:t>3 933,1</w:t>
            </w:r>
          </w:p>
        </w:tc>
      </w:tr>
      <w:tr w:rsidR="008D6D34" w:rsidRPr="008D6D34" w:rsidTr="00CB56FB">
        <w:trPr>
          <w:jc w:val="center"/>
        </w:trPr>
        <w:tc>
          <w:tcPr>
            <w:tcW w:w="3207" w:type="dxa"/>
            <w:gridSpan w:val="2"/>
          </w:tcPr>
          <w:p w:rsidR="008D6D34" w:rsidRPr="00F74CDE" w:rsidRDefault="008D6D34" w:rsidP="008D6D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1134" w:type="dxa"/>
          </w:tcPr>
          <w:p w:rsidR="008D6D34" w:rsidRPr="00531BD9" w:rsidRDefault="008D6D34" w:rsidP="008D6D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BD9">
              <w:rPr>
                <w:rFonts w:ascii="Times New Roman" w:hAnsi="Times New Roman" w:cs="Times New Roman"/>
                <w:sz w:val="24"/>
                <w:szCs w:val="24"/>
              </w:rPr>
              <w:t>221,3</w:t>
            </w:r>
          </w:p>
        </w:tc>
        <w:tc>
          <w:tcPr>
            <w:tcW w:w="851" w:type="dxa"/>
          </w:tcPr>
          <w:p w:rsidR="008D6D34" w:rsidRPr="00531BD9" w:rsidRDefault="008D6D34" w:rsidP="008D6D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B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8D6D34" w:rsidRPr="00531BD9" w:rsidRDefault="008D6D34" w:rsidP="008D6D34">
            <w:pPr>
              <w:jc w:val="center"/>
            </w:pPr>
            <w:r w:rsidRPr="00531BD9">
              <w:t>0,0</w:t>
            </w:r>
          </w:p>
        </w:tc>
        <w:tc>
          <w:tcPr>
            <w:tcW w:w="850" w:type="dxa"/>
          </w:tcPr>
          <w:p w:rsidR="008D6D34" w:rsidRPr="00531BD9" w:rsidRDefault="008D6D34" w:rsidP="008D6D34">
            <w:pPr>
              <w:jc w:val="center"/>
            </w:pPr>
            <w:r w:rsidRPr="00531BD9">
              <w:t>0,0</w:t>
            </w:r>
          </w:p>
        </w:tc>
        <w:tc>
          <w:tcPr>
            <w:tcW w:w="851" w:type="dxa"/>
          </w:tcPr>
          <w:p w:rsidR="008D6D34" w:rsidRPr="00531BD9" w:rsidRDefault="008D6D34" w:rsidP="008D6D34">
            <w:pPr>
              <w:jc w:val="center"/>
            </w:pPr>
            <w:r w:rsidRPr="00531BD9">
              <w:t>0,0</w:t>
            </w:r>
          </w:p>
        </w:tc>
        <w:tc>
          <w:tcPr>
            <w:tcW w:w="850" w:type="dxa"/>
          </w:tcPr>
          <w:p w:rsidR="008D6D34" w:rsidRPr="00531BD9" w:rsidRDefault="008D6D34" w:rsidP="008D6D34">
            <w:pPr>
              <w:jc w:val="center"/>
            </w:pPr>
            <w:r w:rsidRPr="00531BD9">
              <w:t>0,0</w:t>
            </w:r>
          </w:p>
        </w:tc>
        <w:tc>
          <w:tcPr>
            <w:tcW w:w="1227" w:type="dxa"/>
          </w:tcPr>
          <w:p w:rsidR="008D6D34" w:rsidRPr="00531BD9" w:rsidRDefault="008D6D34" w:rsidP="008D6D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BD9">
              <w:rPr>
                <w:rFonts w:ascii="Times New Roman" w:hAnsi="Times New Roman" w:cs="Times New Roman"/>
                <w:sz w:val="24"/>
                <w:szCs w:val="24"/>
              </w:rPr>
              <w:t>221,3</w:t>
            </w:r>
          </w:p>
        </w:tc>
      </w:tr>
      <w:tr w:rsidR="00CB56FB" w:rsidRPr="00F74CDE" w:rsidTr="00CB56FB">
        <w:trPr>
          <w:jc w:val="center"/>
        </w:trPr>
        <w:tc>
          <w:tcPr>
            <w:tcW w:w="3207" w:type="dxa"/>
            <w:gridSpan w:val="2"/>
          </w:tcPr>
          <w:p w:rsidR="00CB56FB" w:rsidRPr="00F74CDE" w:rsidRDefault="00CB56FB" w:rsidP="003758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средства сельских поселений</w:t>
            </w:r>
          </w:p>
        </w:tc>
        <w:tc>
          <w:tcPr>
            <w:tcW w:w="1134" w:type="dxa"/>
          </w:tcPr>
          <w:p w:rsidR="00CB56FB" w:rsidRPr="00F74CDE" w:rsidRDefault="00CB56FB" w:rsidP="008D1E7D">
            <w:pPr>
              <w:jc w:val="center"/>
            </w:pPr>
            <w:r w:rsidRPr="00F74CDE">
              <w:t>0,0</w:t>
            </w:r>
          </w:p>
        </w:tc>
        <w:tc>
          <w:tcPr>
            <w:tcW w:w="851" w:type="dxa"/>
          </w:tcPr>
          <w:p w:rsidR="00CB56FB" w:rsidRPr="00F74CDE" w:rsidRDefault="00CB56FB" w:rsidP="008D1E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B56FB" w:rsidRPr="00F74CDE" w:rsidRDefault="00CB56FB" w:rsidP="008D1E7D">
            <w:pPr>
              <w:jc w:val="center"/>
            </w:pPr>
            <w:r w:rsidRPr="00F74CDE">
              <w:t>0,0</w:t>
            </w:r>
          </w:p>
        </w:tc>
        <w:tc>
          <w:tcPr>
            <w:tcW w:w="850" w:type="dxa"/>
          </w:tcPr>
          <w:p w:rsidR="00CB56FB" w:rsidRPr="00F74CDE" w:rsidRDefault="00CB56FB" w:rsidP="008D1E7D">
            <w:pPr>
              <w:jc w:val="center"/>
            </w:pPr>
            <w:r w:rsidRPr="00F74CDE">
              <w:t>0,0</w:t>
            </w:r>
          </w:p>
        </w:tc>
        <w:tc>
          <w:tcPr>
            <w:tcW w:w="851" w:type="dxa"/>
          </w:tcPr>
          <w:p w:rsidR="00CB56FB" w:rsidRPr="00F74CDE" w:rsidRDefault="00CB56FB" w:rsidP="008D1E7D">
            <w:pPr>
              <w:jc w:val="center"/>
            </w:pPr>
            <w:r w:rsidRPr="00F74CDE">
              <w:t>0,0</w:t>
            </w:r>
          </w:p>
        </w:tc>
        <w:tc>
          <w:tcPr>
            <w:tcW w:w="850" w:type="dxa"/>
          </w:tcPr>
          <w:p w:rsidR="00CB56FB" w:rsidRPr="00F74CDE" w:rsidRDefault="00CB56FB" w:rsidP="008D1E7D">
            <w:pPr>
              <w:jc w:val="center"/>
            </w:pPr>
            <w:r w:rsidRPr="00F74CDE">
              <w:t>0,0</w:t>
            </w:r>
          </w:p>
        </w:tc>
        <w:tc>
          <w:tcPr>
            <w:tcW w:w="1227" w:type="dxa"/>
          </w:tcPr>
          <w:p w:rsidR="00CB56FB" w:rsidRPr="00F74CDE" w:rsidRDefault="00CB56FB" w:rsidP="008D1E7D">
            <w:pPr>
              <w:jc w:val="center"/>
            </w:pPr>
            <w:r w:rsidRPr="00F74CDE">
              <w:t>0,0</w:t>
            </w:r>
          </w:p>
        </w:tc>
      </w:tr>
      <w:tr w:rsidR="00CB56FB" w:rsidRPr="00F74CDE" w:rsidTr="00CB56FB">
        <w:trPr>
          <w:jc w:val="center"/>
        </w:trPr>
        <w:tc>
          <w:tcPr>
            <w:tcW w:w="3207" w:type="dxa"/>
            <w:gridSpan w:val="2"/>
          </w:tcPr>
          <w:p w:rsidR="00CB56FB" w:rsidRPr="00F74CDE" w:rsidRDefault="00CB56FB" w:rsidP="003758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CB56FB" w:rsidRPr="00F74CDE" w:rsidRDefault="00CB56FB" w:rsidP="008D1E7D">
            <w:pPr>
              <w:jc w:val="center"/>
            </w:pPr>
            <w:r w:rsidRPr="00F74CDE">
              <w:t>0,0</w:t>
            </w:r>
          </w:p>
        </w:tc>
        <w:tc>
          <w:tcPr>
            <w:tcW w:w="851" w:type="dxa"/>
          </w:tcPr>
          <w:p w:rsidR="00CB56FB" w:rsidRPr="00F74CDE" w:rsidRDefault="00CB56FB" w:rsidP="008D1E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B56FB" w:rsidRPr="00F74CDE" w:rsidRDefault="00CB56FB" w:rsidP="008D1E7D">
            <w:pPr>
              <w:jc w:val="center"/>
            </w:pPr>
            <w:r w:rsidRPr="00F74CDE">
              <w:t>0,0</w:t>
            </w:r>
          </w:p>
        </w:tc>
        <w:tc>
          <w:tcPr>
            <w:tcW w:w="850" w:type="dxa"/>
          </w:tcPr>
          <w:p w:rsidR="00CB56FB" w:rsidRPr="00F74CDE" w:rsidRDefault="00CB56FB" w:rsidP="008D1E7D">
            <w:pPr>
              <w:jc w:val="center"/>
            </w:pPr>
            <w:r w:rsidRPr="00F74CDE">
              <w:t>0,0</w:t>
            </w:r>
          </w:p>
        </w:tc>
        <w:tc>
          <w:tcPr>
            <w:tcW w:w="851" w:type="dxa"/>
          </w:tcPr>
          <w:p w:rsidR="00CB56FB" w:rsidRPr="00F74CDE" w:rsidRDefault="00CB56FB" w:rsidP="008D1E7D">
            <w:pPr>
              <w:jc w:val="center"/>
            </w:pPr>
            <w:r w:rsidRPr="00F74CDE">
              <w:t>0,0</w:t>
            </w:r>
          </w:p>
        </w:tc>
        <w:tc>
          <w:tcPr>
            <w:tcW w:w="850" w:type="dxa"/>
          </w:tcPr>
          <w:p w:rsidR="00CB56FB" w:rsidRPr="00F74CDE" w:rsidRDefault="00CB56FB" w:rsidP="008D1E7D">
            <w:pPr>
              <w:jc w:val="center"/>
            </w:pPr>
            <w:r w:rsidRPr="00F74CDE">
              <w:t>0,0</w:t>
            </w:r>
          </w:p>
        </w:tc>
        <w:tc>
          <w:tcPr>
            <w:tcW w:w="1227" w:type="dxa"/>
          </w:tcPr>
          <w:p w:rsidR="00CB56FB" w:rsidRPr="00F74CDE" w:rsidRDefault="00CB56FB" w:rsidP="008D1E7D">
            <w:pPr>
              <w:jc w:val="center"/>
            </w:pPr>
            <w:r w:rsidRPr="00F74CDE">
              <w:t>0,0</w:t>
            </w:r>
          </w:p>
        </w:tc>
      </w:tr>
      <w:tr w:rsidR="00CB56FB" w:rsidRPr="00F74CDE" w:rsidTr="00CB56FB">
        <w:trPr>
          <w:jc w:val="center"/>
        </w:trPr>
        <w:tc>
          <w:tcPr>
            <w:tcW w:w="3207" w:type="dxa"/>
            <w:gridSpan w:val="2"/>
          </w:tcPr>
          <w:p w:rsidR="00CB56FB" w:rsidRPr="00F74CDE" w:rsidRDefault="00CB56FB" w:rsidP="003758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пожертвования юридических и физических лиц</w:t>
            </w:r>
          </w:p>
        </w:tc>
        <w:tc>
          <w:tcPr>
            <w:tcW w:w="1134" w:type="dxa"/>
          </w:tcPr>
          <w:p w:rsidR="00CB56FB" w:rsidRPr="00F74CDE" w:rsidRDefault="00CB56FB" w:rsidP="008D1E7D">
            <w:pPr>
              <w:jc w:val="center"/>
            </w:pPr>
            <w:r w:rsidRPr="00F74CDE">
              <w:t>0,0</w:t>
            </w:r>
          </w:p>
        </w:tc>
        <w:tc>
          <w:tcPr>
            <w:tcW w:w="851" w:type="dxa"/>
          </w:tcPr>
          <w:p w:rsidR="00CB56FB" w:rsidRPr="00F74CDE" w:rsidRDefault="00CB56FB" w:rsidP="008D1E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CB56FB" w:rsidRPr="00F74CDE" w:rsidRDefault="00CB56FB" w:rsidP="008D1E7D">
            <w:pPr>
              <w:jc w:val="center"/>
            </w:pPr>
            <w:r w:rsidRPr="00F74CDE">
              <w:t>0,0</w:t>
            </w:r>
          </w:p>
        </w:tc>
        <w:tc>
          <w:tcPr>
            <w:tcW w:w="850" w:type="dxa"/>
          </w:tcPr>
          <w:p w:rsidR="00CB56FB" w:rsidRPr="00F74CDE" w:rsidRDefault="00CB56FB" w:rsidP="008D1E7D">
            <w:pPr>
              <w:jc w:val="center"/>
            </w:pPr>
            <w:r w:rsidRPr="00F74CDE">
              <w:t>0,0</w:t>
            </w:r>
          </w:p>
        </w:tc>
        <w:tc>
          <w:tcPr>
            <w:tcW w:w="851" w:type="dxa"/>
          </w:tcPr>
          <w:p w:rsidR="00CB56FB" w:rsidRPr="00F74CDE" w:rsidRDefault="00CB56FB" w:rsidP="008D1E7D">
            <w:pPr>
              <w:jc w:val="center"/>
            </w:pPr>
            <w:r w:rsidRPr="00F74CDE">
              <w:t>0,0</w:t>
            </w:r>
          </w:p>
        </w:tc>
        <w:tc>
          <w:tcPr>
            <w:tcW w:w="850" w:type="dxa"/>
          </w:tcPr>
          <w:p w:rsidR="00CB56FB" w:rsidRPr="00F74CDE" w:rsidRDefault="00CB56FB" w:rsidP="008D1E7D">
            <w:pPr>
              <w:jc w:val="center"/>
            </w:pPr>
            <w:r w:rsidRPr="00F74CDE">
              <w:t>0,0</w:t>
            </w:r>
          </w:p>
        </w:tc>
        <w:tc>
          <w:tcPr>
            <w:tcW w:w="1227" w:type="dxa"/>
          </w:tcPr>
          <w:p w:rsidR="00CB56FB" w:rsidRPr="00F74CDE" w:rsidRDefault="00CB56FB" w:rsidP="008D1E7D">
            <w:pPr>
              <w:jc w:val="center"/>
            </w:pPr>
            <w:r w:rsidRPr="00F74CDE">
              <w:t>0,0</w:t>
            </w:r>
          </w:p>
        </w:tc>
      </w:tr>
    </w:tbl>
    <w:p w:rsidR="00A8072F" w:rsidRPr="00F74CDE" w:rsidRDefault="00A8072F" w:rsidP="00A8072F">
      <w:pPr>
        <w:pStyle w:val="ConsPlusNormal"/>
        <w:outlineLvl w:val="3"/>
        <w:rPr>
          <w:rFonts w:ascii="Times New Roman" w:hAnsi="Times New Roman" w:cs="Times New Roman"/>
          <w:sz w:val="24"/>
          <w:szCs w:val="24"/>
        </w:rPr>
      </w:pPr>
    </w:p>
    <w:p w:rsidR="00A8072F" w:rsidRPr="00F74CDE" w:rsidRDefault="00A8072F" w:rsidP="00A8072F">
      <w:pPr>
        <w:pStyle w:val="ConsPlusNormal"/>
        <w:outlineLvl w:val="3"/>
        <w:rPr>
          <w:rFonts w:ascii="Times New Roman" w:hAnsi="Times New Roman" w:cs="Times New Roman"/>
          <w:sz w:val="24"/>
          <w:szCs w:val="24"/>
        </w:rPr>
      </w:pPr>
    </w:p>
    <w:p w:rsidR="00A8072F" w:rsidRPr="00F74CDE" w:rsidRDefault="00A8072F" w:rsidP="00A8072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5. Перечень методик расчета показателей проекта</w:t>
      </w:r>
    </w:p>
    <w:p w:rsidR="00A8072F" w:rsidRPr="00F74CDE" w:rsidRDefault="00A8072F" w:rsidP="00A8072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F74CDE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90"/>
        <w:gridCol w:w="2476"/>
        <w:gridCol w:w="1303"/>
        <w:gridCol w:w="2883"/>
        <w:gridCol w:w="2252"/>
      </w:tblGrid>
      <w:tr w:rsidR="00A8072F" w:rsidRPr="00F74CDE" w:rsidTr="009D4A35">
        <w:trPr>
          <w:trHeight w:val="1104"/>
          <w:jc w:val="center"/>
        </w:trPr>
        <w:tc>
          <w:tcPr>
            <w:tcW w:w="690" w:type="dxa"/>
            <w:vAlign w:val="center"/>
          </w:tcPr>
          <w:p w:rsidR="00A8072F" w:rsidRPr="00F74CDE" w:rsidRDefault="009D4A35" w:rsidP="009D4A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8072F" w:rsidRPr="00F74C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8072F" w:rsidRPr="00F74CD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A8072F" w:rsidRPr="00F74CD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76" w:type="dxa"/>
            <w:vAlign w:val="center"/>
          </w:tcPr>
          <w:p w:rsidR="00A8072F" w:rsidRPr="00F74CDE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основного, дополнительного показателя</w:t>
            </w:r>
          </w:p>
        </w:tc>
        <w:tc>
          <w:tcPr>
            <w:tcW w:w="1303" w:type="dxa"/>
            <w:vAlign w:val="center"/>
          </w:tcPr>
          <w:p w:rsidR="00A8072F" w:rsidRPr="00F74CDE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14" w:history="1">
              <w:r w:rsidRPr="00F74CDE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83" w:type="dxa"/>
            <w:vAlign w:val="center"/>
          </w:tcPr>
          <w:p w:rsidR="00A8072F" w:rsidRPr="00F74CDE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Методика расчета показателя</w:t>
            </w:r>
          </w:p>
        </w:tc>
        <w:tc>
          <w:tcPr>
            <w:tcW w:w="2252" w:type="dxa"/>
            <w:vAlign w:val="center"/>
          </w:tcPr>
          <w:p w:rsidR="00A8072F" w:rsidRPr="00F74CDE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Источник получения информации</w:t>
            </w:r>
          </w:p>
        </w:tc>
      </w:tr>
      <w:tr w:rsidR="008D1E7D" w:rsidRPr="00F74CDE" w:rsidTr="009D4A35">
        <w:trPr>
          <w:jc w:val="center"/>
        </w:trPr>
        <w:tc>
          <w:tcPr>
            <w:tcW w:w="690" w:type="dxa"/>
          </w:tcPr>
          <w:p w:rsidR="008D1E7D" w:rsidRPr="00F74CDE" w:rsidRDefault="008D1E7D" w:rsidP="003758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76" w:type="dxa"/>
          </w:tcPr>
          <w:p w:rsidR="008D1E7D" w:rsidRPr="00F74CDE" w:rsidRDefault="008D1E7D" w:rsidP="008D1E7D">
            <w:pPr>
              <w:tabs>
                <w:tab w:val="left" w:pos="1134"/>
              </w:tabs>
            </w:pPr>
            <w:r w:rsidRPr="00F74CDE">
              <w:t>Износ инженерных сетей коммунальной инфраструктуры (тепло-, водоснабжение)</w:t>
            </w:r>
          </w:p>
        </w:tc>
        <w:tc>
          <w:tcPr>
            <w:tcW w:w="1303" w:type="dxa"/>
          </w:tcPr>
          <w:p w:rsidR="008D1E7D" w:rsidRPr="00F74CDE" w:rsidRDefault="008D1E7D" w:rsidP="008D1E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883" w:type="dxa"/>
          </w:tcPr>
          <w:p w:rsidR="008D1E7D" w:rsidRPr="00F74CDE" w:rsidRDefault="008D1E7D" w:rsidP="008D1E7D">
            <w:pPr>
              <w:tabs>
                <w:tab w:val="left" w:pos="1134"/>
              </w:tabs>
              <w:ind w:firstLine="709"/>
            </w:pPr>
            <w:r w:rsidRPr="00F74CDE">
              <w:rPr>
                <w:lang w:val="en-US"/>
              </w:rPr>
              <w:t>V</w:t>
            </w:r>
            <w:r w:rsidRPr="00F74CDE">
              <w:t>н</w:t>
            </w:r>
          </w:p>
          <w:p w:rsidR="008D1E7D" w:rsidRPr="00F74CDE" w:rsidRDefault="008D1E7D" w:rsidP="008D1E7D">
            <w:pPr>
              <w:tabs>
                <w:tab w:val="left" w:pos="1134"/>
              </w:tabs>
            </w:pPr>
            <w:r w:rsidRPr="00F74CDE">
              <w:rPr>
                <w:lang w:val="en-US"/>
              </w:rPr>
              <w:t>V</w:t>
            </w:r>
            <w:r w:rsidRPr="00F74CDE">
              <w:t xml:space="preserve"> = </w:t>
            </w:r>
            <w:r w:rsidRPr="00F74CDE">
              <w:rPr>
                <w:spacing w:val="-40"/>
              </w:rPr>
              <w:t>------------------------------ *  100 %</w:t>
            </w:r>
            <w:r w:rsidR="00E44A1B" w:rsidRPr="00F74CDE">
              <w:rPr>
                <w:spacing w:val="-40"/>
              </w:rPr>
              <w:t>,  ,</w:t>
            </w:r>
          </w:p>
          <w:p w:rsidR="008D1E7D" w:rsidRPr="00F74CDE" w:rsidRDefault="008D1E7D" w:rsidP="008D1E7D">
            <w:pPr>
              <w:tabs>
                <w:tab w:val="left" w:pos="1134"/>
              </w:tabs>
            </w:pPr>
            <w:r w:rsidRPr="00F74CDE">
              <w:t xml:space="preserve">             </w:t>
            </w:r>
            <w:r w:rsidRPr="00F74CDE">
              <w:rPr>
                <w:lang w:val="en-US"/>
              </w:rPr>
              <w:t>V</w:t>
            </w:r>
            <w:r w:rsidRPr="00F74CDE">
              <w:t>общ.</w:t>
            </w:r>
          </w:p>
          <w:p w:rsidR="008D1E7D" w:rsidRPr="00F74CDE" w:rsidRDefault="008D1E7D" w:rsidP="008D1E7D">
            <w:pPr>
              <w:tabs>
                <w:tab w:val="left" w:pos="1134"/>
              </w:tabs>
            </w:pPr>
            <w:r w:rsidRPr="00F74CDE">
              <w:t>где</w:t>
            </w:r>
            <w:r w:rsidR="00E44A1B" w:rsidRPr="00F74CDE">
              <w:t>:</w:t>
            </w:r>
            <w:r w:rsidRPr="00F74CDE">
              <w:t xml:space="preserve"> </w:t>
            </w:r>
          </w:p>
          <w:p w:rsidR="008D1E7D" w:rsidRPr="00F74CDE" w:rsidRDefault="008D1E7D" w:rsidP="008D1E7D">
            <w:pPr>
              <w:tabs>
                <w:tab w:val="left" w:pos="1134"/>
              </w:tabs>
            </w:pPr>
            <w:r w:rsidRPr="00F74CDE">
              <w:rPr>
                <w:lang w:val="en-US"/>
              </w:rPr>
              <w:t>V</w:t>
            </w:r>
            <w:r w:rsidRPr="00F74CDE">
              <w:t>н – протяженность сетей, не отвечающих нормативным требованиям, км;</w:t>
            </w:r>
          </w:p>
          <w:p w:rsidR="008D1E7D" w:rsidRPr="00F74CDE" w:rsidRDefault="008D1E7D" w:rsidP="0037584A">
            <w:pPr>
              <w:tabs>
                <w:tab w:val="left" w:pos="1134"/>
              </w:tabs>
            </w:pPr>
            <w:proofErr w:type="spellStart"/>
            <w:r w:rsidRPr="00F74CDE">
              <w:t>Vобщ</w:t>
            </w:r>
            <w:proofErr w:type="spellEnd"/>
            <w:r w:rsidRPr="00F74CDE">
              <w:t xml:space="preserve">. – общая протяженность водопроводных сетей, </w:t>
            </w:r>
            <w:proofErr w:type="gramStart"/>
            <w:r w:rsidRPr="00F74CDE">
              <w:t>км</w:t>
            </w:r>
            <w:proofErr w:type="gramEnd"/>
            <w:r w:rsidRPr="00F74CDE">
              <w:t>.</w:t>
            </w:r>
          </w:p>
        </w:tc>
        <w:tc>
          <w:tcPr>
            <w:tcW w:w="2252" w:type="dxa"/>
          </w:tcPr>
          <w:p w:rsidR="008D1E7D" w:rsidRPr="00F74CDE" w:rsidRDefault="008D1E7D" w:rsidP="003758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Отчетность ресурсоснабжающих организаций</w:t>
            </w:r>
          </w:p>
        </w:tc>
      </w:tr>
      <w:tr w:rsidR="008D1E7D" w:rsidRPr="00F74CDE" w:rsidTr="009D4A35">
        <w:trPr>
          <w:jc w:val="center"/>
        </w:trPr>
        <w:tc>
          <w:tcPr>
            <w:tcW w:w="690" w:type="dxa"/>
          </w:tcPr>
          <w:p w:rsidR="008D1E7D" w:rsidRPr="00F74CDE" w:rsidRDefault="008D1E7D" w:rsidP="003758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76" w:type="dxa"/>
          </w:tcPr>
          <w:p w:rsidR="008D1E7D" w:rsidRPr="00F74CDE" w:rsidRDefault="008D1E7D" w:rsidP="008D1E7D">
            <w:pPr>
              <w:tabs>
                <w:tab w:val="left" w:pos="1134"/>
              </w:tabs>
            </w:pPr>
            <w:r w:rsidRPr="00F74CDE">
              <w:t xml:space="preserve">Индекс качества предоставления </w:t>
            </w:r>
            <w:proofErr w:type="spellStart"/>
            <w:r w:rsidRPr="00F74CDE">
              <w:t>жилищно</w:t>
            </w:r>
            <w:proofErr w:type="spellEnd"/>
            <w:r w:rsidRPr="00F74CDE">
              <w:t xml:space="preserve"> – коммунальных услуг</w:t>
            </w:r>
          </w:p>
        </w:tc>
        <w:tc>
          <w:tcPr>
            <w:tcW w:w="1303" w:type="dxa"/>
          </w:tcPr>
          <w:p w:rsidR="008D1E7D" w:rsidRPr="00F74CDE" w:rsidRDefault="008D1E7D" w:rsidP="008D1E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883" w:type="dxa"/>
          </w:tcPr>
          <w:p w:rsidR="00E44A1B" w:rsidRPr="00F74CDE" w:rsidRDefault="00E44A1B" w:rsidP="00E44A1B">
            <w:pPr>
              <w:tabs>
                <w:tab w:val="left" w:pos="1134"/>
              </w:tabs>
              <w:rPr>
                <w:color w:val="000000"/>
              </w:rPr>
            </w:pPr>
            <w:proofErr w:type="spellStart"/>
            <w:proofErr w:type="gramStart"/>
            <w:r w:rsidRPr="00F74CDE">
              <w:rPr>
                <w:color w:val="000000"/>
              </w:rPr>
              <w:t>I</w:t>
            </w:r>
            <w:proofErr w:type="gramEnd"/>
            <w:r w:rsidRPr="00F74CDE">
              <w:rPr>
                <w:color w:val="000000"/>
              </w:rPr>
              <w:t>жкх</w:t>
            </w:r>
            <w:proofErr w:type="spellEnd"/>
            <w:r w:rsidRPr="00F74CDE">
              <w:rPr>
                <w:color w:val="000000"/>
              </w:rPr>
              <w:t xml:space="preserve"> = Ʃ (</w:t>
            </w:r>
            <w:proofErr w:type="spellStart"/>
            <w:r w:rsidRPr="00F74CDE">
              <w:rPr>
                <w:color w:val="000000"/>
              </w:rPr>
              <w:t>ni</w:t>
            </w:r>
            <w:proofErr w:type="spellEnd"/>
            <w:r w:rsidRPr="00F74CDE">
              <w:rPr>
                <w:color w:val="000000"/>
              </w:rPr>
              <w:t xml:space="preserve">), </w:t>
            </w:r>
          </w:p>
          <w:p w:rsidR="00E44A1B" w:rsidRPr="00F74CDE" w:rsidRDefault="00E44A1B" w:rsidP="00E44A1B">
            <w:pPr>
              <w:tabs>
                <w:tab w:val="left" w:pos="1134"/>
              </w:tabs>
              <w:rPr>
                <w:color w:val="000000"/>
              </w:rPr>
            </w:pPr>
            <w:r w:rsidRPr="00F74CDE">
              <w:rPr>
                <w:color w:val="000000"/>
              </w:rPr>
              <w:t xml:space="preserve">где: </w:t>
            </w:r>
          </w:p>
          <w:p w:rsidR="008D1E7D" w:rsidRPr="00F74CDE" w:rsidRDefault="00E44A1B" w:rsidP="00E44A1B">
            <w:pPr>
              <w:tabs>
                <w:tab w:val="left" w:pos="1134"/>
              </w:tabs>
              <w:rPr>
                <w:spacing w:val="-4"/>
              </w:rPr>
            </w:pPr>
            <w:r w:rsidRPr="00F74CDE">
              <w:rPr>
                <w:spacing w:val="-4"/>
                <w:lang w:val="en-US"/>
              </w:rPr>
              <w:t>I</w:t>
            </w:r>
            <w:proofErr w:type="spellStart"/>
            <w:r w:rsidRPr="00F74CDE">
              <w:rPr>
                <w:spacing w:val="-4"/>
              </w:rPr>
              <w:t>жкх</w:t>
            </w:r>
            <w:proofErr w:type="spellEnd"/>
            <w:r w:rsidRPr="00F74CDE">
              <w:rPr>
                <w:spacing w:val="-4"/>
              </w:rPr>
              <w:t xml:space="preserve"> – индекс качества жилищно-коммунальных услуг, </w:t>
            </w:r>
            <w:proofErr w:type="gramStart"/>
            <w:r w:rsidRPr="00F74CDE">
              <w:rPr>
                <w:spacing w:val="-4"/>
              </w:rPr>
              <w:t>ед.;</w:t>
            </w:r>
            <w:proofErr w:type="gramEnd"/>
          </w:p>
          <w:p w:rsidR="00E44A1B" w:rsidRPr="00F74CDE" w:rsidRDefault="00E44A1B" w:rsidP="00E44A1B">
            <w:pPr>
              <w:pStyle w:val="ConsPlusNormal"/>
              <w:contextualSpacing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proofErr w:type="spellStart"/>
            <w:r w:rsidRPr="00F74CD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ni</w:t>
            </w:r>
            <w:proofErr w:type="spellEnd"/>
            <w:r w:rsidRPr="00F74CD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– порядковые показатели, ед.</w:t>
            </w:r>
          </w:p>
        </w:tc>
        <w:tc>
          <w:tcPr>
            <w:tcW w:w="2252" w:type="dxa"/>
          </w:tcPr>
          <w:p w:rsidR="008D1E7D" w:rsidRPr="00F74CDE" w:rsidRDefault="00E44A1B" w:rsidP="003758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Отчетность ресурсоснабжающих организаций</w:t>
            </w:r>
          </w:p>
        </w:tc>
      </w:tr>
      <w:tr w:rsidR="00E44A1B" w:rsidRPr="00F74CDE" w:rsidTr="009D4A35">
        <w:trPr>
          <w:jc w:val="center"/>
        </w:trPr>
        <w:tc>
          <w:tcPr>
            <w:tcW w:w="690" w:type="dxa"/>
          </w:tcPr>
          <w:p w:rsidR="00E44A1B" w:rsidRPr="00F74CDE" w:rsidRDefault="00E44A1B" w:rsidP="003758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76" w:type="dxa"/>
          </w:tcPr>
          <w:p w:rsidR="00E44A1B" w:rsidRPr="00F74CDE" w:rsidRDefault="00E44A1B" w:rsidP="008D1E7D">
            <w:pPr>
              <w:tabs>
                <w:tab w:val="left" w:pos="1134"/>
              </w:tabs>
            </w:pPr>
            <w:r w:rsidRPr="00F74CDE">
              <w:t xml:space="preserve">Доля потерь тепловой энергии при ее передаче </w:t>
            </w:r>
            <w:r w:rsidRPr="00F74CDE">
              <w:br/>
              <w:t>в общем объеме переданной тепловой энергии</w:t>
            </w:r>
          </w:p>
        </w:tc>
        <w:tc>
          <w:tcPr>
            <w:tcW w:w="1303" w:type="dxa"/>
          </w:tcPr>
          <w:p w:rsidR="00E44A1B" w:rsidRPr="00F74CDE" w:rsidRDefault="00E44A1B" w:rsidP="008D1E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883" w:type="dxa"/>
          </w:tcPr>
          <w:p w:rsidR="00E44A1B" w:rsidRPr="00F74CDE" w:rsidRDefault="00E44A1B" w:rsidP="00E44A1B">
            <w:r w:rsidRPr="00F74CDE">
              <w:t xml:space="preserve">             </w:t>
            </w:r>
            <w:r w:rsidRPr="00F74CDE">
              <w:rPr>
                <w:lang w:val="en-US"/>
              </w:rPr>
              <w:t>Q</w:t>
            </w:r>
            <w:r w:rsidRPr="00F74CDE">
              <w:t xml:space="preserve"> </w:t>
            </w:r>
            <w:r w:rsidRPr="00F74CDE">
              <w:rPr>
                <w:vertAlign w:val="subscript"/>
              </w:rPr>
              <w:t>пот</w:t>
            </w:r>
          </w:p>
          <w:p w:rsidR="00E44A1B" w:rsidRPr="00F74CDE" w:rsidRDefault="00E44A1B" w:rsidP="00E44A1B">
            <w:r w:rsidRPr="00F74CDE">
              <w:rPr>
                <w:lang w:val="en-US"/>
              </w:rPr>
              <w:t>D</w:t>
            </w:r>
            <w:r w:rsidRPr="00F74CDE">
              <w:t xml:space="preserve"> = </w:t>
            </w:r>
            <w:r w:rsidRPr="00F74CDE">
              <w:rPr>
                <w:spacing w:val="-40"/>
              </w:rPr>
              <w:t>----------------------------</w:t>
            </w:r>
            <w:r w:rsidRPr="00F74CDE">
              <w:t xml:space="preserve"> *100%</w:t>
            </w:r>
          </w:p>
          <w:p w:rsidR="00E44A1B" w:rsidRPr="00F74CDE" w:rsidRDefault="00E44A1B" w:rsidP="00E44A1B">
            <w:r w:rsidRPr="00F74CDE">
              <w:t xml:space="preserve">             </w:t>
            </w:r>
            <w:r w:rsidRPr="00F74CDE">
              <w:rPr>
                <w:lang w:val="en-US"/>
              </w:rPr>
              <w:t>Q</w:t>
            </w:r>
            <w:r w:rsidRPr="00F74CDE">
              <w:t xml:space="preserve"> </w:t>
            </w:r>
            <w:r w:rsidRPr="00F74CDE">
              <w:rPr>
                <w:vertAlign w:val="subscript"/>
              </w:rPr>
              <w:t>общ</w:t>
            </w:r>
          </w:p>
          <w:p w:rsidR="00E44A1B" w:rsidRPr="00F74CDE" w:rsidRDefault="00E44A1B" w:rsidP="00E44A1B">
            <w:pPr>
              <w:tabs>
                <w:tab w:val="left" w:pos="1134"/>
              </w:tabs>
              <w:rPr>
                <w:color w:val="000000"/>
              </w:rPr>
            </w:pPr>
            <w:r w:rsidRPr="00F74CDE">
              <w:rPr>
                <w:color w:val="000000"/>
              </w:rPr>
              <w:t xml:space="preserve">где: </w:t>
            </w:r>
          </w:p>
          <w:p w:rsidR="00E44A1B" w:rsidRPr="00F74CDE" w:rsidRDefault="00E44A1B" w:rsidP="00E44A1B">
            <w:pPr>
              <w:tabs>
                <w:tab w:val="left" w:pos="1134"/>
              </w:tabs>
            </w:pPr>
            <w:r w:rsidRPr="00F74CDE">
              <w:t>Q пот – объём потерь тепловой энергии, Гкал;</w:t>
            </w:r>
          </w:p>
          <w:p w:rsidR="00E44A1B" w:rsidRPr="00F74CDE" w:rsidRDefault="00E44A1B" w:rsidP="00E44A1B">
            <w:pPr>
              <w:tabs>
                <w:tab w:val="left" w:pos="1134"/>
              </w:tabs>
            </w:pPr>
            <w:r w:rsidRPr="00F74CDE">
              <w:t>Q общ – общий объём отпуска тепловой энергии, Гкал.</w:t>
            </w:r>
          </w:p>
        </w:tc>
        <w:tc>
          <w:tcPr>
            <w:tcW w:w="2252" w:type="dxa"/>
          </w:tcPr>
          <w:p w:rsidR="00E44A1B" w:rsidRPr="00F74CDE" w:rsidRDefault="00E44A1B" w:rsidP="003758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Отчетность ресурсоснабжающих организаций</w:t>
            </w:r>
          </w:p>
        </w:tc>
      </w:tr>
      <w:tr w:rsidR="00E44A1B" w:rsidRPr="00F74CDE" w:rsidTr="009D4A35">
        <w:trPr>
          <w:jc w:val="center"/>
        </w:trPr>
        <w:tc>
          <w:tcPr>
            <w:tcW w:w="690" w:type="dxa"/>
          </w:tcPr>
          <w:p w:rsidR="00E44A1B" w:rsidRPr="00F74CDE" w:rsidRDefault="00E44A1B" w:rsidP="003758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76" w:type="dxa"/>
          </w:tcPr>
          <w:p w:rsidR="00E44A1B" w:rsidRPr="00F74CDE" w:rsidRDefault="00E44A1B" w:rsidP="008D1E7D">
            <w:pPr>
              <w:tabs>
                <w:tab w:val="left" w:pos="1134"/>
              </w:tabs>
            </w:pPr>
            <w:r w:rsidRPr="00F74CDE">
              <w:t xml:space="preserve">Удельный расход </w:t>
            </w:r>
            <w:proofErr w:type="spellStart"/>
            <w:r w:rsidRPr="00F74CDE">
              <w:t>топливно</w:t>
            </w:r>
            <w:proofErr w:type="spellEnd"/>
            <w:r w:rsidRPr="00F74CDE">
              <w:t xml:space="preserve"> – энергетических ресурсов </w:t>
            </w:r>
            <w:r w:rsidRPr="00F74CDE">
              <w:br/>
              <w:t>на отпуск тепловой энергии котельными района</w:t>
            </w:r>
          </w:p>
        </w:tc>
        <w:tc>
          <w:tcPr>
            <w:tcW w:w="1303" w:type="dxa"/>
          </w:tcPr>
          <w:p w:rsidR="00E44A1B" w:rsidRPr="00F74CDE" w:rsidRDefault="00E44A1B" w:rsidP="008D1E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74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  <w:proofErr w:type="gramEnd"/>
            <w:r w:rsidRPr="00F74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/Гкал</w:t>
            </w:r>
          </w:p>
        </w:tc>
        <w:tc>
          <w:tcPr>
            <w:tcW w:w="2883" w:type="dxa"/>
          </w:tcPr>
          <w:p w:rsidR="00BC7871" w:rsidRPr="00F74CDE" w:rsidRDefault="00BC7871" w:rsidP="00BC7871">
            <w:r w:rsidRPr="00F74CDE">
              <w:t xml:space="preserve">             </w:t>
            </w:r>
            <w:r w:rsidRPr="00F74CDE">
              <w:rPr>
                <w:lang w:val="en-US"/>
              </w:rPr>
              <w:t>Q</w:t>
            </w:r>
            <w:r w:rsidRPr="00F74CDE">
              <w:t xml:space="preserve"> </w:t>
            </w:r>
            <w:proofErr w:type="spellStart"/>
            <w:r w:rsidRPr="00F74CDE">
              <w:rPr>
                <w:vertAlign w:val="subscript"/>
              </w:rPr>
              <w:t>тэр</w:t>
            </w:r>
            <w:proofErr w:type="spellEnd"/>
          </w:p>
          <w:p w:rsidR="00BC7871" w:rsidRPr="00F74CDE" w:rsidRDefault="00BC7871" w:rsidP="00BC7871">
            <w:r w:rsidRPr="00F74CDE">
              <w:t xml:space="preserve">К = </w:t>
            </w:r>
            <w:r w:rsidRPr="00F74CDE">
              <w:rPr>
                <w:spacing w:val="-40"/>
              </w:rPr>
              <w:t>--------------------------------</w:t>
            </w:r>
          </w:p>
          <w:p w:rsidR="00BC7871" w:rsidRPr="00F74CDE" w:rsidRDefault="00BC7871" w:rsidP="00BC7871">
            <w:r w:rsidRPr="00F74CDE">
              <w:t xml:space="preserve">             </w:t>
            </w:r>
            <w:r w:rsidRPr="00F74CDE">
              <w:rPr>
                <w:lang w:val="en-US"/>
              </w:rPr>
              <w:t>Q</w:t>
            </w:r>
            <w:r w:rsidRPr="00F74CDE">
              <w:t xml:space="preserve"> </w:t>
            </w:r>
            <w:r w:rsidRPr="00F74CDE">
              <w:rPr>
                <w:vertAlign w:val="subscript"/>
              </w:rPr>
              <w:t>пот</w:t>
            </w:r>
            <w:r w:rsidRPr="00F74CDE">
              <w:t xml:space="preserve">           </w:t>
            </w:r>
          </w:p>
          <w:p w:rsidR="00E44A1B" w:rsidRPr="00F74CDE" w:rsidRDefault="00BC7871" w:rsidP="00E44A1B">
            <w:pPr>
              <w:tabs>
                <w:tab w:val="left" w:pos="1134"/>
              </w:tabs>
              <w:rPr>
                <w:color w:val="000000"/>
              </w:rPr>
            </w:pPr>
            <w:r w:rsidRPr="00F74CDE">
              <w:rPr>
                <w:color w:val="000000"/>
              </w:rPr>
              <w:t>где:</w:t>
            </w:r>
          </w:p>
          <w:p w:rsidR="00BC7871" w:rsidRPr="00F74CDE" w:rsidRDefault="00BC7871" w:rsidP="00E44A1B">
            <w:pPr>
              <w:tabs>
                <w:tab w:val="left" w:pos="1134"/>
              </w:tabs>
            </w:pPr>
            <w:proofErr w:type="spellStart"/>
            <w:proofErr w:type="gramStart"/>
            <w:r w:rsidRPr="00F74CDE">
              <w:t>Q</w:t>
            </w:r>
            <w:proofErr w:type="gramEnd"/>
            <w:r w:rsidRPr="00F74CDE">
              <w:t>тэр</w:t>
            </w:r>
            <w:proofErr w:type="spellEnd"/>
            <w:r w:rsidRPr="00F74CDE">
              <w:t xml:space="preserve"> – объём топливно-энергетических ресурсов, кг;</w:t>
            </w:r>
          </w:p>
          <w:p w:rsidR="00BC7871" w:rsidRPr="00F74CDE" w:rsidRDefault="00BC7871" w:rsidP="00E44A1B">
            <w:pPr>
              <w:tabs>
                <w:tab w:val="left" w:pos="1134"/>
              </w:tabs>
              <w:rPr>
                <w:color w:val="000000"/>
              </w:rPr>
            </w:pPr>
            <w:r w:rsidRPr="00F74CDE">
              <w:t>Q пот – общий объём отпуска тепловой энергии, Гкал.</w:t>
            </w:r>
          </w:p>
        </w:tc>
        <w:tc>
          <w:tcPr>
            <w:tcW w:w="2252" w:type="dxa"/>
          </w:tcPr>
          <w:p w:rsidR="00E44A1B" w:rsidRPr="00F74CDE" w:rsidRDefault="00E44A1B" w:rsidP="003758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Отчетность ресурсоснабжающих организаций</w:t>
            </w:r>
          </w:p>
        </w:tc>
      </w:tr>
    </w:tbl>
    <w:p w:rsidR="00A8072F" w:rsidRPr="00F74CDE" w:rsidRDefault="00A8072F" w:rsidP="00A8072F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F74C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p w:rsidR="00A21489" w:rsidRPr="00F74CDE" w:rsidRDefault="00A8072F" w:rsidP="00A8072F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F74C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</w:p>
    <w:p w:rsidR="00A8072F" w:rsidRPr="00F74CDE" w:rsidRDefault="00A21489" w:rsidP="009D4A35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F74C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A8072F" w:rsidRPr="00F74CDE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9D4A35" w:rsidRPr="00F74CDE" w:rsidRDefault="009D4A35" w:rsidP="009D4A35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9D4A35" w:rsidRPr="00F74CDE" w:rsidRDefault="009D4A35" w:rsidP="009D4A35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647720" w:rsidRDefault="00647720" w:rsidP="009D4A35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A8072F" w:rsidRPr="00F74CDE" w:rsidRDefault="00A8072F" w:rsidP="00A8072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ПЛАН</w:t>
      </w:r>
    </w:p>
    <w:p w:rsidR="00A8072F" w:rsidRPr="00F74CDE" w:rsidRDefault="00A8072F" w:rsidP="00A8072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мероприятий по реализации проекта</w:t>
      </w:r>
    </w:p>
    <w:p w:rsidR="00A8072F" w:rsidRPr="00F74CDE" w:rsidRDefault="00A8072F" w:rsidP="00A8072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6"/>
        <w:gridCol w:w="3040"/>
        <w:gridCol w:w="1268"/>
        <w:gridCol w:w="1567"/>
        <w:gridCol w:w="1985"/>
        <w:gridCol w:w="1559"/>
      </w:tblGrid>
      <w:tr w:rsidR="00A8072F" w:rsidRPr="00BD081C" w:rsidTr="00BD081C">
        <w:tc>
          <w:tcPr>
            <w:tcW w:w="566" w:type="dxa"/>
            <w:vMerge w:val="restart"/>
          </w:tcPr>
          <w:p w:rsidR="00A8072F" w:rsidRPr="00BD081C" w:rsidRDefault="001427B7" w:rsidP="003758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№</w:t>
            </w:r>
            <w:r w:rsidR="00A8072F" w:rsidRPr="00BD081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A8072F" w:rsidRPr="00BD081C">
              <w:rPr>
                <w:rFonts w:ascii="Times New Roman" w:hAnsi="Times New Roman" w:cs="Times New Roman"/>
              </w:rPr>
              <w:t>п</w:t>
            </w:r>
            <w:proofErr w:type="gramEnd"/>
            <w:r w:rsidR="00A8072F" w:rsidRPr="00BD081C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040" w:type="dxa"/>
            <w:vMerge w:val="restart"/>
          </w:tcPr>
          <w:p w:rsidR="00A8072F" w:rsidRPr="00BD081C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Наименование результата, контрольной точки, мероприятия</w:t>
            </w:r>
          </w:p>
        </w:tc>
        <w:tc>
          <w:tcPr>
            <w:tcW w:w="2835" w:type="dxa"/>
            <w:gridSpan w:val="2"/>
          </w:tcPr>
          <w:p w:rsidR="00A8072F" w:rsidRPr="00BD081C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Срок реализации</w:t>
            </w:r>
          </w:p>
        </w:tc>
        <w:tc>
          <w:tcPr>
            <w:tcW w:w="1985" w:type="dxa"/>
            <w:vMerge w:val="restart"/>
          </w:tcPr>
          <w:p w:rsidR="00A8072F" w:rsidRPr="00BD081C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1559" w:type="dxa"/>
            <w:vMerge w:val="restart"/>
          </w:tcPr>
          <w:p w:rsidR="00A8072F" w:rsidRPr="00BD081C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Вид документа и характеристика результата</w:t>
            </w:r>
          </w:p>
        </w:tc>
      </w:tr>
      <w:tr w:rsidR="00A8072F" w:rsidRPr="00BD081C" w:rsidTr="00BD081C">
        <w:tc>
          <w:tcPr>
            <w:tcW w:w="566" w:type="dxa"/>
            <w:vMerge/>
          </w:tcPr>
          <w:p w:rsidR="00A8072F" w:rsidRPr="00BD081C" w:rsidRDefault="00A8072F" w:rsidP="0037584A">
            <w:pPr>
              <w:spacing w:after="1" w:line="0" w:lineRule="atLeast"/>
              <w:rPr>
                <w:sz w:val="20"/>
                <w:szCs w:val="20"/>
              </w:rPr>
            </w:pPr>
          </w:p>
        </w:tc>
        <w:tc>
          <w:tcPr>
            <w:tcW w:w="3040" w:type="dxa"/>
            <w:vMerge/>
          </w:tcPr>
          <w:p w:rsidR="00A8072F" w:rsidRPr="00BD081C" w:rsidRDefault="00A8072F" w:rsidP="0037584A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68" w:type="dxa"/>
          </w:tcPr>
          <w:p w:rsidR="00A8072F" w:rsidRPr="00BD081C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начало</w:t>
            </w:r>
          </w:p>
        </w:tc>
        <w:tc>
          <w:tcPr>
            <w:tcW w:w="1567" w:type="dxa"/>
          </w:tcPr>
          <w:p w:rsidR="00A8072F" w:rsidRPr="00BD081C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окончание</w:t>
            </w:r>
          </w:p>
        </w:tc>
        <w:tc>
          <w:tcPr>
            <w:tcW w:w="1985" w:type="dxa"/>
            <w:vMerge/>
          </w:tcPr>
          <w:p w:rsidR="00A8072F" w:rsidRPr="00BD081C" w:rsidRDefault="00A8072F" w:rsidP="0037584A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A8072F" w:rsidRPr="00BD081C" w:rsidRDefault="00A8072F" w:rsidP="0037584A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</w:tr>
      <w:tr w:rsidR="00A2090C" w:rsidRPr="00BD081C" w:rsidTr="00BD081C">
        <w:trPr>
          <w:trHeight w:val="198"/>
        </w:trPr>
        <w:tc>
          <w:tcPr>
            <w:tcW w:w="566" w:type="dxa"/>
          </w:tcPr>
          <w:p w:rsidR="00A2090C" w:rsidRPr="00BD081C" w:rsidRDefault="00A2090C" w:rsidP="0037584A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040" w:type="dxa"/>
          </w:tcPr>
          <w:p w:rsidR="00A2090C" w:rsidRPr="00BD081C" w:rsidRDefault="0063455D" w:rsidP="00647720">
            <w:pPr>
              <w:rPr>
                <w:sz w:val="20"/>
                <w:szCs w:val="20"/>
              </w:rPr>
            </w:pPr>
            <w:r w:rsidRPr="00BD081C">
              <w:rPr>
                <w:bCs/>
                <w:sz w:val="20"/>
                <w:szCs w:val="20"/>
              </w:rPr>
              <w:t xml:space="preserve">Мероприятие № 1. </w:t>
            </w:r>
            <w:r w:rsidR="00E410F4" w:rsidRPr="00BD081C">
              <w:rPr>
                <w:sz w:val="20"/>
                <w:szCs w:val="20"/>
              </w:rPr>
              <w:t xml:space="preserve">Обеспечено проведение капитального ремонта тепловых сетей на   </w:t>
            </w:r>
            <w:r w:rsidR="0078343D" w:rsidRPr="00BD081C">
              <w:rPr>
                <w:sz w:val="20"/>
                <w:szCs w:val="20"/>
              </w:rPr>
              <w:t xml:space="preserve">         </w:t>
            </w:r>
            <w:r w:rsidR="00E410F4" w:rsidRPr="00BD081C">
              <w:rPr>
                <w:sz w:val="20"/>
                <w:szCs w:val="20"/>
              </w:rPr>
              <w:t xml:space="preserve"> 1 483,2 м к концу 2030 года</w:t>
            </w:r>
          </w:p>
        </w:tc>
        <w:tc>
          <w:tcPr>
            <w:tcW w:w="1268" w:type="dxa"/>
            <w:vAlign w:val="center"/>
          </w:tcPr>
          <w:p w:rsidR="00A2090C" w:rsidRPr="00BD081C" w:rsidRDefault="00A2090C" w:rsidP="003758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01.01.2025</w:t>
            </w:r>
          </w:p>
        </w:tc>
        <w:tc>
          <w:tcPr>
            <w:tcW w:w="1567" w:type="dxa"/>
            <w:tcBorders>
              <w:bottom w:val="nil"/>
            </w:tcBorders>
            <w:vAlign w:val="center"/>
          </w:tcPr>
          <w:p w:rsidR="00A2090C" w:rsidRPr="00BD081C" w:rsidRDefault="00A2090C" w:rsidP="003758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31.12.2030</w:t>
            </w:r>
          </w:p>
        </w:tc>
        <w:tc>
          <w:tcPr>
            <w:tcW w:w="1985" w:type="dxa"/>
          </w:tcPr>
          <w:p w:rsidR="00A2090C" w:rsidRPr="00BD081C" w:rsidRDefault="00360C1A" w:rsidP="0037584A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 xml:space="preserve">Начальник </w:t>
            </w:r>
            <w:r w:rsidR="00A2090C" w:rsidRPr="00BD081C">
              <w:rPr>
                <w:rFonts w:ascii="Times New Roman" w:hAnsi="Times New Roman" w:cs="Times New Roman"/>
              </w:rPr>
              <w:t>управлени</w:t>
            </w:r>
            <w:r w:rsidRPr="00BD081C">
              <w:rPr>
                <w:rFonts w:ascii="Times New Roman" w:hAnsi="Times New Roman" w:cs="Times New Roman"/>
              </w:rPr>
              <w:t>я</w:t>
            </w:r>
            <w:r w:rsidR="00A2090C" w:rsidRPr="00BD081C">
              <w:rPr>
                <w:rFonts w:ascii="Times New Roman" w:hAnsi="Times New Roman" w:cs="Times New Roman"/>
              </w:rPr>
              <w:t xml:space="preserve"> строительства и ЖКХ администрации Череповецкого муниципального района</w:t>
            </w:r>
          </w:p>
        </w:tc>
        <w:tc>
          <w:tcPr>
            <w:tcW w:w="1559" w:type="dxa"/>
          </w:tcPr>
          <w:p w:rsidR="00A2090C" w:rsidRPr="00BD081C" w:rsidRDefault="00A2090C" w:rsidP="00972A6E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Акт сдачи-приемки выполненных работ</w:t>
            </w:r>
          </w:p>
        </w:tc>
      </w:tr>
      <w:tr w:rsidR="00360C1A" w:rsidRPr="00BD081C" w:rsidTr="00BD081C">
        <w:trPr>
          <w:trHeight w:val="121"/>
        </w:trPr>
        <w:tc>
          <w:tcPr>
            <w:tcW w:w="566" w:type="dxa"/>
          </w:tcPr>
          <w:p w:rsidR="00360C1A" w:rsidRPr="00BD081C" w:rsidRDefault="00360C1A" w:rsidP="00360C1A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040" w:type="dxa"/>
          </w:tcPr>
          <w:p w:rsidR="00360C1A" w:rsidRPr="00BD081C" w:rsidRDefault="00360C1A" w:rsidP="00360C1A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Контрольная точка 1.</w:t>
            </w:r>
          </w:p>
          <w:p w:rsidR="00360C1A" w:rsidRPr="00BD081C" w:rsidRDefault="00360C1A" w:rsidP="00360C1A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Размещение на электронной площадке конкурсной документации на разработку ПСД</w:t>
            </w:r>
          </w:p>
        </w:tc>
        <w:tc>
          <w:tcPr>
            <w:tcW w:w="1268" w:type="dxa"/>
            <w:vAlign w:val="center"/>
          </w:tcPr>
          <w:p w:rsidR="00360C1A" w:rsidRPr="00BD081C" w:rsidRDefault="00360C1A" w:rsidP="00360C1A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01 января текущего года</w:t>
            </w:r>
          </w:p>
          <w:p w:rsidR="00360C1A" w:rsidRPr="00BD081C" w:rsidRDefault="00360C1A" w:rsidP="00360C1A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01 апреля текущего года</w:t>
            </w:r>
          </w:p>
          <w:p w:rsidR="00360C1A" w:rsidRPr="00BD081C" w:rsidRDefault="00360C1A" w:rsidP="00360C1A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01 июля текущего года</w:t>
            </w:r>
          </w:p>
          <w:p w:rsidR="00360C1A" w:rsidRPr="00BD081C" w:rsidRDefault="00360C1A" w:rsidP="00360C1A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 xml:space="preserve">01 октября текущего года </w:t>
            </w:r>
          </w:p>
        </w:tc>
        <w:tc>
          <w:tcPr>
            <w:tcW w:w="1567" w:type="dxa"/>
            <w:vAlign w:val="center"/>
          </w:tcPr>
          <w:p w:rsidR="00360C1A" w:rsidRPr="00BD081C" w:rsidRDefault="00360C1A" w:rsidP="00360C1A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31 марта текущего года</w:t>
            </w:r>
          </w:p>
          <w:p w:rsidR="00360C1A" w:rsidRPr="00BD081C" w:rsidRDefault="00360C1A" w:rsidP="00360C1A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30 июня</w:t>
            </w:r>
          </w:p>
          <w:p w:rsidR="00360C1A" w:rsidRPr="00BD081C" w:rsidRDefault="00360C1A" w:rsidP="00360C1A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текущего года</w:t>
            </w:r>
          </w:p>
          <w:p w:rsidR="00360C1A" w:rsidRPr="00BD081C" w:rsidRDefault="00360C1A" w:rsidP="00360C1A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30 сентября</w:t>
            </w:r>
          </w:p>
          <w:p w:rsidR="00360C1A" w:rsidRPr="00BD081C" w:rsidRDefault="00360C1A" w:rsidP="00360C1A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текущего года</w:t>
            </w:r>
          </w:p>
          <w:p w:rsidR="00360C1A" w:rsidRPr="00BD081C" w:rsidRDefault="00360C1A" w:rsidP="00360C1A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 xml:space="preserve">31 декабря </w:t>
            </w:r>
          </w:p>
          <w:p w:rsidR="00360C1A" w:rsidRPr="00BD081C" w:rsidRDefault="00360C1A" w:rsidP="00360C1A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текущего года</w:t>
            </w:r>
          </w:p>
        </w:tc>
        <w:tc>
          <w:tcPr>
            <w:tcW w:w="1985" w:type="dxa"/>
          </w:tcPr>
          <w:p w:rsidR="00360C1A" w:rsidRPr="00BD081C" w:rsidRDefault="00360C1A" w:rsidP="00360C1A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Начальник управления строительства и ЖКХ администрации Череповецкого муниципального района</w:t>
            </w:r>
          </w:p>
        </w:tc>
        <w:tc>
          <w:tcPr>
            <w:tcW w:w="1559" w:type="dxa"/>
          </w:tcPr>
          <w:p w:rsidR="00360C1A" w:rsidRPr="00BD081C" w:rsidRDefault="00360C1A" w:rsidP="00360C1A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Размещена конкурсная документация на сайте</w:t>
            </w:r>
          </w:p>
        </w:tc>
      </w:tr>
      <w:tr w:rsidR="00360C1A" w:rsidRPr="00BD081C" w:rsidTr="00BD081C">
        <w:trPr>
          <w:trHeight w:val="121"/>
        </w:trPr>
        <w:tc>
          <w:tcPr>
            <w:tcW w:w="566" w:type="dxa"/>
          </w:tcPr>
          <w:p w:rsidR="00360C1A" w:rsidRPr="00BD081C" w:rsidRDefault="00360C1A" w:rsidP="00360C1A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040" w:type="dxa"/>
          </w:tcPr>
          <w:p w:rsidR="00360C1A" w:rsidRPr="00BD081C" w:rsidRDefault="00360C1A" w:rsidP="00360C1A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Контрольная точка 2.</w:t>
            </w:r>
          </w:p>
          <w:p w:rsidR="00360C1A" w:rsidRPr="00BD081C" w:rsidRDefault="00360C1A" w:rsidP="00360C1A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Выбор подрядчика на разработку ПСД и выполнение работ по ремонту</w:t>
            </w:r>
          </w:p>
        </w:tc>
        <w:tc>
          <w:tcPr>
            <w:tcW w:w="1268" w:type="dxa"/>
            <w:vAlign w:val="center"/>
          </w:tcPr>
          <w:p w:rsidR="00360C1A" w:rsidRPr="00BD081C" w:rsidRDefault="00360C1A" w:rsidP="00360C1A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01 января текущего года</w:t>
            </w:r>
          </w:p>
          <w:p w:rsidR="00360C1A" w:rsidRPr="00BD081C" w:rsidRDefault="00360C1A" w:rsidP="00360C1A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01 апреля текущего года</w:t>
            </w:r>
          </w:p>
          <w:p w:rsidR="00360C1A" w:rsidRPr="00BD081C" w:rsidRDefault="00360C1A" w:rsidP="00360C1A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01 июля текущего года</w:t>
            </w:r>
          </w:p>
          <w:p w:rsidR="00360C1A" w:rsidRPr="00BD081C" w:rsidRDefault="00360C1A" w:rsidP="00360C1A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 xml:space="preserve">01 октября текущего года </w:t>
            </w:r>
          </w:p>
        </w:tc>
        <w:tc>
          <w:tcPr>
            <w:tcW w:w="1567" w:type="dxa"/>
            <w:vAlign w:val="center"/>
          </w:tcPr>
          <w:p w:rsidR="00360C1A" w:rsidRPr="00BD081C" w:rsidRDefault="00360C1A" w:rsidP="00360C1A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31 марта текущего года</w:t>
            </w:r>
          </w:p>
          <w:p w:rsidR="00360C1A" w:rsidRPr="00BD081C" w:rsidRDefault="00360C1A" w:rsidP="00360C1A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30 июня</w:t>
            </w:r>
          </w:p>
          <w:p w:rsidR="00360C1A" w:rsidRPr="00BD081C" w:rsidRDefault="00360C1A" w:rsidP="00360C1A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текущего года</w:t>
            </w:r>
          </w:p>
          <w:p w:rsidR="00360C1A" w:rsidRPr="00BD081C" w:rsidRDefault="00360C1A" w:rsidP="00360C1A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30 сентября</w:t>
            </w:r>
          </w:p>
          <w:p w:rsidR="00360C1A" w:rsidRPr="00BD081C" w:rsidRDefault="00360C1A" w:rsidP="00360C1A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текущего года</w:t>
            </w:r>
          </w:p>
          <w:p w:rsidR="00360C1A" w:rsidRPr="00BD081C" w:rsidRDefault="00360C1A" w:rsidP="00360C1A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 xml:space="preserve">31 декабря </w:t>
            </w:r>
          </w:p>
          <w:p w:rsidR="00360C1A" w:rsidRPr="00BD081C" w:rsidRDefault="00360C1A" w:rsidP="00360C1A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текущего года</w:t>
            </w:r>
          </w:p>
        </w:tc>
        <w:tc>
          <w:tcPr>
            <w:tcW w:w="1985" w:type="dxa"/>
          </w:tcPr>
          <w:p w:rsidR="00360C1A" w:rsidRPr="00BD081C" w:rsidRDefault="00360C1A" w:rsidP="00360C1A">
            <w:pPr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Начальник управления строительства и ЖКХ администрации Череповецкого муниципального района</w:t>
            </w:r>
          </w:p>
        </w:tc>
        <w:tc>
          <w:tcPr>
            <w:tcW w:w="1559" w:type="dxa"/>
          </w:tcPr>
          <w:p w:rsidR="00360C1A" w:rsidRPr="00BD081C" w:rsidRDefault="00360C1A" w:rsidP="00360C1A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Заключен контракт на разработку ПСД и выполнение работ</w:t>
            </w:r>
          </w:p>
        </w:tc>
      </w:tr>
      <w:tr w:rsidR="00360C1A" w:rsidRPr="00BD081C" w:rsidTr="00BD081C">
        <w:trPr>
          <w:trHeight w:val="121"/>
        </w:trPr>
        <w:tc>
          <w:tcPr>
            <w:tcW w:w="566" w:type="dxa"/>
          </w:tcPr>
          <w:p w:rsidR="00360C1A" w:rsidRPr="00BD081C" w:rsidRDefault="00360C1A" w:rsidP="00360C1A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3040" w:type="dxa"/>
          </w:tcPr>
          <w:p w:rsidR="00360C1A" w:rsidRPr="00BD081C" w:rsidRDefault="00360C1A" w:rsidP="00360C1A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Контрольная точка 3.</w:t>
            </w:r>
          </w:p>
          <w:p w:rsidR="00360C1A" w:rsidRPr="00BD081C" w:rsidRDefault="00360C1A" w:rsidP="00360C1A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Выполнение работ по разработке ПСД и по ремонту</w:t>
            </w:r>
          </w:p>
        </w:tc>
        <w:tc>
          <w:tcPr>
            <w:tcW w:w="1268" w:type="dxa"/>
            <w:vAlign w:val="center"/>
          </w:tcPr>
          <w:p w:rsidR="00360C1A" w:rsidRPr="00BD081C" w:rsidRDefault="00360C1A" w:rsidP="00360C1A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01 января текущего года</w:t>
            </w:r>
          </w:p>
          <w:p w:rsidR="00360C1A" w:rsidRPr="00BD081C" w:rsidRDefault="00360C1A" w:rsidP="00360C1A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01 апреля текущего года</w:t>
            </w:r>
          </w:p>
          <w:p w:rsidR="00360C1A" w:rsidRPr="00BD081C" w:rsidRDefault="00360C1A" w:rsidP="00360C1A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01 июля текущего года</w:t>
            </w:r>
          </w:p>
          <w:p w:rsidR="00360C1A" w:rsidRPr="00BD081C" w:rsidRDefault="00360C1A" w:rsidP="00360C1A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 xml:space="preserve">01 октября текущего года </w:t>
            </w:r>
          </w:p>
        </w:tc>
        <w:tc>
          <w:tcPr>
            <w:tcW w:w="1567" w:type="dxa"/>
            <w:vAlign w:val="center"/>
          </w:tcPr>
          <w:p w:rsidR="00360C1A" w:rsidRPr="00BD081C" w:rsidRDefault="00360C1A" w:rsidP="00360C1A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31 марта текущего года</w:t>
            </w:r>
          </w:p>
          <w:p w:rsidR="00360C1A" w:rsidRPr="00BD081C" w:rsidRDefault="00360C1A" w:rsidP="00360C1A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30 июня</w:t>
            </w:r>
          </w:p>
          <w:p w:rsidR="00360C1A" w:rsidRPr="00BD081C" w:rsidRDefault="00360C1A" w:rsidP="00360C1A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текущего года</w:t>
            </w:r>
          </w:p>
          <w:p w:rsidR="00360C1A" w:rsidRPr="00BD081C" w:rsidRDefault="00360C1A" w:rsidP="00360C1A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30 сентября</w:t>
            </w:r>
          </w:p>
          <w:p w:rsidR="00360C1A" w:rsidRPr="00BD081C" w:rsidRDefault="00360C1A" w:rsidP="00360C1A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текущего года</w:t>
            </w:r>
          </w:p>
          <w:p w:rsidR="00360C1A" w:rsidRPr="00BD081C" w:rsidRDefault="00360C1A" w:rsidP="00360C1A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 xml:space="preserve">31 декабря </w:t>
            </w:r>
          </w:p>
          <w:p w:rsidR="00360C1A" w:rsidRPr="00BD081C" w:rsidRDefault="00360C1A" w:rsidP="00360C1A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текущего года</w:t>
            </w:r>
          </w:p>
        </w:tc>
        <w:tc>
          <w:tcPr>
            <w:tcW w:w="1985" w:type="dxa"/>
          </w:tcPr>
          <w:p w:rsidR="00360C1A" w:rsidRPr="00BD081C" w:rsidRDefault="00360C1A" w:rsidP="00360C1A">
            <w:pPr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Начальник управления строительства и ЖКХ администрации Череповецкого муниципального района</w:t>
            </w:r>
          </w:p>
        </w:tc>
        <w:tc>
          <w:tcPr>
            <w:tcW w:w="1559" w:type="dxa"/>
          </w:tcPr>
          <w:p w:rsidR="00360C1A" w:rsidRPr="00BD081C" w:rsidRDefault="00360C1A" w:rsidP="00360C1A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Выполнение работ</w:t>
            </w:r>
          </w:p>
        </w:tc>
      </w:tr>
      <w:tr w:rsidR="00360C1A" w:rsidRPr="00BD081C" w:rsidTr="00BD081C">
        <w:trPr>
          <w:trHeight w:val="121"/>
        </w:trPr>
        <w:tc>
          <w:tcPr>
            <w:tcW w:w="566" w:type="dxa"/>
          </w:tcPr>
          <w:p w:rsidR="00360C1A" w:rsidRPr="00BD081C" w:rsidRDefault="00360C1A" w:rsidP="00360C1A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3040" w:type="dxa"/>
          </w:tcPr>
          <w:p w:rsidR="00360C1A" w:rsidRPr="00BD081C" w:rsidRDefault="00360C1A" w:rsidP="00360C1A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Контрольная точка 4.</w:t>
            </w:r>
          </w:p>
          <w:p w:rsidR="00360C1A" w:rsidRPr="00BD081C" w:rsidRDefault="00360C1A" w:rsidP="00360C1A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Подписание акта сдачи-приемки выполненных работ</w:t>
            </w:r>
          </w:p>
        </w:tc>
        <w:tc>
          <w:tcPr>
            <w:tcW w:w="1268" w:type="dxa"/>
          </w:tcPr>
          <w:p w:rsidR="00360C1A" w:rsidRPr="00BD081C" w:rsidRDefault="00360C1A" w:rsidP="00360C1A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01 января текущего года</w:t>
            </w:r>
          </w:p>
          <w:p w:rsidR="00360C1A" w:rsidRPr="00BD081C" w:rsidRDefault="00360C1A" w:rsidP="00360C1A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01 апреля текущего года</w:t>
            </w:r>
          </w:p>
          <w:p w:rsidR="00360C1A" w:rsidRPr="00BD081C" w:rsidRDefault="00360C1A" w:rsidP="00360C1A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01 июля текущего года</w:t>
            </w:r>
          </w:p>
          <w:p w:rsidR="00360C1A" w:rsidRPr="00BD081C" w:rsidRDefault="00360C1A" w:rsidP="00360C1A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lastRenderedPageBreak/>
              <w:t xml:space="preserve">01 октября текущего года </w:t>
            </w:r>
          </w:p>
        </w:tc>
        <w:tc>
          <w:tcPr>
            <w:tcW w:w="1567" w:type="dxa"/>
            <w:vAlign w:val="center"/>
          </w:tcPr>
          <w:p w:rsidR="00360C1A" w:rsidRPr="00BD081C" w:rsidRDefault="00360C1A" w:rsidP="00360C1A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lastRenderedPageBreak/>
              <w:t>31 марта текущего года</w:t>
            </w:r>
          </w:p>
          <w:p w:rsidR="00360C1A" w:rsidRPr="00BD081C" w:rsidRDefault="00360C1A" w:rsidP="00360C1A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30 июня</w:t>
            </w:r>
          </w:p>
          <w:p w:rsidR="00360C1A" w:rsidRPr="00BD081C" w:rsidRDefault="00360C1A" w:rsidP="00360C1A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текущего года</w:t>
            </w:r>
          </w:p>
          <w:p w:rsidR="00360C1A" w:rsidRPr="00BD081C" w:rsidRDefault="00360C1A" w:rsidP="00360C1A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30 сентября</w:t>
            </w:r>
          </w:p>
          <w:p w:rsidR="00360C1A" w:rsidRPr="00BD081C" w:rsidRDefault="00360C1A" w:rsidP="00360C1A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текущего года</w:t>
            </w:r>
          </w:p>
          <w:p w:rsidR="00360C1A" w:rsidRPr="00BD081C" w:rsidRDefault="00360C1A" w:rsidP="00360C1A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 xml:space="preserve"> 31 декабря </w:t>
            </w:r>
          </w:p>
          <w:p w:rsidR="00360C1A" w:rsidRPr="00BD081C" w:rsidRDefault="00360C1A" w:rsidP="00360C1A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текущего года</w:t>
            </w:r>
          </w:p>
        </w:tc>
        <w:tc>
          <w:tcPr>
            <w:tcW w:w="1985" w:type="dxa"/>
          </w:tcPr>
          <w:p w:rsidR="00360C1A" w:rsidRPr="00BD081C" w:rsidRDefault="00360C1A" w:rsidP="00360C1A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Начальник управления строительства и ЖКХ администрации Череповецкого муниципального района</w:t>
            </w:r>
          </w:p>
        </w:tc>
        <w:tc>
          <w:tcPr>
            <w:tcW w:w="1559" w:type="dxa"/>
          </w:tcPr>
          <w:p w:rsidR="00360C1A" w:rsidRPr="00BD081C" w:rsidRDefault="00360C1A" w:rsidP="00360C1A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Акт сдачи-приемки выполненных работ</w:t>
            </w:r>
          </w:p>
        </w:tc>
      </w:tr>
    </w:tbl>
    <w:p w:rsidR="00A8072F" w:rsidRPr="00215C91" w:rsidRDefault="00A8072F" w:rsidP="00A8072F">
      <w:pPr>
        <w:pStyle w:val="ConsPlusNormal"/>
        <w:outlineLvl w:val="3"/>
        <w:rPr>
          <w:rFonts w:ascii="Times New Roman" w:hAnsi="Times New Roman" w:cs="Times New Roman"/>
          <w:sz w:val="24"/>
          <w:szCs w:val="24"/>
        </w:rPr>
      </w:pPr>
    </w:p>
    <w:p w:rsidR="008C4EC6" w:rsidRPr="00F74CDE" w:rsidRDefault="008C4EC6" w:rsidP="008C4EC6">
      <w:pPr>
        <w:pStyle w:val="ConsPlusNormal"/>
        <w:jc w:val="right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10F94" w:rsidRPr="00F74CDE" w:rsidRDefault="00610F9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10F94" w:rsidRPr="00F74CDE" w:rsidRDefault="00610F9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10F94" w:rsidRPr="00F74CDE" w:rsidRDefault="00610F9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10F94" w:rsidRPr="00F74CDE" w:rsidRDefault="00610F9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10F94" w:rsidRPr="00F74CDE" w:rsidRDefault="00610F9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10F94" w:rsidRPr="00F74CDE" w:rsidRDefault="00610F9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10F94" w:rsidRPr="00F74CDE" w:rsidRDefault="00610F9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10F94" w:rsidRPr="00F74CDE" w:rsidRDefault="00610F9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10F94" w:rsidRPr="00F74CDE" w:rsidRDefault="00610F9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10F94" w:rsidRPr="00F74CDE" w:rsidRDefault="00610F9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10F94" w:rsidRPr="00F74CDE" w:rsidRDefault="00610F9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10F94" w:rsidRPr="00F74CDE" w:rsidRDefault="00610F9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24AC3" w:rsidRPr="00F74CDE" w:rsidRDefault="00024AC3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3455D" w:rsidRPr="00F74CDE" w:rsidRDefault="0063455D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3455D" w:rsidRPr="00F74CDE" w:rsidRDefault="0063455D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24AC3" w:rsidRPr="00F74CDE" w:rsidRDefault="00024AC3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24AC3" w:rsidRPr="00F74CDE" w:rsidRDefault="00024AC3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24AC3" w:rsidRPr="00F74CDE" w:rsidRDefault="00024AC3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10F94" w:rsidRPr="00F74CDE" w:rsidRDefault="00610F9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10F94" w:rsidRPr="00F74CDE" w:rsidRDefault="00610F9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10F94" w:rsidRDefault="00610F9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265D9" w:rsidRDefault="004265D9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265D9" w:rsidRDefault="004265D9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265D9" w:rsidRDefault="004265D9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265D9" w:rsidRDefault="004265D9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265D9" w:rsidRDefault="004265D9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265D9" w:rsidRDefault="004265D9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265D9" w:rsidRDefault="004265D9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265D9" w:rsidRDefault="004265D9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E46BF3" w:rsidRDefault="00E46BF3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E46BF3" w:rsidRDefault="00E46BF3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E46BF3" w:rsidRDefault="00E46BF3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E46BF3" w:rsidRDefault="00E46BF3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E46BF3" w:rsidRDefault="00E46BF3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E46BF3" w:rsidRDefault="00E46BF3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E46BF3" w:rsidRDefault="00E46BF3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E46BF3" w:rsidRDefault="00E46BF3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E46BF3" w:rsidRDefault="00E46BF3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E46BF3" w:rsidRDefault="00E46BF3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D081C" w:rsidRDefault="00BD081C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D081C" w:rsidRDefault="00BD081C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D081C" w:rsidRDefault="00BD081C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D081C" w:rsidRDefault="00BD081C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D081C" w:rsidRDefault="00BD081C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D081C" w:rsidRDefault="00BD081C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73DC3" w:rsidRDefault="00073DC3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73DC3" w:rsidRDefault="00073DC3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73DC3" w:rsidRDefault="00073DC3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265D9" w:rsidRPr="00F74CDE" w:rsidRDefault="004265D9" w:rsidP="000B6D5A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80E88" w:rsidRPr="00F74CDE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ПАСПОРТ ПРОЕКТА</w:t>
      </w:r>
    </w:p>
    <w:p w:rsidR="00C877EF" w:rsidRPr="00F74CDE" w:rsidRDefault="00A50E73" w:rsidP="00980E88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Cs/>
          <w:sz w:val="24"/>
          <w:szCs w:val="24"/>
        </w:rPr>
        <w:t>«</w:t>
      </w:r>
      <w:r w:rsidRPr="00F74CDE">
        <w:rPr>
          <w:rFonts w:ascii="Times New Roman" w:hAnsi="Times New Roman" w:cs="Times New Roman"/>
          <w:b/>
          <w:sz w:val="24"/>
          <w:szCs w:val="24"/>
        </w:rPr>
        <w:t>Строительство, реконструкция</w:t>
      </w:r>
      <w:r w:rsidR="00D47564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F74CDE">
        <w:rPr>
          <w:rFonts w:ascii="Times New Roman" w:hAnsi="Times New Roman" w:cs="Times New Roman"/>
          <w:b/>
          <w:sz w:val="24"/>
          <w:szCs w:val="24"/>
        </w:rPr>
        <w:t xml:space="preserve">ремонт </w:t>
      </w:r>
      <w:r w:rsidR="00D47564" w:rsidRPr="00D47564">
        <w:rPr>
          <w:rFonts w:ascii="Times New Roman" w:hAnsi="Times New Roman" w:cs="Times New Roman"/>
          <w:b/>
          <w:sz w:val="24"/>
          <w:szCs w:val="24"/>
        </w:rPr>
        <w:t xml:space="preserve">и технологическое присоединение </w:t>
      </w:r>
      <w:r w:rsidR="004265D9">
        <w:rPr>
          <w:rFonts w:ascii="Times New Roman" w:hAnsi="Times New Roman" w:cs="Times New Roman"/>
          <w:b/>
          <w:sz w:val="24"/>
          <w:szCs w:val="24"/>
        </w:rPr>
        <w:t xml:space="preserve">объектов </w:t>
      </w:r>
      <w:r w:rsidRPr="00F74CDE">
        <w:rPr>
          <w:rFonts w:ascii="Times New Roman" w:hAnsi="Times New Roman" w:cs="Times New Roman"/>
          <w:b/>
          <w:sz w:val="24"/>
          <w:szCs w:val="24"/>
        </w:rPr>
        <w:t>системы газификации в Череповецком муниципальном районе»</w:t>
      </w:r>
    </w:p>
    <w:p w:rsidR="00A50E73" w:rsidRPr="00F74CDE" w:rsidRDefault="00A50E73" w:rsidP="00980E88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980E88" w:rsidRPr="00F74CDE" w:rsidRDefault="00980E88" w:rsidP="00980E88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980E88" w:rsidRPr="00F74CDE" w:rsidRDefault="00980E88" w:rsidP="00980E8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604"/>
        <w:gridCol w:w="2941"/>
        <w:gridCol w:w="1417"/>
        <w:gridCol w:w="1247"/>
        <w:gridCol w:w="1536"/>
      </w:tblGrid>
      <w:tr w:rsidR="00980E88" w:rsidRPr="00F74CDE" w:rsidTr="00D24BEE">
        <w:trPr>
          <w:jc w:val="center"/>
        </w:trPr>
        <w:tc>
          <w:tcPr>
            <w:tcW w:w="2604" w:type="dxa"/>
          </w:tcPr>
          <w:p w:rsidR="00980E88" w:rsidRPr="00F74CDE" w:rsidRDefault="00980E88" w:rsidP="00E345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7141" w:type="dxa"/>
            <w:gridSpan w:val="4"/>
          </w:tcPr>
          <w:p w:rsidR="00980E88" w:rsidRPr="00F74CDE" w:rsidRDefault="00FE3DC9" w:rsidP="003F39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3DC9">
              <w:rPr>
                <w:rFonts w:ascii="Times New Roman" w:hAnsi="Times New Roman" w:cs="Times New Roman"/>
                <w:bCs/>
                <w:sz w:val="24"/>
                <w:szCs w:val="24"/>
              </w:rPr>
              <w:t>«Строительство, реконструкция, ремонт и технологическое присоединение объектов системы газификации в Череповецком муниципальном районе»</w:t>
            </w:r>
          </w:p>
        </w:tc>
      </w:tr>
      <w:tr w:rsidR="00A50E73" w:rsidRPr="00F74CDE" w:rsidTr="00D24BEE">
        <w:trPr>
          <w:jc w:val="center"/>
        </w:trPr>
        <w:tc>
          <w:tcPr>
            <w:tcW w:w="2604" w:type="dxa"/>
          </w:tcPr>
          <w:p w:rsidR="00A50E73" w:rsidRPr="00F74CDE" w:rsidRDefault="00A50E73" w:rsidP="00E345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проекта</w:t>
            </w:r>
          </w:p>
        </w:tc>
        <w:tc>
          <w:tcPr>
            <w:tcW w:w="2941" w:type="dxa"/>
          </w:tcPr>
          <w:p w:rsidR="00A50E73" w:rsidRPr="00F74CDE" w:rsidRDefault="00A50E73" w:rsidP="00A50E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bCs/>
                <w:sz w:val="24"/>
                <w:szCs w:val="24"/>
              </w:rPr>
              <w:t>«Строительство, реконструкция</w:t>
            </w:r>
            <w:r w:rsidR="004265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ремонт </w:t>
            </w:r>
            <w:r w:rsidRPr="00F74CDE">
              <w:rPr>
                <w:rFonts w:ascii="Times New Roman" w:hAnsi="Times New Roman" w:cs="Times New Roman"/>
                <w:bCs/>
                <w:sz w:val="24"/>
                <w:szCs w:val="24"/>
              </w:rPr>
              <w:t>объектов системы газификации»</w:t>
            </w:r>
          </w:p>
        </w:tc>
        <w:tc>
          <w:tcPr>
            <w:tcW w:w="1417" w:type="dxa"/>
          </w:tcPr>
          <w:p w:rsidR="00A50E73" w:rsidRPr="00F74CDE" w:rsidRDefault="00A50E73" w:rsidP="00D24B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</w:t>
            </w:r>
          </w:p>
          <w:p w:rsidR="00A50E73" w:rsidRPr="00F74CDE" w:rsidRDefault="00A50E73" w:rsidP="00D24B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:rsidR="00A50E73" w:rsidRPr="00F74CDE" w:rsidRDefault="00A50E73" w:rsidP="00D24B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</w:p>
        </w:tc>
        <w:tc>
          <w:tcPr>
            <w:tcW w:w="1536" w:type="dxa"/>
            <w:vAlign w:val="center"/>
          </w:tcPr>
          <w:p w:rsidR="00A50E73" w:rsidRPr="00F74CDE" w:rsidRDefault="00A50E73" w:rsidP="00D24B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 xml:space="preserve">2030 </w:t>
            </w:r>
          </w:p>
        </w:tc>
      </w:tr>
      <w:tr w:rsidR="00767AA1" w:rsidRPr="00F74CDE" w:rsidTr="00E46BF3">
        <w:trPr>
          <w:jc w:val="center"/>
        </w:trPr>
        <w:tc>
          <w:tcPr>
            <w:tcW w:w="2604" w:type="dxa"/>
          </w:tcPr>
          <w:p w:rsidR="00767AA1" w:rsidRPr="00F74CDE" w:rsidRDefault="00767AA1" w:rsidP="00767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Куратор проекта</w:t>
            </w:r>
          </w:p>
        </w:tc>
        <w:tc>
          <w:tcPr>
            <w:tcW w:w="2941" w:type="dxa"/>
          </w:tcPr>
          <w:p w:rsidR="00767AA1" w:rsidRPr="00EE51D4" w:rsidRDefault="002F45AE" w:rsidP="00767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F45AE">
              <w:rPr>
                <w:rFonts w:ascii="Times New Roman" w:hAnsi="Times New Roman" w:cs="Times New Roman"/>
                <w:sz w:val="24"/>
                <w:szCs w:val="24"/>
              </w:rPr>
              <w:t>Лактионова Наталья Ивановна</w:t>
            </w:r>
          </w:p>
        </w:tc>
        <w:tc>
          <w:tcPr>
            <w:tcW w:w="4200" w:type="dxa"/>
            <w:gridSpan w:val="3"/>
          </w:tcPr>
          <w:p w:rsidR="00767AA1" w:rsidRPr="00F74CDE" w:rsidRDefault="00767AA1" w:rsidP="00767A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и.о. </w:t>
            </w: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заместител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руководителя администрации Череповецкого муниципального района</w:t>
            </w:r>
          </w:p>
        </w:tc>
      </w:tr>
      <w:tr w:rsidR="00E46BF3" w:rsidRPr="00F74CDE" w:rsidTr="00E46BF3">
        <w:trPr>
          <w:jc w:val="center"/>
        </w:trPr>
        <w:tc>
          <w:tcPr>
            <w:tcW w:w="2604" w:type="dxa"/>
          </w:tcPr>
          <w:p w:rsidR="00E46BF3" w:rsidRPr="00F74CDE" w:rsidRDefault="00E46BF3" w:rsidP="00E345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Связь с муниципальными программами</w:t>
            </w:r>
          </w:p>
        </w:tc>
        <w:tc>
          <w:tcPr>
            <w:tcW w:w="2941" w:type="dxa"/>
          </w:tcPr>
          <w:p w:rsidR="00E46BF3" w:rsidRPr="00F74CDE" w:rsidRDefault="00E46BF3" w:rsidP="00E46B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4200" w:type="dxa"/>
            <w:gridSpan w:val="3"/>
          </w:tcPr>
          <w:p w:rsidR="00E46BF3" w:rsidRPr="00F74CDE" w:rsidRDefault="00E46BF3" w:rsidP="00215C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53F1">
              <w:rPr>
                <w:rFonts w:ascii="Times New Roman" w:hAnsi="Times New Roman" w:cs="Times New Roman"/>
                <w:sz w:val="24"/>
                <w:szCs w:val="24"/>
              </w:rPr>
              <w:t xml:space="preserve">«Комплексное развитие коммунальной инфраструктуры, энергосбережения и жилищно-коммунального хозяйства в Череповецком муниципальном районе» </w:t>
            </w:r>
          </w:p>
        </w:tc>
      </w:tr>
    </w:tbl>
    <w:p w:rsidR="00980E88" w:rsidRPr="00F74CDE" w:rsidRDefault="00980E88" w:rsidP="00980E8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80E88" w:rsidRPr="00F74CDE" w:rsidRDefault="00980E88" w:rsidP="00980E88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2. Цель и показатели проекта</w:t>
      </w:r>
    </w:p>
    <w:p w:rsidR="00980E88" w:rsidRPr="00F74CDE" w:rsidRDefault="00980E88" w:rsidP="00980E8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96"/>
        <w:gridCol w:w="1632"/>
        <w:gridCol w:w="1175"/>
        <w:gridCol w:w="992"/>
        <w:gridCol w:w="567"/>
        <w:gridCol w:w="611"/>
        <w:gridCol w:w="567"/>
        <w:gridCol w:w="708"/>
        <w:gridCol w:w="567"/>
        <w:gridCol w:w="709"/>
        <w:gridCol w:w="709"/>
        <w:gridCol w:w="1276"/>
      </w:tblGrid>
      <w:tr w:rsidR="00980E88" w:rsidRPr="00F74CDE" w:rsidTr="00E46BF3">
        <w:trPr>
          <w:jc w:val="center"/>
        </w:trPr>
        <w:tc>
          <w:tcPr>
            <w:tcW w:w="10009" w:type="dxa"/>
            <w:gridSpan w:val="12"/>
          </w:tcPr>
          <w:p w:rsidR="00980E88" w:rsidRPr="00E46BF3" w:rsidRDefault="00D24BEE" w:rsidP="0095290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bCs/>
                <w:sz w:val="22"/>
                <w:szCs w:val="22"/>
              </w:rPr>
              <w:t>Проектирование, строительство, реконструкция и ремонт распределительных газовых сетей</w:t>
            </w:r>
          </w:p>
        </w:tc>
      </w:tr>
      <w:tr w:rsidR="00980E88" w:rsidRPr="00F74CDE" w:rsidTr="00E46BF3">
        <w:trPr>
          <w:jc w:val="center"/>
        </w:trPr>
        <w:tc>
          <w:tcPr>
            <w:tcW w:w="496" w:type="dxa"/>
            <w:vMerge w:val="restart"/>
          </w:tcPr>
          <w:p w:rsidR="00980E88" w:rsidRPr="00F74CDE" w:rsidRDefault="001427B7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80E88" w:rsidRPr="00F74C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80E88" w:rsidRPr="00F74CD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980E88" w:rsidRPr="00F74CD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632" w:type="dxa"/>
            <w:vMerge w:val="restart"/>
          </w:tcPr>
          <w:p w:rsidR="00980E88" w:rsidRPr="00F74CDE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75" w:type="dxa"/>
            <w:vMerge w:val="restart"/>
          </w:tcPr>
          <w:p w:rsidR="00980E88" w:rsidRPr="00E46BF3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5" w:history="1">
              <w:r w:rsidRPr="00E46BF3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559" w:type="dxa"/>
            <w:gridSpan w:val="2"/>
            <w:vMerge w:val="restart"/>
          </w:tcPr>
          <w:p w:rsidR="00980E88" w:rsidRPr="00E46BF3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Базовое значение</w:t>
            </w:r>
          </w:p>
        </w:tc>
        <w:tc>
          <w:tcPr>
            <w:tcW w:w="3871" w:type="dxa"/>
            <w:gridSpan w:val="6"/>
          </w:tcPr>
          <w:p w:rsidR="00980E88" w:rsidRPr="00E46BF3" w:rsidRDefault="00652851" w:rsidP="0065285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Период, </w:t>
            </w:r>
            <w:r w:rsidR="00980E88" w:rsidRPr="00E46BF3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1276" w:type="dxa"/>
            <w:vMerge w:val="restart"/>
          </w:tcPr>
          <w:p w:rsidR="00980E88" w:rsidRPr="00E46BF3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Признак ключевого параметра (да/нет)</w:t>
            </w:r>
          </w:p>
        </w:tc>
      </w:tr>
      <w:tr w:rsidR="00E46BF3" w:rsidRPr="00F74CDE" w:rsidTr="00BD081C">
        <w:trPr>
          <w:trHeight w:val="294"/>
          <w:jc w:val="center"/>
        </w:trPr>
        <w:tc>
          <w:tcPr>
            <w:tcW w:w="496" w:type="dxa"/>
            <w:vMerge/>
          </w:tcPr>
          <w:p w:rsidR="00E46BF3" w:rsidRPr="00F74CDE" w:rsidRDefault="00E46BF3" w:rsidP="00E345FF">
            <w:pPr>
              <w:spacing w:after="1" w:line="0" w:lineRule="atLeast"/>
              <w:jc w:val="center"/>
            </w:pPr>
          </w:p>
        </w:tc>
        <w:tc>
          <w:tcPr>
            <w:tcW w:w="1632" w:type="dxa"/>
            <w:vMerge/>
          </w:tcPr>
          <w:p w:rsidR="00E46BF3" w:rsidRPr="00F74CDE" w:rsidRDefault="00E46BF3" w:rsidP="00E345FF">
            <w:pPr>
              <w:spacing w:after="1" w:line="0" w:lineRule="atLeast"/>
              <w:jc w:val="center"/>
            </w:pPr>
          </w:p>
        </w:tc>
        <w:tc>
          <w:tcPr>
            <w:tcW w:w="1175" w:type="dxa"/>
            <w:vMerge/>
          </w:tcPr>
          <w:p w:rsidR="00E46BF3" w:rsidRPr="00E46BF3" w:rsidRDefault="00E46BF3" w:rsidP="00E345FF">
            <w:pPr>
              <w:spacing w:after="1" w:line="0" w:lineRule="atLeast"/>
              <w:jc w:val="center"/>
            </w:pPr>
          </w:p>
        </w:tc>
        <w:tc>
          <w:tcPr>
            <w:tcW w:w="1559" w:type="dxa"/>
            <w:gridSpan w:val="2"/>
            <w:vMerge/>
            <w:tcBorders>
              <w:right w:val="single" w:sz="4" w:space="0" w:color="auto"/>
            </w:tcBorders>
          </w:tcPr>
          <w:p w:rsidR="00E46BF3" w:rsidRPr="00E46BF3" w:rsidRDefault="00E46BF3" w:rsidP="00E345FF">
            <w:pPr>
              <w:spacing w:after="1" w:line="0" w:lineRule="atLeast"/>
              <w:jc w:val="center"/>
            </w:pPr>
          </w:p>
        </w:tc>
        <w:tc>
          <w:tcPr>
            <w:tcW w:w="6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46BF3" w:rsidRPr="00E46BF3" w:rsidRDefault="00E46BF3" w:rsidP="0065285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E46BF3" w:rsidRPr="00E46BF3" w:rsidRDefault="00E46BF3" w:rsidP="0065285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708" w:type="dxa"/>
            <w:vMerge w:val="restart"/>
          </w:tcPr>
          <w:p w:rsidR="00E46BF3" w:rsidRPr="00E46BF3" w:rsidRDefault="00E46BF3" w:rsidP="0065285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567" w:type="dxa"/>
            <w:vMerge w:val="restart"/>
          </w:tcPr>
          <w:p w:rsidR="00E46BF3" w:rsidRPr="00E46BF3" w:rsidRDefault="00E46BF3" w:rsidP="00106C5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709" w:type="dxa"/>
            <w:vMerge w:val="restart"/>
          </w:tcPr>
          <w:p w:rsidR="00E46BF3" w:rsidRPr="00E46BF3" w:rsidRDefault="00E46BF3" w:rsidP="00106C5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709" w:type="dxa"/>
            <w:vMerge w:val="restart"/>
          </w:tcPr>
          <w:p w:rsidR="00E46BF3" w:rsidRPr="00E46BF3" w:rsidRDefault="00E46BF3" w:rsidP="00106C5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276" w:type="dxa"/>
            <w:vMerge/>
          </w:tcPr>
          <w:p w:rsidR="00E46BF3" w:rsidRPr="00E46BF3" w:rsidRDefault="00E46BF3" w:rsidP="000440EA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E46BF3" w:rsidRPr="00F74CDE" w:rsidTr="00BD081C">
        <w:trPr>
          <w:jc w:val="center"/>
        </w:trPr>
        <w:tc>
          <w:tcPr>
            <w:tcW w:w="496" w:type="dxa"/>
            <w:vMerge/>
          </w:tcPr>
          <w:p w:rsidR="00E46BF3" w:rsidRPr="00F74CDE" w:rsidRDefault="00E46BF3" w:rsidP="00E345FF">
            <w:pPr>
              <w:spacing w:after="1" w:line="0" w:lineRule="atLeast"/>
              <w:jc w:val="center"/>
            </w:pPr>
          </w:p>
        </w:tc>
        <w:tc>
          <w:tcPr>
            <w:tcW w:w="1632" w:type="dxa"/>
            <w:vMerge/>
          </w:tcPr>
          <w:p w:rsidR="00E46BF3" w:rsidRPr="00F74CDE" w:rsidRDefault="00E46BF3" w:rsidP="00E345FF">
            <w:pPr>
              <w:spacing w:after="1" w:line="0" w:lineRule="atLeast"/>
              <w:jc w:val="center"/>
            </w:pPr>
          </w:p>
        </w:tc>
        <w:tc>
          <w:tcPr>
            <w:tcW w:w="1175" w:type="dxa"/>
            <w:vMerge/>
          </w:tcPr>
          <w:p w:rsidR="00E46BF3" w:rsidRPr="00E46BF3" w:rsidRDefault="00E46BF3" w:rsidP="00E345FF">
            <w:pPr>
              <w:spacing w:after="1" w:line="0" w:lineRule="atLeast"/>
              <w:jc w:val="center"/>
            </w:pPr>
          </w:p>
        </w:tc>
        <w:tc>
          <w:tcPr>
            <w:tcW w:w="992" w:type="dxa"/>
          </w:tcPr>
          <w:p w:rsidR="00E46BF3" w:rsidRPr="00E46BF3" w:rsidRDefault="00E46BF3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значение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46BF3" w:rsidRPr="00E46BF3" w:rsidRDefault="00E46BF3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</w:tc>
        <w:tc>
          <w:tcPr>
            <w:tcW w:w="6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BF3" w:rsidRPr="00E46BF3" w:rsidRDefault="00E46BF3" w:rsidP="00E345FF">
            <w:pPr>
              <w:spacing w:after="1" w:line="0" w:lineRule="atLeast"/>
              <w:jc w:val="center"/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E46BF3" w:rsidRPr="00E46BF3" w:rsidRDefault="00E46BF3" w:rsidP="00E345FF">
            <w:pPr>
              <w:spacing w:after="1" w:line="0" w:lineRule="atLeast"/>
              <w:jc w:val="center"/>
            </w:pPr>
          </w:p>
        </w:tc>
        <w:tc>
          <w:tcPr>
            <w:tcW w:w="708" w:type="dxa"/>
            <w:vMerge/>
          </w:tcPr>
          <w:p w:rsidR="00E46BF3" w:rsidRPr="00E46BF3" w:rsidRDefault="00E46BF3" w:rsidP="00E345FF">
            <w:pPr>
              <w:spacing w:after="1" w:line="0" w:lineRule="atLeast"/>
              <w:jc w:val="center"/>
            </w:pPr>
          </w:p>
        </w:tc>
        <w:tc>
          <w:tcPr>
            <w:tcW w:w="567" w:type="dxa"/>
            <w:vMerge/>
          </w:tcPr>
          <w:p w:rsidR="00E46BF3" w:rsidRPr="00E46BF3" w:rsidRDefault="00E46BF3" w:rsidP="00E345FF">
            <w:pPr>
              <w:spacing w:after="1" w:line="0" w:lineRule="atLeast"/>
              <w:jc w:val="center"/>
            </w:pPr>
          </w:p>
        </w:tc>
        <w:tc>
          <w:tcPr>
            <w:tcW w:w="709" w:type="dxa"/>
            <w:vMerge/>
          </w:tcPr>
          <w:p w:rsidR="00E46BF3" w:rsidRPr="00E46BF3" w:rsidRDefault="00E46BF3" w:rsidP="00E345FF">
            <w:pPr>
              <w:spacing w:after="1" w:line="0" w:lineRule="atLeast"/>
              <w:jc w:val="center"/>
            </w:pPr>
          </w:p>
        </w:tc>
        <w:tc>
          <w:tcPr>
            <w:tcW w:w="709" w:type="dxa"/>
            <w:vMerge/>
          </w:tcPr>
          <w:p w:rsidR="00E46BF3" w:rsidRPr="00E46BF3" w:rsidRDefault="00E46BF3" w:rsidP="00E345FF">
            <w:pPr>
              <w:spacing w:after="1" w:line="0" w:lineRule="atLeast"/>
              <w:jc w:val="center"/>
            </w:pPr>
          </w:p>
        </w:tc>
        <w:tc>
          <w:tcPr>
            <w:tcW w:w="1276" w:type="dxa"/>
            <w:vMerge/>
          </w:tcPr>
          <w:p w:rsidR="00E46BF3" w:rsidRPr="00E46BF3" w:rsidRDefault="00E46BF3" w:rsidP="00E345FF">
            <w:pPr>
              <w:spacing w:after="1" w:line="0" w:lineRule="atLeast"/>
              <w:jc w:val="center"/>
            </w:pPr>
          </w:p>
        </w:tc>
      </w:tr>
      <w:tr w:rsidR="00AF014E" w:rsidRPr="00F74CDE" w:rsidTr="00E46BF3">
        <w:trPr>
          <w:jc w:val="center"/>
        </w:trPr>
        <w:tc>
          <w:tcPr>
            <w:tcW w:w="496" w:type="dxa"/>
          </w:tcPr>
          <w:p w:rsidR="00AF014E" w:rsidRPr="00E46BF3" w:rsidRDefault="00AF014E" w:rsidP="00E46BF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632" w:type="dxa"/>
          </w:tcPr>
          <w:p w:rsidR="00AF014E" w:rsidRPr="00E46BF3" w:rsidRDefault="00AF014E" w:rsidP="00E46BF3">
            <w:pPr>
              <w:tabs>
                <w:tab w:val="left" w:pos="1134"/>
              </w:tabs>
            </w:pPr>
            <w:r w:rsidRPr="00E46BF3">
              <w:rPr>
                <w:sz w:val="22"/>
                <w:szCs w:val="22"/>
              </w:rPr>
              <w:t>Уровень газификации природным газом жилищного фонда в сельской местности</w:t>
            </w:r>
          </w:p>
        </w:tc>
        <w:tc>
          <w:tcPr>
            <w:tcW w:w="1175" w:type="dxa"/>
          </w:tcPr>
          <w:p w:rsidR="00AF014E" w:rsidRPr="00E46BF3" w:rsidRDefault="00AF014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:rsidR="00AF014E" w:rsidRPr="00E46BF3" w:rsidRDefault="00AF014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33</w:t>
            </w:r>
            <w:r w:rsidR="0018179B" w:rsidRPr="00E46BF3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567" w:type="dxa"/>
          </w:tcPr>
          <w:p w:rsidR="00AF014E" w:rsidRPr="00E46BF3" w:rsidRDefault="00AF014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611" w:type="dxa"/>
          </w:tcPr>
          <w:p w:rsidR="00AF014E" w:rsidRPr="00E46BF3" w:rsidRDefault="00AF014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33</w:t>
            </w:r>
            <w:r w:rsidR="0018179B" w:rsidRPr="00E46BF3">
              <w:rPr>
                <w:rFonts w:ascii="Times New Roman" w:hAnsi="Times New Roman" w:cs="Times New Roman"/>
                <w:sz w:val="22"/>
                <w:szCs w:val="22"/>
              </w:rPr>
              <w:t>,1</w:t>
            </w:r>
          </w:p>
        </w:tc>
        <w:tc>
          <w:tcPr>
            <w:tcW w:w="567" w:type="dxa"/>
          </w:tcPr>
          <w:p w:rsidR="00AF014E" w:rsidRPr="00E46BF3" w:rsidRDefault="00AF014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33</w:t>
            </w:r>
            <w:r w:rsidR="0018179B" w:rsidRPr="00E46BF3">
              <w:rPr>
                <w:rFonts w:ascii="Times New Roman" w:hAnsi="Times New Roman" w:cs="Times New Roman"/>
                <w:sz w:val="22"/>
                <w:szCs w:val="22"/>
              </w:rPr>
              <w:t>,3</w:t>
            </w:r>
          </w:p>
        </w:tc>
        <w:tc>
          <w:tcPr>
            <w:tcW w:w="708" w:type="dxa"/>
          </w:tcPr>
          <w:p w:rsidR="00AF014E" w:rsidRPr="00E46BF3" w:rsidRDefault="00AF014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33</w:t>
            </w:r>
            <w:r w:rsidR="0018179B" w:rsidRPr="00E46BF3">
              <w:rPr>
                <w:rFonts w:ascii="Times New Roman" w:hAnsi="Times New Roman" w:cs="Times New Roman"/>
                <w:sz w:val="22"/>
                <w:szCs w:val="22"/>
              </w:rPr>
              <w:t>,5</w:t>
            </w:r>
          </w:p>
        </w:tc>
        <w:tc>
          <w:tcPr>
            <w:tcW w:w="567" w:type="dxa"/>
          </w:tcPr>
          <w:p w:rsidR="00AF014E" w:rsidRPr="00E46BF3" w:rsidRDefault="00AF014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33</w:t>
            </w:r>
            <w:r w:rsidR="0018179B" w:rsidRPr="00E46BF3">
              <w:rPr>
                <w:rFonts w:ascii="Times New Roman" w:hAnsi="Times New Roman" w:cs="Times New Roman"/>
                <w:sz w:val="22"/>
                <w:szCs w:val="22"/>
              </w:rPr>
              <w:t>,7</w:t>
            </w:r>
          </w:p>
        </w:tc>
        <w:tc>
          <w:tcPr>
            <w:tcW w:w="709" w:type="dxa"/>
          </w:tcPr>
          <w:p w:rsidR="00AF014E" w:rsidRPr="00E46BF3" w:rsidRDefault="00AF014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33</w:t>
            </w:r>
            <w:r w:rsidR="0018179B" w:rsidRPr="00E46BF3">
              <w:rPr>
                <w:rFonts w:ascii="Times New Roman" w:hAnsi="Times New Roman" w:cs="Times New Roman"/>
                <w:sz w:val="22"/>
                <w:szCs w:val="22"/>
              </w:rPr>
              <w:t>,9</w:t>
            </w:r>
          </w:p>
        </w:tc>
        <w:tc>
          <w:tcPr>
            <w:tcW w:w="709" w:type="dxa"/>
          </w:tcPr>
          <w:p w:rsidR="00AF014E" w:rsidRPr="00E46BF3" w:rsidRDefault="00AF014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18179B" w:rsidRPr="00E46BF3">
              <w:rPr>
                <w:rFonts w:ascii="Times New Roman" w:hAnsi="Times New Roman" w:cs="Times New Roman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AF014E" w:rsidRPr="00E46BF3" w:rsidRDefault="00AF014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</w:tbl>
    <w:p w:rsidR="00635B16" w:rsidRPr="00F74CDE" w:rsidRDefault="00635B16" w:rsidP="00980E8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75877" w:rsidRPr="00F74CDE" w:rsidRDefault="00F75877" w:rsidP="00980E88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F75877" w:rsidRPr="00F74CDE" w:rsidRDefault="00F75877" w:rsidP="00980E88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F75877" w:rsidRPr="00F74CDE" w:rsidRDefault="00F75877" w:rsidP="00980E88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F75877" w:rsidRPr="00F74CDE" w:rsidRDefault="00F75877" w:rsidP="00980E88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F75877" w:rsidRPr="00F74CDE" w:rsidRDefault="00F75877" w:rsidP="00980E88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F75877" w:rsidRPr="00F74CDE" w:rsidRDefault="00F75877" w:rsidP="00980E88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D24BEE" w:rsidRPr="00F74CDE" w:rsidRDefault="00D24BEE" w:rsidP="00980E88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D24BEE" w:rsidRPr="00F74CDE" w:rsidRDefault="00D24BEE" w:rsidP="00980E88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D24BEE" w:rsidRPr="00F74CDE" w:rsidRDefault="00D24BEE" w:rsidP="00980E88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  <w:sectPr w:rsidR="00D24BEE" w:rsidRPr="00F74CDE" w:rsidSect="0072084F">
          <w:pgSz w:w="11910" w:h="16840"/>
          <w:pgMar w:top="709" w:right="850" w:bottom="993" w:left="1134" w:header="0" w:footer="0" w:gutter="0"/>
          <w:cols w:space="720"/>
          <w:titlePg/>
          <w:docGrid w:linePitch="326"/>
        </w:sectPr>
      </w:pPr>
    </w:p>
    <w:p w:rsidR="00980E88" w:rsidRPr="00F74CDE" w:rsidRDefault="00980E88" w:rsidP="00980E88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3. Задачи и результаты проекта</w:t>
      </w:r>
    </w:p>
    <w:p w:rsidR="00D24BEE" w:rsidRPr="00F74CDE" w:rsidRDefault="00D24BEE" w:rsidP="00980E88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40"/>
        <w:gridCol w:w="3402"/>
        <w:gridCol w:w="1243"/>
        <w:gridCol w:w="708"/>
        <w:gridCol w:w="639"/>
        <w:gridCol w:w="708"/>
        <w:gridCol w:w="671"/>
        <w:gridCol w:w="709"/>
        <w:gridCol w:w="851"/>
        <w:gridCol w:w="2409"/>
        <w:gridCol w:w="1985"/>
        <w:gridCol w:w="1319"/>
      </w:tblGrid>
      <w:tr w:rsidR="00980E88" w:rsidRPr="00F74CDE" w:rsidTr="00D24BEE">
        <w:trPr>
          <w:jc w:val="center"/>
        </w:trPr>
        <w:tc>
          <w:tcPr>
            <w:tcW w:w="640" w:type="dxa"/>
            <w:vMerge w:val="restart"/>
          </w:tcPr>
          <w:p w:rsidR="00980E88" w:rsidRPr="00980DBE" w:rsidRDefault="00D24BE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980DB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gramStart"/>
            <w:r w:rsidR="00980E88" w:rsidRPr="00980DBE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="00980E88" w:rsidRPr="00980DBE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3402" w:type="dxa"/>
            <w:vMerge w:val="restart"/>
          </w:tcPr>
          <w:p w:rsidR="00980E88" w:rsidRPr="00980DBE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Наименование задачи, результата</w:t>
            </w:r>
          </w:p>
        </w:tc>
        <w:tc>
          <w:tcPr>
            <w:tcW w:w="1243" w:type="dxa"/>
            <w:vMerge w:val="restart"/>
          </w:tcPr>
          <w:p w:rsidR="00980E88" w:rsidRPr="00980DBE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6" w:history="1">
              <w:r w:rsidRPr="00980DBE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4286" w:type="dxa"/>
            <w:gridSpan w:val="6"/>
          </w:tcPr>
          <w:p w:rsidR="00980E88" w:rsidRPr="00980DBE" w:rsidRDefault="007F3F5A" w:rsidP="007F3F5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Период,</w:t>
            </w:r>
            <w:r w:rsidR="00980E88" w:rsidRPr="00980DBE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2409" w:type="dxa"/>
            <w:vMerge w:val="restart"/>
          </w:tcPr>
          <w:p w:rsidR="00980E88" w:rsidRPr="00980DBE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Характеристика результата</w:t>
            </w:r>
          </w:p>
        </w:tc>
        <w:tc>
          <w:tcPr>
            <w:tcW w:w="1985" w:type="dxa"/>
            <w:vMerge w:val="restart"/>
          </w:tcPr>
          <w:p w:rsidR="00980E88" w:rsidRPr="00980DBE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Тип результата</w:t>
            </w:r>
          </w:p>
        </w:tc>
        <w:tc>
          <w:tcPr>
            <w:tcW w:w="1319" w:type="dxa"/>
            <w:vMerge w:val="restart"/>
          </w:tcPr>
          <w:p w:rsidR="00980E88" w:rsidRPr="00980DBE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Признак ключевого параметра (да/нет)</w:t>
            </w:r>
          </w:p>
        </w:tc>
      </w:tr>
      <w:tr w:rsidR="00AF014E" w:rsidRPr="00F74CDE" w:rsidTr="00D24BEE">
        <w:trPr>
          <w:jc w:val="center"/>
        </w:trPr>
        <w:tc>
          <w:tcPr>
            <w:tcW w:w="640" w:type="dxa"/>
            <w:vMerge/>
          </w:tcPr>
          <w:p w:rsidR="00AF014E" w:rsidRPr="00980DBE" w:rsidRDefault="00AF014E" w:rsidP="00E345FF">
            <w:pPr>
              <w:spacing w:after="1" w:line="0" w:lineRule="atLeast"/>
            </w:pPr>
          </w:p>
        </w:tc>
        <w:tc>
          <w:tcPr>
            <w:tcW w:w="3402" w:type="dxa"/>
            <w:vMerge/>
          </w:tcPr>
          <w:p w:rsidR="00AF014E" w:rsidRPr="00980DBE" w:rsidRDefault="00AF014E" w:rsidP="00E345FF">
            <w:pPr>
              <w:spacing w:after="1" w:line="0" w:lineRule="atLeast"/>
            </w:pPr>
          </w:p>
        </w:tc>
        <w:tc>
          <w:tcPr>
            <w:tcW w:w="1243" w:type="dxa"/>
            <w:vMerge/>
          </w:tcPr>
          <w:p w:rsidR="00AF014E" w:rsidRPr="00980DBE" w:rsidRDefault="00AF014E" w:rsidP="00E345FF">
            <w:pPr>
              <w:spacing w:after="1" w:line="0" w:lineRule="atLeast"/>
            </w:pPr>
          </w:p>
        </w:tc>
        <w:tc>
          <w:tcPr>
            <w:tcW w:w="708" w:type="dxa"/>
          </w:tcPr>
          <w:p w:rsidR="00AF014E" w:rsidRPr="00980DBE" w:rsidRDefault="00AF014E" w:rsidP="007F3F5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639" w:type="dxa"/>
          </w:tcPr>
          <w:p w:rsidR="00AF014E" w:rsidRPr="00980DBE" w:rsidRDefault="00AF014E" w:rsidP="007F3F5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708" w:type="dxa"/>
          </w:tcPr>
          <w:p w:rsidR="00AF014E" w:rsidRPr="00980DBE" w:rsidRDefault="00AF014E" w:rsidP="007F3F5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671" w:type="dxa"/>
          </w:tcPr>
          <w:p w:rsidR="00AF014E" w:rsidRPr="00980DBE" w:rsidRDefault="00AF014E" w:rsidP="007F3F5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709" w:type="dxa"/>
          </w:tcPr>
          <w:p w:rsidR="00AF014E" w:rsidRPr="00980DBE" w:rsidRDefault="00AF014E" w:rsidP="007F3F5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851" w:type="dxa"/>
          </w:tcPr>
          <w:p w:rsidR="00AF014E" w:rsidRPr="00980DBE" w:rsidRDefault="00AF014E" w:rsidP="007F3F5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2409" w:type="dxa"/>
            <w:vMerge/>
          </w:tcPr>
          <w:p w:rsidR="00AF014E" w:rsidRPr="00980DBE" w:rsidRDefault="00AF014E" w:rsidP="000440EA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AF014E" w:rsidRPr="00980DBE" w:rsidRDefault="00AF014E" w:rsidP="00E345FF">
            <w:pPr>
              <w:spacing w:after="1" w:line="0" w:lineRule="atLeast"/>
            </w:pPr>
          </w:p>
        </w:tc>
        <w:tc>
          <w:tcPr>
            <w:tcW w:w="1319" w:type="dxa"/>
            <w:vMerge/>
          </w:tcPr>
          <w:p w:rsidR="00AF014E" w:rsidRPr="00980DBE" w:rsidRDefault="00AF014E" w:rsidP="00E345FF">
            <w:pPr>
              <w:spacing w:after="1" w:line="0" w:lineRule="atLeast"/>
            </w:pPr>
          </w:p>
        </w:tc>
      </w:tr>
      <w:tr w:rsidR="00980E88" w:rsidRPr="00F74CDE" w:rsidTr="00D24BEE">
        <w:trPr>
          <w:jc w:val="center"/>
        </w:trPr>
        <w:tc>
          <w:tcPr>
            <w:tcW w:w="640" w:type="dxa"/>
          </w:tcPr>
          <w:p w:rsidR="00980E88" w:rsidRPr="00980DBE" w:rsidRDefault="00980E88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4644" w:type="dxa"/>
            <w:gridSpan w:val="11"/>
          </w:tcPr>
          <w:p w:rsidR="00980E88" w:rsidRPr="00980DBE" w:rsidRDefault="00D24BEE" w:rsidP="007F3F5A">
            <w:pPr>
              <w:pStyle w:val="ConsPlusCell"/>
              <w:widowControl/>
              <w:tabs>
                <w:tab w:val="left" w:pos="311"/>
              </w:tabs>
              <w:rPr>
                <w:color w:val="000000"/>
                <w:sz w:val="22"/>
                <w:szCs w:val="22"/>
              </w:rPr>
            </w:pPr>
            <w:r w:rsidRPr="00980DBE">
              <w:rPr>
                <w:color w:val="000000"/>
                <w:sz w:val="22"/>
                <w:szCs w:val="22"/>
              </w:rPr>
              <w:t>Увеличение</w:t>
            </w:r>
            <w:r w:rsidRPr="00980DBE">
              <w:rPr>
                <w:sz w:val="22"/>
                <w:szCs w:val="22"/>
              </w:rPr>
              <w:t xml:space="preserve"> протяженности </w:t>
            </w:r>
            <w:r w:rsidRPr="00980DBE">
              <w:rPr>
                <w:color w:val="000000"/>
                <w:sz w:val="22"/>
                <w:szCs w:val="22"/>
              </w:rPr>
              <w:t xml:space="preserve">газовых сетей </w:t>
            </w:r>
            <w:r w:rsidRPr="00980DBE">
              <w:rPr>
                <w:sz w:val="22"/>
                <w:szCs w:val="22"/>
              </w:rPr>
              <w:t xml:space="preserve">на территории Череповецкого муниципального района </w:t>
            </w:r>
            <w:r w:rsidRPr="00980DBE">
              <w:rPr>
                <w:color w:val="000000"/>
                <w:sz w:val="22"/>
                <w:szCs w:val="22"/>
              </w:rPr>
              <w:t>на 36,33 км к концу 2030 года</w:t>
            </w:r>
          </w:p>
        </w:tc>
      </w:tr>
      <w:tr w:rsidR="0093137A" w:rsidRPr="00F74CDE" w:rsidTr="00D24BEE">
        <w:trPr>
          <w:jc w:val="center"/>
        </w:trPr>
        <w:tc>
          <w:tcPr>
            <w:tcW w:w="640" w:type="dxa"/>
          </w:tcPr>
          <w:p w:rsidR="0093137A" w:rsidRPr="00980DBE" w:rsidRDefault="0093137A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3402" w:type="dxa"/>
          </w:tcPr>
          <w:p w:rsidR="0078343D" w:rsidRPr="00980DBE" w:rsidRDefault="0078343D" w:rsidP="00521493">
            <w:pPr>
              <w:pStyle w:val="ConsPlusNorma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bCs/>
                <w:sz w:val="22"/>
                <w:szCs w:val="22"/>
              </w:rPr>
              <w:t>Мероприятие № 1.</w:t>
            </w:r>
          </w:p>
          <w:p w:rsidR="0093137A" w:rsidRPr="00980DBE" w:rsidRDefault="00977AF1" w:rsidP="0052149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bCs/>
                <w:sz w:val="22"/>
                <w:szCs w:val="22"/>
              </w:rPr>
              <w:t>Обеспечено п</w:t>
            </w:r>
            <w:r w:rsidR="0093137A" w:rsidRPr="00980DBE">
              <w:rPr>
                <w:rFonts w:ascii="Times New Roman" w:hAnsi="Times New Roman" w:cs="Times New Roman"/>
                <w:bCs/>
                <w:sz w:val="22"/>
                <w:szCs w:val="22"/>
              </w:rPr>
              <w:t>роектирование, строительство</w:t>
            </w:r>
            <w:r w:rsidR="00D24BEE" w:rsidRPr="00980DBE"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 w:rsidR="0093137A" w:rsidRPr="00980DB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реконструкция</w:t>
            </w:r>
            <w:r w:rsidR="007E0828" w:rsidRPr="00980DB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и </w:t>
            </w:r>
            <w:r w:rsidR="0093137A" w:rsidRPr="00980DBE">
              <w:rPr>
                <w:rFonts w:ascii="Times New Roman" w:hAnsi="Times New Roman" w:cs="Times New Roman"/>
                <w:bCs/>
                <w:sz w:val="22"/>
                <w:szCs w:val="22"/>
              </w:rPr>
              <w:t>ремонт распределительных газовых сетей</w:t>
            </w:r>
            <w:r w:rsidR="00521493" w:rsidRPr="00980DB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36,33 км к концу 2030 года</w:t>
            </w:r>
          </w:p>
        </w:tc>
        <w:tc>
          <w:tcPr>
            <w:tcW w:w="1243" w:type="dxa"/>
          </w:tcPr>
          <w:p w:rsidR="0093137A" w:rsidRPr="00980DBE" w:rsidRDefault="0093137A" w:rsidP="007F3F5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км</w:t>
            </w:r>
          </w:p>
        </w:tc>
        <w:tc>
          <w:tcPr>
            <w:tcW w:w="708" w:type="dxa"/>
          </w:tcPr>
          <w:p w:rsidR="0093137A" w:rsidRPr="00980DBE" w:rsidRDefault="0093137A" w:rsidP="0093137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7,34</w:t>
            </w:r>
          </w:p>
        </w:tc>
        <w:tc>
          <w:tcPr>
            <w:tcW w:w="639" w:type="dxa"/>
          </w:tcPr>
          <w:p w:rsidR="0093137A" w:rsidRPr="00980DBE" w:rsidRDefault="0093137A" w:rsidP="0093137A">
            <w:pPr>
              <w:jc w:val="center"/>
            </w:pPr>
            <w:r w:rsidRPr="00980DBE">
              <w:rPr>
                <w:sz w:val="22"/>
                <w:szCs w:val="22"/>
              </w:rPr>
              <w:t>5,8</w:t>
            </w:r>
          </w:p>
        </w:tc>
        <w:tc>
          <w:tcPr>
            <w:tcW w:w="708" w:type="dxa"/>
          </w:tcPr>
          <w:p w:rsidR="0093137A" w:rsidRPr="00980DBE" w:rsidRDefault="0093137A" w:rsidP="0093137A">
            <w:pPr>
              <w:jc w:val="center"/>
            </w:pPr>
            <w:r w:rsidRPr="00980DBE">
              <w:rPr>
                <w:sz w:val="22"/>
                <w:szCs w:val="22"/>
              </w:rPr>
              <w:t>5,8</w:t>
            </w:r>
          </w:p>
        </w:tc>
        <w:tc>
          <w:tcPr>
            <w:tcW w:w="671" w:type="dxa"/>
          </w:tcPr>
          <w:p w:rsidR="0093137A" w:rsidRPr="00980DBE" w:rsidRDefault="0093137A" w:rsidP="0093137A">
            <w:pPr>
              <w:jc w:val="center"/>
            </w:pPr>
            <w:r w:rsidRPr="00980DBE">
              <w:rPr>
                <w:sz w:val="22"/>
                <w:szCs w:val="22"/>
              </w:rPr>
              <w:t>5,8</w:t>
            </w:r>
          </w:p>
        </w:tc>
        <w:tc>
          <w:tcPr>
            <w:tcW w:w="709" w:type="dxa"/>
          </w:tcPr>
          <w:p w:rsidR="0093137A" w:rsidRPr="00980DBE" w:rsidRDefault="0093137A" w:rsidP="0093137A">
            <w:pPr>
              <w:jc w:val="center"/>
            </w:pPr>
            <w:r w:rsidRPr="00980DBE">
              <w:rPr>
                <w:sz w:val="22"/>
                <w:szCs w:val="22"/>
              </w:rPr>
              <w:t>5,8</w:t>
            </w:r>
          </w:p>
        </w:tc>
        <w:tc>
          <w:tcPr>
            <w:tcW w:w="851" w:type="dxa"/>
          </w:tcPr>
          <w:p w:rsidR="0093137A" w:rsidRPr="00980DBE" w:rsidRDefault="0093137A" w:rsidP="0093137A">
            <w:pPr>
              <w:jc w:val="center"/>
            </w:pPr>
            <w:r w:rsidRPr="00980DBE">
              <w:rPr>
                <w:sz w:val="22"/>
                <w:szCs w:val="22"/>
              </w:rPr>
              <w:t>5,8</w:t>
            </w:r>
          </w:p>
        </w:tc>
        <w:tc>
          <w:tcPr>
            <w:tcW w:w="2409" w:type="dxa"/>
          </w:tcPr>
          <w:p w:rsidR="0093137A" w:rsidRPr="00980DBE" w:rsidRDefault="0093137A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Обеспечение стабильной безаварийной работы системы газоснабжения </w:t>
            </w:r>
          </w:p>
        </w:tc>
        <w:tc>
          <w:tcPr>
            <w:tcW w:w="1985" w:type="dxa"/>
          </w:tcPr>
          <w:p w:rsidR="0093137A" w:rsidRPr="00980DBE" w:rsidRDefault="0093137A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Постройка, ремонт газопроводов</w:t>
            </w:r>
          </w:p>
        </w:tc>
        <w:tc>
          <w:tcPr>
            <w:tcW w:w="1319" w:type="dxa"/>
          </w:tcPr>
          <w:p w:rsidR="0093137A" w:rsidRPr="00980DBE" w:rsidRDefault="0093137A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</w:tbl>
    <w:p w:rsidR="00980E88" w:rsidRPr="00F74CDE" w:rsidRDefault="00980E88" w:rsidP="00980E8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31749" w:rsidRPr="00F74CDE" w:rsidRDefault="00131749" w:rsidP="00980E8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24BEE" w:rsidRPr="00F74CDE" w:rsidRDefault="00D24BEE" w:rsidP="00980E88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  <w:sectPr w:rsidR="00D24BEE" w:rsidRPr="00F74CDE" w:rsidSect="00D24BEE">
          <w:pgSz w:w="16840" w:h="11910" w:orient="landscape"/>
          <w:pgMar w:top="851" w:right="992" w:bottom="1134" w:left="709" w:header="0" w:footer="0" w:gutter="0"/>
          <w:cols w:space="720"/>
          <w:titlePg/>
          <w:docGrid w:linePitch="326"/>
        </w:sectPr>
      </w:pPr>
    </w:p>
    <w:p w:rsidR="00980E88" w:rsidRPr="00F74CDE" w:rsidRDefault="00980E88" w:rsidP="00980E88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4. Финансовое обеспечение реализации проекта</w:t>
      </w:r>
    </w:p>
    <w:p w:rsidR="00980E88" w:rsidRPr="00F74CDE" w:rsidRDefault="00980E88" w:rsidP="00980E88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96"/>
        <w:gridCol w:w="2364"/>
        <w:gridCol w:w="1130"/>
        <w:gridCol w:w="992"/>
        <w:gridCol w:w="992"/>
        <w:gridCol w:w="876"/>
        <w:gridCol w:w="850"/>
        <w:gridCol w:w="851"/>
        <w:gridCol w:w="1064"/>
      </w:tblGrid>
      <w:tr w:rsidR="00980E88" w:rsidRPr="00F74CDE" w:rsidTr="00BF7153">
        <w:trPr>
          <w:jc w:val="center"/>
        </w:trPr>
        <w:tc>
          <w:tcPr>
            <w:tcW w:w="896" w:type="dxa"/>
            <w:vMerge w:val="restart"/>
          </w:tcPr>
          <w:p w:rsidR="00980E88" w:rsidRPr="00E46BF3" w:rsidRDefault="00E9294C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980E88"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="00980E88" w:rsidRPr="00E46BF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="00980E88" w:rsidRPr="00E46BF3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2364" w:type="dxa"/>
            <w:vMerge w:val="restart"/>
          </w:tcPr>
          <w:p w:rsidR="00980E88" w:rsidRPr="00E46BF3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результата и источники финансирования </w:t>
            </w:r>
          </w:p>
        </w:tc>
        <w:tc>
          <w:tcPr>
            <w:tcW w:w="5691" w:type="dxa"/>
            <w:gridSpan w:val="6"/>
          </w:tcPr>
          <w:p w:rsidR="00980E88" w:rsidRPr="00E46BF3" w:rsidRDefault="00980E88" w:rsidP="006C2F8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Объем финансового обеспечения по годам реализации, тыс. рублей </w:t>
            </w:r>
          </w:p>
        </w:tc>
        <w:tc>
          <w:tcPr>
            <w:tcW w:w="1064" w:type="dxa"/>
            <w:vMerge w:val="restart"/>
          </w:tcPr>
          <w:p w:rsidR="00980E88" w:rsidRPr="00E46BF3" w:rsidRDefault="00980E88" w:rsidP="005037C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Всего, тыс. рублей</w:t>
            </w:r>
          </w:p>
        </w:tc>
      </w:tr>
      <w:tr w:rsidR="00106C58" w:rsidRPr="00F74CDE" w:rsidTr="007515CD">
        <w:trPr>
          <w:jc w:val="center"/>
        </w:trPr>
        <w:tc>
          <w:tcPr>
            <w:tcW w:w="896" w:type="dxa"/>
            <w:vMerge/>
          </w:tcPr>
          <w:p w:rsidR="00106C58" w:rsidRPr="00E46BF3" w:rsidRDefault="00106C58" w:rsidP="00E345FF">
            <w:pPr>
              <w:spacing w:after="1" w:line="0" w:lineRule="atLeast"/>
              <w:jc w:val="center"/>
            </w:pPr>
          </w:p>
        </w:tc>
        <w:tc>
          <w:tcPr>
            <w:tcW w:w="2364" w:type="dxa"/>
            <w:vMerge/>
          </w:tcPr>
          <w:p w:rsidR="00106C58" w:rsidRPr="00E46BF3" w:rsidRDefault="00106C58" w:rsidP="00E345FF">
            <w:pPr>
              <w:spacing w:after="1" w:line="0" w:lineRule="atLeast"/>
              <w:jc w:val="center"/>
            </w:pPr>
          </w:p>
        </w:tc>
        <w:tc>
          <w:tcPr>
            <w:tcW w:w="1130" w:type="dxa"/>
          </w:tcPr>
          <w:p w:rsidR="00106C58" w:rsidRPr="00E46BF3" w:rsidRDefault="00106C5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992" w:type="dxa"/>
          </w:tcPr>
          <w:p w:rsidR="00106C58" w:rsidRPr="00E46BF3" w:rsidRDefault="00106C5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992" w:type="dxa"/>
          </w:tcPr>
          <w:p w:rsidR="00106C58" w:rsidRPr="00E46BF3" w:rsidRDefault="00106C5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876" w:type="dxa"/>
          </w:tcPr>
          <w:p w:rsidR="00106C58" w:rsidRPr="00E46BF3" w:rsidRDefault="00106C5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850" w:type="dxa"/>
          </w:tcPr>
          <w:p w:rsidR="00106C58" w:rsidRPr="00E46BF3" w:rsidRDefault="00106C5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851" w:type="dxa"/>
          </w:tcPr>
          <w:p w:rsidR="00106C58" w:rsidRPr="00E46BF3" w:rsidRDefault="00106C5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064" w:type="dxa"/>
            <w:vMerge/>
          </w:tcPr>
          <w:p w:rsidR="00106C58" w:rsidRPr="00E46BF3" w:rsidRDefault="00106C58" w:rsidP="000440EA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D24BEE" w:rsidRPr="00F74CDE" w:rsidTr="00BF7153">
        <w:trPr>
          <w:jc w:val="center"/>
        </w:trPr>
        <w:tc>
          <w:tcPr>
            <w:tcW w:w="896" w:type="dxa"/>
          </w:tcPr>
          <w:p w:rsidR="00D24BEE" w:rsidRPr="00E46BF3" w:rsidRDefault="00D24BEE" w:rsidP="005037C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9119" w:type="dxa"/>
            <w:gridSpan w:val="8"/>
          </w:tcPr>
          <w:p w:rsidR="00D24BEE" w:rsidRPr="00E46BF3" w:rsidRDefault="00D24BEE" w:rsidP="005037C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Увеличение протяженности газовых сетей на территории Череповецкого муниципального района на 36,33 км к концу 2030 года</w:t>
            </w:r>
          </w:p>
        </w:tc>
      </w:tr>
      <w:tr w:rsidR="005E0597" w:rsidRPr="00654BBD" w:rsidTr="007515CD">
        <w:trPr>
          <w:jc w:val="center"/>
        </w:trPr>
        <w:tc>
          <w:tcPr>
            <w:tcW w:w="896" w:type="dxa"/>
          </w:tcPr>
          <w:p w:rsidR="005E0597" w:rsidRPr="00E46BF3" w:rsidRDefault="005E0597" w:rsidP="005E059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364" w:type="dxa"/>
          </w:tcPr>
          <w:p w:rsidR="005E0597" w:rsidRPr="00E46BF3" w:rsidRDefault="005E0597" w:rsidP="005E0597">
            <w:pPr>
              <w:pStyle w:val="ConsPlusNorma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Мероприятие </w:t>
            </w:r>
            <w:r w:rsidR="0063455D" w:rsidRPr="00E46BF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№ </w:t>
            </w:r>
            <w:r w:rsidRPr="00E46BF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1.</w:t>
            </w:r>
            <w:r w:rsidRPr="00E46BF3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521493" w:rsidRPr="00E46BF3">
              <w:rPr>
                <w:rFonts w:ascii="Times New Roman" w:hAnsi="Times New Roman" w:cs="Times New Roman"/>
                <w:bCs/>
                <w:sz w:val="22"/>
                <w:szCs w:val="22"/>
              </w:rPr>
              <w:t>Обеспечено проектирование, строительство, реконструкция и ремонт распределительных газовых сетей 36,33 км к концу 2030 года</w:t>
            </w:r>
          </w:p>
        </w:tc>
        <w:tc>
          <w:tcPr>
            <w:tcW w:w="1130" w:type="dxa"/>
            <w:vAlign w:val="center"/>
          </w:tcPr>
          <w:p w:rsidR="001F1C1C" w:rsidRPr="001F1C1C" w:rsidRDefault="001F1C1C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1C1C">
              <w:rPr>
                <w:rFonts w:ascii="Times New Roman" w:hAnsi="Times New Roman" w:cs="Times New Roman"/>
                <w:sz w:val="22"/>
                <w:szCs w:val="22"/>
              </w:rPr>
              <w:t>103 480,7</w:t>
            </w:r>
          </w:p>
        </w:tc>
        <w:tc>
          <w:tcPr>
            <w:tcW w:w="992" w:type="dxa"/>
            <w:vAlign w:val="center"/>
          </w:tcPr>
          <w:p w:rsidR="005E0597" w:rsidRPr="00E46BF3" w:rsidRDefault="005E0597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57</w:t>
            </w:r>
            <w:r w:rsidR="003601D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978,9</w:t>
            </w:r>
          </w:p>
        </w:tc>
        <w:tc>
          <w:tcPr>
            <w:tcW w:w="992" w:type="dxa"/>
            <w:vAlign w:val="center"/>
          </w:tcPr>
          <w:p w:rsidR="005E0597" w:rsidRPr="00E46BF3" w:rsidRDefault="005E0597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  <w:r w:rsidR="003601D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141,1</w:t>
            </w:r>
          </w:p>
        </w:tc>
        <w:tc>
          <w:tcPr>
            <w:tcW w:w="876" w:type="dxa"/>
            <w:vAlign w:val="center"/>
          </w:tcPr>
          <w:p w:rsidR="005E0597" w:rsidRPr="00E46BF3" w:rsidRDefault="005E0597" w:rsidP="00E46BF3">
            <w:pPr>
              <w:jc w:val="center"/>
              <w:rPr>
                <w:bCs/>
              </w:rPr>
            </w:pPr>
            <w:r w:rsidRPr="00E46BF3">
              <w:rPr>
                <w:sz w:val="22"/>
                <w:szCs w:val="22"/>
              </w:rPr>
              <w:t>57978,9</w:t>
            </w:r>
          </w:p>
        </w:tc>
        <w:tc>
          <w:tcPr>
            <w:tcW w:w="850" w:type="dxa"/>
            <w:vAlign w:val="center"/>
          </w:tcPr>
          <w:p w:rsidR="005E0597" w:rsidRPr="00E46BF3" w:rsidRDefault="005E0597" w:rsidP="00E46BF3">
            <w:pPr>
              <w:jc w:val="center"/>
              <w:rPr>
                <w:bCs/>
              </w:rPr>
            </w:pPr>
            <w:r w:rsidRPr="00E46BF3">
              <w:rPr>
                <w:sz w:val="22"/>
                <w:szCs w:val="22"/>
              </w:rPr>
              <w:t>57978,9</w:t>
            </w:r>
          </w:p>
        </w:tc>
        <w:tc>
          <w:tcPr>
            <w:tcW w:w="851" w:type="dxa"/>
            <w:vAlign w:val="center"/>
          </w:tcPr>
          <w:p w:rsidR="005E0597" w:rsidRPr="00E46BF3" w:rsidRDefault="005E0597" w:rsidP="00E46BF3">
            <w:pPr>
              <w:jc w:val="center"/>
              <w:rPr>
                <w:bCs/>
              </w:rPr>
            </w:pPr>
            <w:r w:rsidRPr="00E46BF3">
              <w:rPr>
                <w:sz w:val="22"/>
                <w:szCs w:val="22"/>
              </w:rPr>
              <w:t>57978,9</w:t>
            </w:r>
          </w:p>
        </w:tc>
        <w:tc>
          <w:tcPr>
            <w:tcW w:w="1064" w:type="dxa"/>
            <w:vAlign w:val="center"/>
          </w:tcPr>
          <w:p w:rsidR="005E0597" w:rsidRPr="00EE51D4" w:rsidRDefault="003601DD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36E6E">
              <w:rPr>
                <w:rFonts w:ascii="Times New Roman" w:hAnsi="Times New Roman" w:cs="Times New Roman"/>
                <w:sz w:val="22"/>
                <w:szCs w:val="22"/>
              </w:rPr>
              <w:t>359 537,4</w:t>
            </w:r>
          </w:p>
        </w:tc>
      </w:tr>
      <w:tr w:rsidR="005E0597" w:rsidRPr="00F74CDE" w:rsidTr="007515CD">
        <w:trPr>
          <w:jc w:val="center"/>
        </w:trPr>
        <w:tc>
          <w:tcPr>
            <w:tcW w:w="896" w:type="dxa"/>
          </w:tcPr>
          <w:p w:rsidR="005E0597" w:rsidRPr="00E46BF3" w:rsidRDefault="005E0597" w:rsidP="005E059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1.1.1.</w:t>
            </w:r>
          </w:p>
        </w:tc>
        <w:tc>
          <w:tcPr>
            <w:tcW w:w="2364" w:type="dxa"/>
          </w:tcPr>
          <w:p w:rsidR="005E0597" w:rsidRPr="00E46BF3" w:rsidRDefault="005E0597" w:rsidP="005E059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средства федерального  бюджета </w:t>
            </w:r>
          </w:p>
        </w:tc>
        <w:tc>
          <w:tcPr>
            <w:tcW w:w="1130" w:type="dxa"/>
            <w:vAlign w:val="center"/>
          </w:tcPr>
          <w:p w:rsidR="005E0597" w:rsidRPr="001F1C1C" w:rsidRDefault="005E0597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1C1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5E0597" w:rsidRPr="00E46BF3" w:rsidRDefault="005E0597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5E0597" w:rsidRPr="00E46BF3" w:rsidRDefault="005E0597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76" w:type="dxa"/>
            <w:vAlign w:val="center"/>
          </w:tcPr>
          <w:p w:rsidR="005E0597" w:rsidRPr="00E46BF3" w:rsidRDefault="005E0597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vAlign w:val="center"/>
          </w:tcPr>
          <w:p w:rsidR="005E0597" w:rsidRPr="00E46BF3" w:rsidRDefault="005E0597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1" w:type="dxa"/>
            <w:vAlign w:val="center"/>
          </w:tcPr>
          <w:p w:rsidR="005E0597" w:rsidRPr="00E46BF3" w:rsidRDefault="005E0597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64" w:type="dxa"/>
            <w:vAlign w:val="center"/>
          </w:tcPr>
          <w:p w:rsidR="005E0597" w:rsidRPr="00EE51D4" w:rsidRDefault="005E0597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601D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0597" w:rsidRPr="00F74CDE" w:rsidTr="007515CD">
        <w:trPr>
          <w:jc w:val="center"/>
        </w:trPr>
        <w:tc>
          <w:tcPr>
            <w:tcW w:w="896" w:type="dxa"/>
          </w:tcPr>
          <w:p w:rsidR="005E0597" w:rsidRPr="00E46BF3" w:rsidRDefault="005E0597" w:rsidP="005E059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1.1.2</w:t>
            </w:r>
          </w:p>
        </w:tc>
        <w:tc>
          <w:tcPr>
            <w:tcW w:w="2364" w:type="dxa"/>
          </w:tcPr>
          <w:p w:rsidR="005E0597" w:rsidRPr="00E46BF3" w:rsidRDefault="005E0597" w:rsidP="005E059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средства областного бюджета </w:t>
            </w:r>
          </w:p>
        </w:tc>
        <w:tc>
          <w:tcPr>
            <w:tcW w:w="1130" w:type="dxa"/>
            <w:vAlign w:val="center"/>
          </w:tcPr>
          <w:p w:rsidR="001F1C1C" w:rsidRPr="001F1C1C" w:rsidRDefault="001F1C1C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1C1C">
              <w:rPr>
                <w:rFonts w:ascii="Times New Roman" w:hAnsi="Times New Roman" w:cs="Times New Roman"/>
                <w:sz w:val="22"/>
                <w:szCs w:val="22"/>
              </w:rPr>
              <w:t>98 306,6</w:t>
            </w:r>
          </w:p>
        </w:tc>
        <w:tc>
          <w:tcPr>
            <w:tcW w:w="992" w:type="dxa"/>
            <w:vAlign w:val="center"/>
          </w:tcPr>
          <w:p w:rsidR="005E0597" w:rsidRPr="00E46BF3" w:rsidRDefault="005E0597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55</w:t>
            </w:r>
            <w:r w:rsidR="0051712A"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080,0</w:t>
            </w:r>
          </w:p>
        </w:tc>
        <w:tc>
          <w:tcPr>
            <w:tcW w:w="992" w:type="dxa"/>
            <w:vAlign w:val="center"/>
          </w:tcPr>
          <w:p w:rsidR="005E0597" w:rsidRPr="00E46BF3" w:rsidRDefault="005E0597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  <w:r w:rsidR="0051712A"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934,0</w:t>
            </w:r>
          </w:p>
        </w:tc>
        <w:tc>
          <w:tcPr>
            <w:tcW w:w="876" w:type="dxa"/>
            <w:vAlign w:val="center"/>
          </w:tcPr>
          <w:p w:rsidR="005E0597" w:rsidRPr="00E46BF3" w:rsidRDefault="005E0597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55080,0</w:t>
            </w:r>
          </w:p>
        </w:tc>
        <w:tc>
          <w:tcPr>
            <w:tcW w:w="850" w:type="dxa"/>
            <w:vAlign w:val="center"/>
          </w:tcPr>
          <w:p w:rsidR="005E0597" w:rsidRPr="00E46BF3" w:rsidRDefault="004265D9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noProof/>
                <w:sz w:val="22"/>
                <w:szCs w:val="22"/>
              </w:rPr>
              <w:drawing>
                <wp:inline distT="0" distB="0" distL="0" distR="0">
                  <wp:extent cx="5943600" cy="1619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Align w:val="center"/>
          </w:tcPr>
          <w:p w:rsidR="005E0597" w:rsidRPr="00E46BF3" w:rsidRDefault="004265D9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noProof/>
                <w:sz w:val="22"/>
                <w:szCs w:val="22"/>
              </w:rPr>
              <w:drawing>
                <wp:inline distT="0" distB="0" distL="0" distR="0">
                  <wp:extent cx="5943600" cy="16192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5E0597" w:rsidRPr="00EE51D4" w:rsidRDefault="00B36E6E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601DD" w:rsidRPr="003601DD">
              <w:rPr>
                <w:rFonts w:ascii="Times New Roman" w:hAnsi="Times New Roman" w:cs="Times New Roman"/>
                <w:sz w:val="22"/>
                <w:szCs w:val="22"/>
              </w:rPr>
              <w:t>341 560,6</w:t>
            </w:r>
          </w:p>
        </w:tc>
      </w:tr>
      <w:tr w:rsidR="005E0597" w:rsidRPr="00F74CDE" w:rsidTr="007515CD">
        <w:trPr>
          <w:jc w:val="center"/>
        </w:trPr>
        <w:tc>
          <w:tcPr>
            <w:tcW w:w="896" w:type="dxa"/>
          </w:tcPr>
          <w:p w:rsidR="005E0597" w:rsidRPr="00E46BF3" w:rsidRDefault="005E0597" w:rsidP="005E059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1.1.3.</w:t>
            </w:r>
          </w:p>
        </w:tc>
        <w:tc>
          <w:tcPr>
            <w:tcW w:w="2364" w:type="dxa"/>
          </w:tcPr>
          <w:p w:rsidR="005E0597" w:rsidRPr="00E46BF3" w:rsidRDefault="005E0597" w:rsidP="005E059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130" w:type="dxa"/>
            <w:vAlign w:val="center"/>
          </w:tcPr>
          <w:p w:rsidR="00982799" w:rsidRPr="001F1C1C" w:rsidRDefault="00982799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1C1C">
              <w:rPr>
                <w:rFonts w:ascii="Times New Roman" w:hAnsi="Times New Roman" w:cs="Times New Roman"/>
                <w:sz w:val="22"/>
                <w:szCs w:val="22"/>
              </w:rPr>
              <w:t>5 174,1</w:t>
            </w:r>
          </w:p>
        </w:tc>
        <w:tc>
          <w:tcPr>
            <w:tcW w:w="992" w:type="dxa"/>
            <w:vAlign w:val="center"/>
          </w:tcPr>
          <w:p w:rsidR="005E0597" w:rsidRPr="00E46BF3" w:rsidRDefault="005E0597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51712A"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898,9</w:t>
            </w:r>
          </w:p>
        </w:tc>
        <w:tc>
          <w:tcPr>
            <w:tcW w:w="992" w:type="dxa"/>
            <w:vAlign w:val="center"/>
          </w:tcPr>
          <w:p w:rsidR="005E0597" w:rsidRPr="00E46BF3" w:rsidRDefault="005E0597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51712A"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207,1</w:t>
            </w:r>
          </w:p>
        </w:tc>
        <w:tc>
          <w:tcPr>
            <w:tcW w:w="876" w:type="dxa"/>
            <w:vAlign w:val="center"/>
          </w:tcPr>
          <w:p w:rsidR="005E0597" w:rsidRPr="00E46BF3" w:rsidRDefault="005E0597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2898,9</w:t>
            </w:r>
          </w:p>
        </w:tc>
        <w:tc>
          <w:tcPr>
            <w:tcW w:w="850" w:type="dxa"/>
            <w:vAlign w:val="center"/>
          </w:tcPr>
          <w:p w:rsidR="005E0597" w:rsidRPr="00E46BF3" w:rsidRDefault="005E0597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2898,9</w:t>
            </w:r>
          </w:p>
        </w:tc>
        <w:tc>
          <w:tcPr>
            <w:tcW w:w="851" w:type="dxa"/>
            <w:vAlign w:val="center"/>
          </w:tcPr>
          <w:p w:rsidR="005E0597" w:rsidRPr="00E46BF3" w:rsidRDefault="005E0597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2898,9</w:t>
            </w:r>
          </w:p>
        </w:tc>
        <w:tc>
          <w:tcPr>
            <w:tcW w:w="1064" w:type="dxa"/>
            <w:vAlign w:val="center"/>
          </w:tcPr>
          <w:p w:rsidR="00CE4EF5" w:rsidRPr="00EE51D4" w:rsidRDefault="005E14F8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5E14F8">
              <w:rPr>
                <w:rFonts w:ascii="Times New Roman" w:hAnsi="Times New Roman" w:cs="Times New Roman"/>
                <w:sz w:val="22"/>
                <w:szCs w:val="22"/>
              </w:rPr>
              <w:t>17 976,8</w:t>
            </w:r>
          </w:p>
        </w:tc>
      </w:tr>
      <w:tr w:rsidR="005E0597" w:rsidRPr="00F74CDE" w:rsidTr="007515CD">
        <w:trPr>
          <w:jc w:val="center"/>
        </w:trPr>
        <w:tc>
          <w:tcPr>
            <w:tcW w:w="896" w:type="dxa"/>
          </w:tcPr>
          <w:p w:rsidR="005E0597" w:rsidRPr="00E46BF3" w:rsidRDefault="005E0597" w:rsidP="005E059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1.1.4.</w:t>
            </w:r>
          </w:p>
        </w:tc>
        <w:tc>
          <w:tcPr>
            <w:tcW w:w="2364" w:type="dxa"/>
          </w:tcPr>
          <w:p w:rsidR="005E0597" w:rsidRPr="00E46BF3" w:rsidRDefault="005E0597" w:rsidP="005E059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средства сельских поселений</w:t>
            </w:r>
          </w:p>
        </w:tc>
        <w:tc>
          <w:tcPr>
            <w:tcW w:w="1130" w:type="dxa"/>
            <w:vAlign w:val="center"/>
          </w:tcPr>
          <w:p w:rsidR="005E0597" w:rsidRPr="00AB16ED" w:rsidRDefault="005E0597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16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5E0597" w:rsidRPr="00E46BF3" w:rsidRDefault="005E0597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5E0597" w:rsidRPr="00E46BF3" w:rsidRDefault="005E0597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76" w:type="dxa"/>
            <w:vAlign w:val="center"/>
          </w:tcPr>
          <w:p w:rsidR="005E0597" w:rsidRPr="00E46BF3" w:rsidRDefault="005E0597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vAlign w:val="center"/>
          </w:tcPr>
          <w:p w:rsidR="005E0597" w:rsidRPr="00E46BF3" w:rsidRDefault="005E0597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1" w:type="dxa"/>
            <w:vAlign w:val="center"/>
          </w:tcPr>
          <w:p w:rsidR="005E0597" w:rsidRPr="00E46BF3" w:rsidRDefault="005E0597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64" w:type="dxa"/>
            <w:vAlign w:val="center"/>
          </w:tcPr>
          <w:p w:rsidR="005E0597" w:rsidRPr="00E46BF3" w:rsidRDefault="005E0597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0597" w:rsidRPr="00F74CDE" w:rsidTr="007515CD">
        <w:trPr>
          <w:jc w:val="center"/>
        </w:trPr>
        <w:tc>
          <w:tcPr>
            <w:tcW w:w="896" w:type="dxa"/>
          </w:tcPr>
          <w:p w:rsidR="005E0597" w:rsidRPr="00E46BF3" w:rsidRDefault="005E0597" w:rsidP="005E059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1.1.5.</w:t>
            </w:r>
          </w:p>
        </w:tc>
        <w:tc>
          <w:tcPr>
            <w:tcW w:w="2364" w:type="dxa"/>
          </w:tcPr>
          <w:p w:rsidR="005E0597" w:rsidRPr="00E46BF3" w:rsidRDefault="005E0597" w:rsidP="005E059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130" w:type="dxa"/>
            <w:vAlign w:val="center"/>
          </w:tcPr>
          <w:p w:rsidR="005E0597" w:rsidRPr="00AB16ED" w:rsidRDefault="005E0597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16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5E0597" w:rsidRPr="00E46BF3" w:rsidRDefault="005E0597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5E0597" w:rsidRPr="00E46BF3" w:rsidRDefault="005E0597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76" w:type="dxa"/>
            <w:vAlign w:val="center"/>
          </w:tcPr>
          <w:p w:rsidR="005E0597" w:rsidRPr="00E46BF3" w:rsidRDefault="005E0597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vAlign w:val="center"/>
          </w:tcPr>
          <w:p w:rsidR="005E0597" w:rsidRPr="00E46BF3" w:rsidRDefault="005E0597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1" w:type="dxa"/>
            <w:vAlign w:val="center"/>
          </w:tcPr>
          <w:p w:rsidR="005E0597" w:rsidRPr="00E46BF3" w:rsidRDefault="005E0597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64" w:type="dxa"/>
            <w:vAlign w:val="center"/>
          </w:tcPr>
          <w:p w:rsidR="005E0597" w:rsidRPr="00E46BF3" w:rsidRDefault="005E0597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0597" w:rsidRPr="00F74CDE" w:rsidTr="007515CD">
        <w:trPr>
          <w:jc w:val="center"/>
        </w:trPr>
        <w:tc>
          <w:tcPr>
            <w:tcW w:w="896" w:type="dxa"/>
          </w:tcPr>
          <w:p w:rsidR="005E0597" w:rsidRPr="00E46BF3" w:rsidRDefault="005E0597" w:rsidP="005E059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1.1.6.</w:t>
            </w:r>
          </w:p>
        </w:tc>
        <w:tc>
          <w:tcPr>
            <w:tcW w:w="2364" w:type="dxa"/>
          </w:tcPr>
          <w:p w:rsidR="005E0597" w:rsidRPr="00E46BF3" w:rsidRDefault="005E0597" w:rsidP="005E059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пожертвования юридических и физических лиц</w:t>
            </w:r>
          </w:p>
        </w:tc>
        <w:tc>
          <w:tcPr>
            <w:tcW w:w="1130" w:type="dxa"/>
            <w:vAlign w:val="center"/>
          </w:tcPr>
          <w:p w:rsidR="005E0597" w:rsidRPr="00AB16ED" w:rsidRDefault="005E0597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16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5E0597" w:rsidRPr="00E46BF3" w:rsidRDefault="005E0597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5E0597" w:rsidRPr="00E46BF3" w:rsidRDefault="005E0597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76" w:type="dxa"/>
            <w:vAlign w:val="center"/>
          </w:tcPr>
          <w:p w:rsidR="005E0597" w:rsidRPr="00E46BF3" w:rsidRDefault="005E0597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vAlign w:val="center"/>
          </w:tcPr>
          <w:p w:rsidR="005E0597" w:rsidRPr="00E46BF3" w:rsidRDefault="005E0597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1" w:type="dxa"/>
            <w:vAlign w:val="center"/>
          </w:tcPr>
          <w:p w:rsidR="005E0597" w:rsidRPr="00E46BF3" w:rsidRDefault="005E0597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64" w:type="dxa"/>
            <w:vAlign w:val="center"/>
          </w:tcPr>
          <w:p w:rsidR="005E0597" w:rsidRPr="00E46BF3" w:rsidRDefault="005E0597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B36E6E" w:rsidRPr="003A0D63" w:rsidTr="007515CD">
        <w:trPr>
          <w:jc w:val="center"/>
        </w:trPr>
        <w:tc>
          <w:tcPr>
            <w:tcW w:w="3260" w:type="dxa"/>
            <w:gridSpan w:val="2"/>
          </w:tcPr>
          <w:p w:rsidR="00B36E6E" w:rsidRPr="00E46BF3" w:rsidRDefault="00B36E6E" w:rsidP="00B36E6E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b/>
                <w:sz w:val="22"/>
                <w:szCs w:val="22"/>
              </w:rPr>
              <w:t>Итого по проекту:</w:t>
            </w:r>
          </w:p>
        </w:tc>
        <w:tc>
          <w:tcPr>
            <w:tcW w:w="1130" w:type="dxa"/>
            <w:vAlign w:val="center"/>
          </w:tcPr>
          <w:p w:rsidR="00B36E6E" w:rsidRPr="001F1C1C" w:rsidRDefault="00B36E6E" w:rsidP="00B36E6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1F1C1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103 480,7</w:t>
            </w:r>
          </w:p>
        </w:tc>
        <w:tc>
          <w:tcPr>
            <w:tcW w:w="992" w:type="dxa"/>
            <w:vAlign w:val="center"/>
          </w:tcPr>
          <w:p w:rsidR="00B36E6E" w:rsidRPr="00E46BF3" w:rsidRDefault="00B36E6E" w:rsidP="00B36E6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b/>
                <w:sz w:val="22"/>
                <w:szCs w:val="22"/>
              </w:rPr>
              <w:t>57 978,9</w:t>
            </w:r>
          </w:p>
        </w:tc>
        <w:tc>
          <w:tcPr>
            <w:tcW w:w="992" w:type="dxa"/>
            <w:vAlign w:val="center"/>
          </w:tcPr>
          <w:p w:rsidR="00B36E6E" w:rsidRPr="00E46BF3" w:rsidRDefault="00B36E6E" w:rsidP="00B36E6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b/>
                <w:sz w:val="22"/>
                <w:szCs w:val="22"/>
              </w:rPr>
              <w:t>24 141,1</w:t>
            </w:r>
          </w:p>
        </w:tc>
        <w:tc>
          <w:tcPr>
            <w:tcW w:w="876" w:type="dxa"/>
            <w:vAlign w:val="center"/>
          </w:tcPr>
          <w:p w:rsidR="00B36E6E" w:rsidRPr="00E46BF3" w:rsidRDefault="00B36E6E" w:rsidP="00B36E6E">
            <w:pPr>
              <w:jc w:val="center"/>
              <w:rPr>
                <w:b/>
                <w:bCs/>
              </w:rPr>
            </w:pPr>
            <w:r w:rsidRPr="00E46BF3">
              <w:rPr>
                <w:b/>
                <w:sz w:val="22"/>
                <w:szCs w:val="22"/>
              </w:rPr>
              <w:t>57978,9</w:t>
            </w:r>
          </w:p>
        </w:tc>
        <w:tc>
          <w:tcPr>
            <w:tcW w:w="850" w:type="dxa"/>
            <w:vAlign w:val="center"/>
          </w:tcPr>
          <w:p w:rsidR="00B36E6E" w:rsidRPr="00E46BF3" w:rsidRDefault="00B36E6E" w:rsidP="00B36E6E">
            <w:pPr>
              <w:jc w:val="center"/>
              <w:rPr>
                <w:b/>
                <w:bCs/>
              </w:rPr>
            </w:pPr>
            <w:r w:rsidRPr="00E46BF3">
              <w:rPr>
                <w:b/>
                <w:sz w:val="22"/>
                <w:szCs w:val="22"/>
              </w:rPr>
              <w:t>57978,9</w:t>
            </w:r>
          </w:p>
        </w:tc>
        <w:tc>
          <w:tcPr>
            <w:tcW w:w="851" w:type="dxa"/>
            <w:vAlign w:val="center"/>
          </w:tcPr>
          <w:p w:rsidR="00B36E6E" w:rsidRPr="00E46BF3" w:rsidRDefault="00B36E6E" w:rsidP="00B36E6E">
            <w:pPr>
              <w:jc w:val="center"/>
              <w:rPr>
                <w:b/>
                <w:bCs/>
              </w:rPr>
            </w:pPr>
            <w:r w:rsidRPr="00E46BF3">
              <w:rPr>
                <w:b/>
                <w:sz w:val="22"/>
                <w:szCs w:val="22"/>
              </w:rPr>
              <w:t>57978,9</w:t>
            </w:r>
          </w:p>
        </w:tc>
        <w:tc>
          <w:tcPr>
            <w:tcW w:w="1064" w:type="dxa"/>
            <w:vAlign w:val="center"/>
          </w:tcPr>
          <w:p w:rsidR="00B36E6E" w:rsidRPr="00B36E6E" w:rsidRDefault="00B36E6E" w:rsidP="00B36E6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B36E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359 537,4</w:t>
            </w:r>
          </w:p>
        </w:tc>
      </w:tr>
      <w:tr w:rsidR="00B36E6E" w:rsidRPr="00F74CDE" w:rsidTr="007515CD">
        <w:trPr>
          <w:jc w:val="center"/>
        </w:trPr>
        <w:tc>
          <w:tcPr>
            <w:tcW w:w="3260" w:type="dxa"/>
            <w:gridSpan w:val="2"/>
          </w:tcPr>
          <w:p w:rsidR="00B36E6E" w:rsidRPr="00E46BF3" w:rsidRDefault="00B36E6E" w:rsidP="00B36E6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  <w:p w:rsidR="00B36E6E" w:rsidRPr="00E46BF3" w:rsidRDefault="00B36E6E" w:rsidP="00B36E6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130" w:type="dxa"/>
            <w:vAlign w:val="center"/>
          </w:tcPr>
          <w:p w:rsidR="00B36E6E" w:rsidRPr="00EE51D4" w:rsidRDefault="00B36E6E" w:rsidP="00B36E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1F1C1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B36E6E" w:rsidRPr="00E46BF3" w:rsidRDefault="00B36E6E" w:rsidP="00B36E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B36E6E" w:rsidRPr="00E46BF3" w:rsidRDefault="00B36E6E" w:rsidP="00B36E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76" w:type="dxa"/>
            <w:vAlign w:val="center"/>
          </w:tcPr>
          <w:p w:rsidR="00B36E6E" w:rsidRPr="00E46BF3" w:rsidRDefault="00B36E6E" w:rsidP="00B36E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vAlign w:val="center"/>
          </w:tcPr>
          <w:p w:rsidR="00B36E6E" w:rsidRPr="00E46BF3" w:rsidRDefault="00B36E6E" w:rsidP="00B36E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1" w:type="dxa"/>
            <w:vAlign w:val="center"/>
          </w:tcPr>
          <w:p w:rsidR="00B36E6E" w:rsidRPr="00E46BF3" w:rsidRDefault="00B36E6E" w:rsidP="00B36E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64" w:type="dxa"/>
            <w:vAlign w:val="center"/>
          </w:tcPr>
          <w:p w:rsidR="00B36E6E" w:rsidRPr="00EE51D4" w:rsidRDefault="00B36E6E" w:rsidP="00B36E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601D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B36E6E" w:rsidRPr="00F74CDE" w:rsidTr="007515CD">
        <w:trPr>
          <w:jc w:val="center"/>
        </w:trPr>
        <w:tc>
          <w:tcPr>
            <w:tcW w:w="3260" w:type="dxa"/>
            <w:gridSpan w:val="2"/>
          </w:tcPr>
          <w:p w:rsidR="00B36E6E" w:rsidRPr="00E46BF3" w:rsidRDefault="00B36E6E" w:rsidP="00B36E6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средства областного бюджета</w:t>
            </w:r>
          </w:p>
        </w:tc>
        <w:tc>
          <w:tcPr>
            <w:tcW w:w="1130" w:type="dxa"/>
            <w:vAlign w:val="center"/>
          </w:tcPr>
          <w:p w:rsidR="00B36E6E" w:rsidRPr="00EE51D4" w:rsidRDefault="00B36E6E" w:rsidP="00B36E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1F1C1C">
              <w:rPr>
                <w:rFonts w:ascii="Times New Roman" w:hAnsi="Times New Roman" w:cs="Times New Roman"/>
                <w:sz w:val="22"/>
                <w:szCs w:val="22"/>
              </w:rPr>
              <w:t>98 306,6</w:t>
            </w:r>
          </w:p>
        </w:tc>
        <w:tc>
          <w:tcPr>
            <w:tcW w:w="992" w:type="dxa"/>
            <w:vAlign w:val="center"/>
          </w:tcPr>
          <w:p w:rsidR="00B36E6E" w:rsidRPr="00E46BF3" w:rsidRDefault="00B36E6E" w:rsidP="00B36E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55080,0</w:t>
            </w:r>
          </w:p>
        </w:tc>
        <w:tc>
          <w:tcPr>
            <w:tcW w:w="992" w:type="dxa"/>
            <w:vAlign w:val="center"/>
          </w:tcPr>
          <w:p w:rsidR="00B36E6E" w:rsidRPr="00E46BF3" w:rsidRDefault="00B36E6E" w:rsidP="00B36E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22934,0</w:t>
            </w:r>
          </w:p>
        </w:tc>
        <w:tc>
          <w:tcPr>
            <w:tcW w:w="876" w:type="dxa"/>
            <w:vAlign w:val="center"/>
          </w:tcPr>
          <w:p w:rsidR="00B36E6E" w:rsidRPr="00E46BF3" w:rsidRDefault="00B36E6E" w:rsidP="00B36E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55080,0</w:t>
            </w:r>
          </w:p>
        </w:tc>
        <w:tc>
          <w:tcPr>
            <w:tcW w:w="850" w:type="dxa"/>
            <w:vAlign w:val="center"/>
          </w:tcPr>
          <w:p w:rsidR="00B36E6E" w:rsidRPr="00E46BF3" w:rsidRDefault="00B36E6E" w:rsidP="00B36E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noProof/>
                <w:sz w:val="22"/>
                <w:szCs w:val="22"/>
              </w:rPr>
              <w:drawing>
                <wp:inline distT="0" distB="0" distL="0" distR="0">
                  <wp:extent cx="5943600" cy="16192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Align w:val="center"/>
          </w:tcPr>
          <w:p w:rsidR="00B36E6E" w:rsidRPr="00E46BF3" w:rsidRDefault="00B36E6E" w:rsidP="00B36E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noProof/>
                <w:sz w:val="22"/>
                <w:szCs w:val="22"/>
              </w:rPr>
              <w:drawing>
                <wp:inline distT="0" distB="0" distL="0" distR="0">
                  <wp:extent cx="5953125" cy="17145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5312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vAlign w:val="center"/>
          </w:tcPr>
          <w:p w:rsidR="00B36E6E" w:rsidRPr="00EE51D4" w:rsidRDefault="00B36E6E" w:rsidP="00B36E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601DD">
              <w:rPr>
                <w:rFonts w:ascii="Times New Roman" w:hAnsi="Times New Roman" w:cs="Times New Roman"/>
                <w:sz w:val="22"/>
                <w:szCs w:val="22"/>
              </w:rPr>
              <w:t>341 560,6</w:t>
            </w:r>
          </w:p>
        </w:tc>
      </w:tr>
      <w:tr w:rsidR="00B36E6E" w:rsidRPr="00F74CDE" w:rsidTr="007515CD">
        <w:trPr>
          <w:jc w:val="center"/>
        </w:trPr>
        <w:tc>
          <w:tcPr>
            <w:tcW w:w="3260" w:type="dxa"/>
            <w:gridSpan w:val="2"/>
          </w:tcPr>
          <w:p w:rsidR="00B36E6E" w:rsidRPr="00E46BF3" w:rsidRDefault="00B36E6E" w:rsidP="00B36E6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130" w:type="dxa"/>
            <w:vAlign w:val="center"/>
          </w:tcPr>
          <w:p w:rsidR="00B36E6E" w:rsidRPr="00EE51D4" w:rsidRDefault="00B36E6E" w:rsidP="00B36E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1F1C1C">
              <w:rPr>
                <w:rFonts w:ascii="Times New Roman" w:hAnsi="Times New Roman" w:cs="Times New Roman"/>
                <w:sz w:val="22"/>
                <w:szCs w:val="22"/>
              </w:rPr>
              <w:t>5 174,1</w:t>
            </w:r>
          </w:p>
        </w:tc>
        <w:tc>
          <w:tcPr>
            <w:tcW w:w="992" w:type="dxa"/>
            <w:vAlign w:val="center"/>
          </w:tcPr>
          <w:p w:rsidR="00B36E6E" w:rsidRPr="00E46BF3" w:rsidRDefault="00B36E6E" w:rsidP="00B36E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2898,9</w:t>
            </w:r>
          </w:p>
        </w:tc>
        <w:tc>
          <w:tcPr>
            <w:tcW w:w="992" w:type="dxa"/>
            <w:vAlign w:val="center"/>
          </w:tcPr>
          <w:p w:rsidR="00B36E6E" w:rsidRPr="00E46BF3" w:rsidRDefault="00B36E6E" w:rsidP="00B36E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1207,1</w:t>
            </w:r>
          </w:p>
        </w:tc>
        <w:tc>
          <w:tcPr>
            <w:tcW w:w="876" w:type="dxa"/>
            <w:vAlign w:val="center"/>
          </w:tcPr>
          <w:p w:rsidR="00B36E6E" w:rsidRPr="00E46BF3" w:rsidRDefault="00B36E6E" w:rsidP="00B36E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2898,9</w:t>
            </w:r>
          </w:p>
        </w:tc>
        <w:tc>
          <w:tcPr>
            <w:tcW w:w="850" w:type="dxa"/>
            <w:vAlign w:val="center"/>
          </w:tcPr>
          <w:p w:rsidR="00B36E6E" w:rsidRPr="00E46BF3" w:rsidRDefault="00B36E6E" w:rsidP="00B36E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2898,9</w:t>
            </w:r>
          </w:p>
        </w:tc>
        <w:tc>
          <w:tcPr>
            <w:tcW w:w="851" w:type="dxa"/>
            <w:vAlign w:val="center"/>
          </w:tcPr>
          <w:p w:rsidR="00B36E6E" w:rsidRPr="00E46BF3" w:rsidRDefault="00B36E6E" w:rsidP="00B36E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2898,9</w:t>
            </w:r>
          </w:p>
        </w:tc>
        <w:tc>
          <w:tcPr>
            <w:tcW w:w="1064" w:type="dxa"/>
            <w:vAlign w:val="center"/>
          </w:tcPr>
          <w:p w:rsidR="00B36E6E" w:rsidRPr="00EE51D4" w:rsidRDefault="00B36E6E" w:rsidP="00B36E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5E14F8">
              <w:rPr>
                <w:rFonts w:ascii="Times New Roman" w:hAnsi="Times New Roman" w:cs="Times New Roman"/>
                <w:sz w:val="22"/>
                <w:szCs w:val="22"/>
              </w:rPr>
              <w:t>17 976,8</w:t>
            </w:r>
          </w:p>
        </w:tc>
      </w:tr>
      <w:tr w:rsidR="00BF7153" w:rsidRPr="00F74CDE" w:rsidTr="007515CD">
        <w:trPr>
          <w:jc w:val="center"/>
        </w:trPr>
        <w:tc>
          <w:tcPr>
            <w:tcW w:w="3260" w:type="dxa"/>
            <w:gridSpan w:val="2"/>
          </w:tcPr>
          <w:p w:rsidR="00BF7153" w:rsidRPr="00E46BF3" w:rsidRDefault="00BF7153" w:rsidP="00BD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средства сельских поселений</w:t>
            </w:r>
          </w:p>
        </w:tc>
        <w:tc>
          <w:tcPr>
            <w:tcW w:w="1130" w:type="dxa"/>
            <w:vAlign w:val="center"/>
          </w:tcPr>
          <w:p w:rsidR="00BF7153" w:rsidRPr="00E46BF3" w:rsidRDefault="00BF7153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BF7153" w:rsidRPr="00E46BF3" w:rsidRDefault="00BF7153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BF7153" w:rsidRPr="00E46BF3" w:rsidRDefault="00BF7153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76" w:type="dxa"/>
            <w:vAlign w:val="center"/>
          </w:tcPr>
          <w:p w:rsidR="00BF7153" w:rsidRPr="00E46BF3" w:rsidRDefault="00BF7153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vAlign w:val="center"/>
          </w:tcPr>
          <w:p w:rsidR="00BF7153" w:rsidRPr="00E46BF3" w:rsidRDefault="00BF7153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1" w:type="dxa"/>
            <w:vAlign w:val="center"/>
          </w:tcPr>
          <w:p w:rsidR="00BF7153" w:rsidRPr="00E46BF3" w:rsidRDefault="00BF7153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64" w:type="dxa"/>
            <w:vAlign w:val="center"/>
          </w:tcPr>
          <w:p w:rsidR="00BF7153" w:rsidRPr="00E46BF3" w:rsidRDefault="00BF7153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BF7153" w:rsidRPr="00F74CDE" w:rsidTr="007515CD">
        <w:trPr>
          <w:jc w:val="center"/>
        </w:trPr>
        <w:tc>
          <w:tcPr>
            <w:tcW w:w="3260" w:type="dxa"/>
            <w:gridSpan w:val="2"/>
          </w:tcPr>
          <w:p w:rsidR="00BF7153" w:rsidRPr="00E46BF3" w:rsidRDefault="00BF7153" w:rsidP="00BD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0" w:type="dxa"/>
            <w:vAlign w:val="center"/>
          </w:tcPr>
          <w:p w:rsidR="00BF7153" w:rsidRPr="00E46BF3" w:rsidRDefault="00BF7153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BF7153" w:rsidRPr="00E46BF3" w:rsidRDefault="00BF7153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BF7153" w:rsidRPr="00E46BF3" w:rsidRDefault="00BF7153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76" w:type="dxa"/>
            <w:vAlign w:val="center"/>
          </w:tcPr>
          <w:p w:rsidR="00BF7153" w:rsidRPr="00E46BF3" w:rsidRDefault="00BF7153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vAlign w:val="center"/>
          </w:tcPr>
          <w:p w:rsidR="00BF7153" w:rsidRPr="00E46BF3" w:rsidRDefault="00BF7153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1" w:type="dxa"/>
            <w:vAlign w:val="center"/>
          </w:tcPr>
          <w:p w:rsidR="00BF7153" w:rsidRPr="00E46BF3" w:rsidRDefault="00BF7153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64" w:type="dxa"/>
            <w:vAlign w:val="center"/>
          </w:tcPr>
          <w:p w:rsidR="00BF7153" w:rsidRPr="00E46BF3" w:rsidRDefault="00BF7153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BF7153" w:rsidRPr="00F74CDE" w:rsidTr="007515CD">
        <w:trPr>
          <w:jc w:val="center"/>
        </w:trPr>
        <w:tc>
          <w:tcPr>
            <w:tcW w:w="3260" w:type="dxa"/>
            <w:gridSpan w:val="2"/>
          </w:tcPr>
          <w:p w:rsidR="00BF7153" w:rsidRPr="00E46BF3" w:rsidRDefault="00BF7153" w:rsidP="00BD25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пожертвования юридических и физических лиц</w:t>
            </w:r>
          </w:p>
        </w:tc>
        <w:tc>
          <w:tcPr>
            <w:tcW w:w="1130" w:type="dxa"/>
            <w:vAlign w:val="center"/>
          </w:tcPr>
          <w:p w:rsidR="00BF7153" w:rsidRPr="00E46BF3" w:rsidRDefault="00BF7153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BF7153" w:rsidRPr="00E46BF3" w:rsidRDefault="00BF7153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BF7153" w:rsidRPr="00E46BF3" w:rsidRDefault="00BF7153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76" w:type="dxa"/>
            <w:vAlign w:val="center"/>
          </w:tcPr>
          <w:p w:rsidR="00BF7153" w:rsidRPr="00E46BF3" w:rsidRDefault="00BF7153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vAlign w:val="center"/>
          </w:tcPr>
          <w:p w:rsidR="00BF7153" w:rsidRPr="00E46BF3" w:rsidRDefault="00BF7153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1" w:type="dxa"/>
            <w:vAlign w:val="center"/>
          </w:tcPr>
          <w:p w:rsidR="00BF7153" w:rsidRPr="00E46BF3" w:rsidRDefault="00BF7153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64" w:type="dxa"/>
            <w:vAlign w:val="center"/>
          </w:tcPr>
          <w:p w:rsidR="00BF7153" w:rsidRPr="00E46BF3" w:rsidRDefault="00BF7153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</w:tbl>
    <w:p w:rsidR="00D40B1A" w:rsidRDefault="00D40B1A" w:rsidP="00980E88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E46BF3" w:rsidRDefault="00E46BF3" w:rsidP="00980E88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E46BF3" w:rsidRDefault="00E46BF3" w:rsidP="00980E88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E46BF3" w:rsidRDefault="00E46BF3" w:rsidP="00980E88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80E88" w:rsidRPr="00F74CDE" w:rsidRDefault="00980E88" w:rsidP="00980E88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5. Перечень методик расчета показателей проекта</w:t>
      </w:r>
    </w:p>
    <w:p w:rsidR="00980E88" w:rsidRPr="00F74CDE" w:rsidRDefault="00980E88" w:rsidP="00980E88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F74CDE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7"/>
        <w:gridCol w:w="2539"/>
        <w:gridCol w:w="1303"/>
        <w:gridCol w:w="2820"/>
        <w:gridCol w:w="2473"/>
      </w:tblGrid>
      <w:tr w:rsidR="00980E88" w:rsidRPr="00F74CDE" w:rsidTr="00376FF2">
        <w:trPr>
          <w:trHeight w:val="1104"/>
          <w:jc w:val="center"/>
        </w:trPr>
        <w:tc>
          <w:tcPr>
            <w:tcW w:w="627" w:type="dxa"/>
          </w:tcPr>
          <w:p w:rsidR="00980E88" w:rsidRPr="00F74CDE" w:rsidRDefault="00376FF2" w:rsidP="00E345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 xml:space="preserve">  №</w:t>
            </w:r>
            <w:r w:rsidR="00980E88" w:rsidRPr="00F74C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80E88" w:rsidRPr="00F74CD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980E88" w:rsidRPr="00F74CDE">
              <w:rPr>
                <w:rFonts w:ascii="Times New Roman" w:hAnsi="Times New Roman" w:cs="Times New Roman"/>
                <w:sz w:val="24"/>
                <w:szCs w:val="24"/>
              </w:rPr>
              <w:t xml:space="preserve">/п </w:t>
            </w:r>
          </w:p>
        </w:tc>
        <w:tc>
          <w:tcPr>
            <w:tcW w:w="2539" w:type="dxa"/>
          </w:tcPr>
          <w:p w:rsidR="00980E88" w:rsidRPr="00F74CDE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основного, дополнительного показателя</w:t>
            </w:r>
          </w:p>
        </w:tc>
        <w:tc>
          <w:tcPr>
            <w:tcW w:w="1303" w:type="dxa"/>
          </w:tcPr>
          <w:p w:rsidR="00980E88" w:rsidRPr="00F74CDE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18" w:history="1">
              <w:r w:rsidRPr="00F74CDE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20" w:type="dxa"/>
          </w:tcPr>
          <w:p w:rsidR="00980E88" w:rsidRPr="00F74CDE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Методика расчета показателя</w:t>
            </w:r>
          </w:p>
        </w:tc>
        <w:tc>
          <w:tcPr>
            <w:tcW w:w="2473" w:type="dxa"/>
          </w:tcPr>
          <w:p w:rsidR="00980E88" w:rsidRPr="00F74CDE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Источник получения информации</w:t>
            </w:r>
          </w:p>
        </w:tc>
      </w:tr>
      <w:tr w:rsidR="00980E88" w:rsidRPr="00F74CDE" w:rsidTr="00376FF2">
        <w:trPr>
          <w:jc w:val="center"/>
        </w:trPr>
        <w:tc>
          <w:tcPr>
            <w:tcW w:w="627" w:type="dxa"/>
          </w:tcPr>
          <w:p w:rsidR="00980E88" w:rsidRPr="00F74CDE" w:rsidRDefault="00980E88" w:rsidP="00E345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39" w:type="dxa"/>
          </w:tcPr>
          <w:p w:rsidR="00980E88" w:rsidRPr="00F74CDE" w:rsidRDefault="00351A56" w:rsidP="00E345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 xml:space="preserve">Уровень газификации природным газом жилищного фонда </w:t>
            </w:r>
            <w:r w:rsidRPr="00F74CDE">
              <w:rPr>
                <w:rFonts w:ascii="Times New Roman" w:hAnsi="Times New Roman" w:cs="Times New Roman"/>
                <w:sz w:val="24"/>
                <w:szCs w:val="24"/>
              </w:rPr>
              <w:br/>
              <w:t>в сельской местности</w:t>
            </w:r>
          </w:p>
        </w:tc>
        <w:tc>
          <w:tcPr>
            <w:tcW w:w="1303" w:type="dxa"/>
          </w:tcPr>
          <w:p w:rsidR="00980E88" w:rsidRPr="00F74CDE" w:rsidRDefault="00351A56" w:rsidP="009645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820" w:type="dxa"/>
          </w:tcPr>
          <w:p w:rsidR="00351A56" w:rsidRPr="00435C54" w:rsidRDefault="00351A56" w:rsidP="00351A56">
            <w:pPr>
              <w:tabs>
                <w:tab w:val="left" w:pos="1134"/>
              </w:tabs>
              <w:ind w:firstLine="709"/>
            </w:pPr>
            <w:r w:rsidRPr="00435C54">
              <w:t xml:space="preserve"> </w:t>
            </w:r>
            <w:r w:rsidRPr="00435C54">
              <w:rPr>
                <w:lang w:val="en-US"/>
              </w:rPr>
              <w:t>G</w:t>
            </w:r>
            <w:r w:rsidRPr="00435C54">
              <w:t xml:space="preserve"> о                                            </w:t>
            </w:r>
            <w:r w:rsidRPr="00435C54">
              <w:rPr>
                <w:lang w:val="en-US"/>
              </w:rPr>
              <w:t>G</w:t>
            </w:r>
            <w:r w:rsidRPr="00435C54">
              <w:t xml:space="preserve"> = </w:t>
            </w:r>
            <w:r w:rsidRPr="00435C54">
              <w:rPr>
                <w:spacing w:val="-40"/>
              </w:rPr>
              <w:t>---------------------------------</w:t>
            </w:r>
            <w:r w:rsidRPr="00435C54">
              <w:t xml:space="preserve"> х100%,                                                                     </w:t>
            </w:r>
          </w:p>
          <w:p w:rsidR="00351A56" w:rsidRPr="00435C54" w:rsidRDefault="00351A56" w:rsidP="00351A56">
            <w:pPr>
              <w:tabs>
                <w:tab w:val="left" w:pos="1134"/>
              </w:tabs>
              <w:ind w:firstLine="709"/>
            </w:pPr>
            <w:r w:rsidRPr="00435C54">
              <w:t xml:space="preserve"> </w:t>
            </w:r>
            <w:r w:rsidRPr="00435C54">
              <w:rPr>
                <w:lang w:val="en-US"/>
              </w:rPr>
              <w:t>G</w:t>
            </w:r>
            <w:r w:rsidRPr="00435C54">
              <w:t xml:space="preserve"> общ.           </w:t>
            </w:r>
          </w:p>
          <w:p w:rsidR="00351A56" w:rsidRPr="00435C54" w:rsidRDefault="00351A56" w:rsidP="00351A56">
            <w:pPr>
              <w:tabs>
                <w:tab w:val="left" w:pos="1134"/>
              </w:tabs>
              <w:ind w:firstLine="709"/>
            </w:pPr>
            <w:r w:rsidRPr="00435C54">
              <w:t>где:</w:t>
            </w:r>
          </w:p>
          <w:p w:rsidR="00351A56" w:rsidRPr="00435C54" w:rsidRDefault="00351A56" w:rsidP="00351A56">
            <w:pPr>
              <w:tabs>
                <w:tab w:val="left" w:pos="1134"/>
              </w:tabs>
            </w:pPr>
            <w:r w:rsidRPr="00435C54">
              <w:rPr>
                <w:lang w:val="en-US"/>
              </w:rPr>
              <w:t>G</w:t>
            </w:r>
            <w:r w:rsidRPr="00435C54">
              <w:t xml:space="preserve"> – доля жилых помещений, обеспеченных природным газом, %;</w:t>
            </w:r>
          </w:p>
          <w:p w:rsidR="00351A56" w:rsidRPr="00435C54" w:rsidRDefault="00351A56" w:rsidP="00351A56">
            <w:pPr>
              <w:tabs>
                <w:tab w:val="left" w:pos="1134"/>
              </w:tabs>
            </w:pPr>
            <w:r w:rsidRPr="00435C54">
              <w:rPr>
                <w:lang w:val="en-US"/>
              </w:rPr>
              <w:t>G</w:t>
            </w:r>
            <w:r w:rsidRPr="00435C54">
              <w:t xml:space="preserve">о – количество жилых помещений, обеспеченных природным газом, </w:t>
            </w:r>
            <w:proofErr w:type="gramStart"/>
            <w:r w:rsidRPr="00435C54">
              <w:t>шт.;</w:t>
            </w:r>
            <w:proofErr w:type="gramEnd"/>
          </w:p>
          <w:p w:rsidR="00980E88" w:rsidRPr="00435C54" w:rsidRDefault="00351A56" w:rsidP="00351A56">
            <w:pPr>
              <w:tabs>
                <w:tab w:val="left" w:pos="1134"/>
              </w:tabs>
            </w:pPr>
            <w:r w:rsidRPr="00435C54">
              <w:rPr>
                <w:lang w:val="en-US"/>
              </w:rPr>
              <w:t>G</w:t>
            </w:r>
            <w:r w:rsidRPr="00435C54">
              <w:t xml:space="preserve"> общ. – общее количество жилых помещений, шт.</w:t>
            </w:r>
          </w:p>
        </w:tc>
        <w:tc>
          <w:tcPr>
            <w:tcW w:w="2473" w:type="dxa"/>
          </w:tcPr>
          <w:p w:rsidR="00980E88" w:rsidRPr="00435C54" w:rsidRDefault="00CE7EF2" w:rsidP="00F34A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5C54">
              <w:rPr>
                <w:rFonts w:ascii="Times New Roman" w:hAnsi="Times New Roman" w:cs="Times New Roman"/>
                <w:sz w:val="24"/>
                <w:szCs w:val="24"/>
              </w:rPr>
              <w:t>Отчетность ресурсоснабжающих организаций</w:t>
            </w:r>
          </w:p>
        </w:tc>
      </w:tr>
    </w:tbl>
    <w:p w:rsidR="00D15347" w:rsidRPr="00F74CDE" w:rsidRDefault="00980E88" w:rsidP="00376FF2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F74C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7E63C2" w:rsidRPr="00F74CDE">
        <w:rPr>
          <w:rFonts w:ascii="Times New Roman" w:hAnsi="Times New Roman" w:cs="Times New Roman"/>
          <w:sz w:val="24"/>
          <w:szCs w:val="24"/>
        </w:rPr>
        <w:t xml:space="preserve">     </w:t>
      </w:r>
      <w:r w:rsidRPr="00F74CDE">
        <w:rPr>
          <w:rFonts w:ascii="Times New Roman" w:hAnsi="Times New Roman" w:cs="Times New Roman"/>
          <w:sz w:val="24"/>
          <w:szCs w:val="24"/>
        </w:rPr>
        <w:t xml:space="preserve">          </w:t>
      </w:r>
      <w:r w:rsidR="00DA12F9" w:rsidRPr="00F74CDE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74CDE">
        <w:rPr>
          <w:rFonts w:ascii="Times New Roman" w:hAnsi="Times New Roman" w:cs="Times New Roman"/>
          <w:sz w:val="24"/>
          <w:szCs w:val="24"/>
        </w:rPr>
        <w:t xml:space="preserve">  </w:t>
      </w:r>
      <w:r w:rsidR="009161B5" w:rsidRPr="00F74CDE">
        <w:rPr>
          <w:rFonts w:ascii="Times New Roman" w:hAnsi="Times New Roman" w:cs="Times New Roman"/>
          <w:sz w:val="24"/>
          <w:szCs w:val="24"/>
        </w:rPr>
        <w:t xml:space="preserve"> </w:t>
      </w:r>
      <w:r w:rsidR="00FC6630" w:rsidRPr="00F74CDE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849BB" w:rsidRPr="00F74C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AF1" w:rsidRPr="00F74CDE" w:rsidRDefault="00977AF1" w:rsidP="00977A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977AF1" w:rsidRPr="00F74CDE" w:rsidRDefault="00977AF1" w:rsidP="00977A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мероприятий по реализации проекта</w:t>
      </w:r>
    </w:p>
    <w:p w:rsidR="00977AF1" w:rsidRPr="00F74CDE" w:rsidRDefault="00977AF1" w:rsidP="00977AF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6"/>
        <w:gridCol w:w="3040"/>
        <w:gridCol w:w="1268"/>
        <w:gridCol w:w="1284"/>
        <w:gridCol w:w="1701"/>
        <w:gridCol w:w="1775"/>
      </w:tblGrid>
      <w:tr w:rsidR="00977AF1" w:rsidRPr="00BD081C" w:rsidTr="00355385">
        <w:tc>
          <w:tcPr>
            <w:tcW w:w="566" w:type="dxa"/>
            <w:vMerge w:val="restart"/>
          </w:tcPr>
          <w:p w:rsidR="00977AF1" w:rsidRPr="00BD081C" w:rsidRDefault="0063455D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№</w:t>
            </w:r>
            <w:r w:rsidR="00977AF1" w:rsidRPr="00BD081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977AF1" w:rsidRPr="00BD081C">
              <w:rPr>
                <w:rFonts w:ascii="Times New Roman" w:hAnsi="Times New Roman" w:cs="Times New Roman"/>
              </w:rPr>
              <w:t>п</w:t>
            </w:r>
            <w:proofErr w:type="gramEnd"/>
            <w:r w:rsidR="00977AF1" w:rsidRPr="00BD081C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040" w:type="dxa"/>
            <w:vMerge w:val="restart"/>
          </w:tcPr>
          <w:p w:rsidR="00977AF1" w:rsidRPr="00BD081C" w:rsidRDefault="00977AF1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Наименование результата, контрольной точки, мероприятия</w:t>
            </w:r>
          </w:p>
        </w:tc>
        <w:tc>
          <w:tcPr>
            <w:tcW w:w="2552" w:type="dxa"/>
            <w:gridSpan w:val="2"/>
          </w:tcPr>
          <w:p w:rsidR="00977AF1" w:rsidRPr="00BD081C" w:rsidRDefault="00977AF1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Срок реализации</w:t>
            </w:r>
          </w:p>
        </w:tc>
        <w:tc>
          <w:tcPr>
            <w:tcW w:w="1701" w:type="dxa"/>
            <w:vMerge w:val="restart"/>
          </w:tcPr>
          <w:p w:rsidR="00977AF1" w:rsidRPr="00BD081C" w:rsidRDefault="00977AF1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1775" w:type="dxa"/>
            <w:vMerge w:val="restart"/>
          </w:tcPr>
          <w:p w:rsidR="00977AF1" w:rsidRPr="00BD081C" w:rsidRDefault="00977AF1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Вид документа и характеристика результата</w:t>
            </w:r>
          </w:p>
        </w:tc>
      </w:tr>
      <w:tr w:rsidR="00977AF1" w:rsidRPr="00BD081C" w:rsidTr="00355385">
        <w:tc>
          <w:tcPr>
            <w:tcW w:w="566" w:type="dxa"/>
            <w:vMerge/>
          </w:tcPr>
          <w:p w:rsidR="00977AF1" w:rsidRPr="00BD081C" w:rsidRDefault="00977AF1" w:rsidP="00895FAC">
            <w:pPr>
              <w:spacing w:after="1" w:line="0" w:lineRule="atLeast"/>
              <w:rPr>
                <w:sz w:val="20"/>
                <w:szCs w:val="20"/>
              </w:rPr>
            </w:pPr>
          </w:p>
        </w:tc>
        <w:tc>
          <w:tcPr>
            <w:tcW w:w="3040" w:type="dxa"/>
            <w:vMerge/>
          </w:tcPr>
          <w:p w:rsidR="00977AF1" w:rsidRPr="00BD081C" w:rsidRDefault="00977AF1" w:rsidP="00895FAC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68" w:type="dxa"/>
          </w:tcPr>
          <w:p w:rsidR="00977AF1" w:rsidRPr="00BD081C" w:rsidRDefault="00977AF1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начало</w:t>
            </w:r>
          </w:p>
        </w:tc>
        <w:tc>
          <w:tcPr>
            <w:tcW w:w="1284" w:type="dxa"/>
          </w:tcPr>
          <w:p w:rsidR="00977AF1" w:rsidRPr="00BD081C" w:rsidRDefault="00977AF1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окончание</w:t>
            </w:r>
          </w:p>
        </w:tc>
        <w:tc>
          <w:tcPr>
            <w:tcW w:w="1701" w:type="dxa"/>
            <w:vMerge/>
          </w:tcPr>
          <w:p w:rsidR="00977AF1" w:rsidRPr="00BD081C" w:rsidRDefault="00977AF1" w:rsidP="00895FAC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75" w:type="dxa"/>
            <w:vMerge/>
          </w:tcPr>
          <w:p w:rsidR="00977AF1" w:rsidRPr="00BD081C" w:rsidRDefault="00977AF1" w:rsidP="00895FAC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</w:tr>
      <w:tr w:rsidR="00D454C7" w:rsidRPr="00BD081C" w:rsidTr="00355385">
        <w:trPr>
          <w:trHeight w:val="198"/>
        </w:trPr>
        <w:tc>
          <w:tcPr>
            <w:tcW w:w="566" w:type="dxa"/>
            <w:tcBorders>
              <w:bottom w:val="single" w:sz="4" w:space="0" w:color="auto"/>
            </w:tcBorders>
          </w:tcPr>
          <w:p w:rsidR="00D454C7" w:rsidRPr="00BD081C" w:rsidRDefault="00D454C7" w:rsidP="00D454C7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040" w:type="dxa"/>
            <w:tcBorders>
              <w:bottom w:val="single" w:sz="4" w:space="0" w:color="auto"/>
            </w:tcBorders>
          </w:tcPr>
          <w:p w:rsidR="00D454C7" w:rsidRPr="00BD081C" w:rsidRDefault="00D454C7" w:rsidP="00D454C7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Результат:</w:t>
            </w:r>
          </w:p>
          <w:p w:rsidR="00D454C7" w:rsidRPr="00BD081C" w:rsidRDefault="00D454C7" w:rsidP="00D454C7">
            <w:pPr>
              <w:rPr>
                <w:sz w:val="20"/>
                <w:szCs w:val="20"/>
              </w:rPr>
            </w:pPr>
            <w:r w:rsidRPr="00BD081C">
              <w:rPr>
                <w:bCs/>
                <w:sz w:val="20"/>
                <w:szCs w:val="20"/>
              </w:rPr>
              <w:t>Обеспечено проектирование, строительство, реконструкция и ремонт распределительных газовых сетей 36,33 км к концу 2030 года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:rsidR="00D454C7" w:rsidRPr="00BD081C" w:rsidRDefault="00D454C7" w:rsidP="00D454C7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01.01.2025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:rsidR="00D454C7" w:rsidRPr="00BD081C" w:rsidRDefault="00D454C7" w:rsidP="00D454C7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31.12.2030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454C7" w:rsidRPr="00BD081C" w:rsidRDefault="00D454C7" w:rsidP="00D454C7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Начальник управления строительства и ЖКХ администрации Череповецкого муниципального района</w:t>
            </w: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:rsidR="00D454C7" w:rsidRPr="00BD081C" w:rsidRDefault="00D454C7" w:rsidP="00D454C7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Акт сдачи-приемки выполненных работ; построенные распределительные газовые сети</w:t>
            </w:r>
          </w:p>
        </w:tc>
      </w:tr>
      <w:tr w:rsidR="00D454C7" w:rsidRPr="00BD081C" w:rsidTr="00355385">
        <w:trPr>
          <w:trHeight w:val="198"/>
        </w:trPr>
        <w:tc>
          <w:tcPr>
            <w:tcW w:w="566" w:type="dxa"/>
          </w:tcPr>
          <w:p w:rsidR="00D454C7" w:rsidRPr="00BD081C" w:rsidRDefault="00D454C7" w:rsidP="00D454C7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040" w:type="dxa"/>
          </w:tcPr>
          <w:p w:rsidR="00D454C7" w:rsidRPr="00BD081C" w:rsidRDefault="00D454C7" w:rsidP="00D454C7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Контрольная точка 1.</w:t>
            </w:r>
          </w:p>
          <w:p w:rsidR="00D454C7" w:rsidRPr="00BD081C" w:rsidRDefault="00D454C7" w:rsidP="00D454C7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Размещение на электронной площадке конкурсной документации на разработку ПСД</w:t>
            </w:r>
          </w:p>
        </w:tc>
        <w:tc>
          <w:tcPr>
            <w:tcW w:w="1268" w:type="dxa"/>
          </w:tcPr>
          <w:p w:rsidR="00D454C7" w:rsidRPr="00BD081C" w:rsidRDefault="00D454C7" w:rsidP="00D454C7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01 января текущего года</w:t>
            </w:r>
          </w:p>
          <w:p w:rsidR="00D454C7" w:rsidRPr="00BD081C" w:rsidRDefault="00D454C7" w:rsidP="00D454C7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01 апреля текущего года</w:t>
            </w:r>
          </w:p>
          <w:p w:rsidR="00D454C7" w:rsidRPr="00BD081C" w:rsidRDefault="00D454C7" w:rsidP="00D454C7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01 июля текущего года</w:t>
            </w:r>
          </w:p>
          <w:p w:rsidR="00D454C7" w:rsidRPr="00BD081C" w:rsidRDefault="00D454C7" w:rsidP="00D454C7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 xml:space="preserve">01 октября текущего года </w:t>
            </w:r>
          </w:p>
        </w:tc>
        <w:tc>
          <w:tcPr>
            <w:tcW w:w="1284" w:type="dxa"/>
          </w:tcPr>
          <w:p w:rsidR="00D454C7" w:rsidRPr="00BD081C" w:rsidRDefault="00D454C7" w:rsidP="00D454C7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31 марта текущего года</w:t>
            </w:r>
          </w:p>
          <w:p w:rsidR="00D454C7" w:rsidRPr="00BD081C" w:rsidRDefault="00D454C7" w:rsidP="00D454C7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30 июня</w:t>
            </w:r>
          </w:p>
          <w:p w:rsidR="00D454C7" w:rsidRPr="00BD081C" w:rsidRDefault="00D454C7" w:rsidP="00D454C7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текущего года</w:t>
            </w:r>
          </w:p>
          <w:p w:rsidR="00D454C7" w:rsidRPr="00BD081C" w:rsidRDefault="00D454C7" w:rsidP="00D454C7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30 сентября</w:t>
            </w:r>
          </w:p>
          <w:p w:rsidR="00D454C7" w:rsidRPr="00BD081C" w:rsidRDefault="00D454C7" w:rsidP="00D454C7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текущего года</w:t>
            </w:r>
          </w:p>
          <w:p w:rsidR="00D454C7" w:rsidRPr="00BD081C" w:rsidRDefault="00D454C7" w:rsidP="00D454C7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 xml:space="preserve">31 декабря </w:t>
            </w:r>
          </w:p>
          <w:p w:rsidR="00D454C7" w:rsidRPr="00BD081C" w:rsidRDefault="00D454C7" w:rsidP="00D454C7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текущего года</w:t>
            </w:r>
          </w:p>
        </w:tc>
        <w:tc>
          <w:tcPr>
            <w:tcW w:w="1701" w:type="dxa"/>
          </w:tcPr>
          <w:p w:rsidR="00D454C7" w:rsidRPr="00BD081C" w:rsidRDefault="00D454C7" w:rsidP="00D454C7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Начальник управления строительства и ЖКХ администрации Череповецкого муниципального района</w:t>
            </w:r>
          </w:p>
        </w:tc>
        <w:tc>
          <w:tcPr>
            <w:tcW w:w="1775" w:type="dxa"/>
          </w:tcPr>
          <w:p w:rsidR="00D454C7" w:rsidRPr="00BD081C" w:rsidRDefault="00D454C7" w:rsidP="00D454C7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Размещена конкурсная документация на сайте</w:t>
            </w:r>
          </w:p>
        </w:tc>
      </w:tr>
      <w:tr w:rsidR="00D454C7" w:rsidRPr="00BD081C" w:rsidTr="00355385">
        <w:trPr>
          <w:trHeight w:val="198"/>
        </w:trPr>
        <w:tc>
          <w:tcPr>
            <w:tcW w:w="566" w:type="dxa"/>
          </w:tcPr>
          <w:p w:rsidR="00D454C7" w:rsidRPr="00BD081C" w:rsidRDefault="00D454C7" w:rsidP="00D454C7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040" w:type="dxa"/>
          </w:tcPr>
          <w:p w:rsidR="00D454C7" w:rsidRPr="00BD081C" w:rsidRDefault="00D454C7" w:rsidP="00D454C7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Контрольная точка 2.</w:t>
            </w:r>
          </w:p>
          <w:p w:rsidR="00D454C7" w:rsidRPr="00BD081C" w:rsidRDefault="00D454C7" w:rsidP="00D454C7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Выбор подрядчика на разработку ПСД и выполнение работ по ремонту</w:t>
            </w:r>
          </w:p>
        </w:tc>
        <w:tc>
          <w:tcPr>
            <w:tcW w:w="1268" w:type="dxa"/>
          </w:tcPr>
          <w:p w:rsidR="00D454C7" w:rsidRPr="00BD081C" w:rsidRDefault="00D454C7" w:rsidP="00D454C7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01 января текущего года</w:t>
            </w:r>
          </w:p>
          <w:p w:rsidR="00D454C7" w:rsidRPr="00BD081C" w:rsidRDefault="00D454C7" w:rsidP="00D454C7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 xml:space="preserve">01 апреля </w:t>
            </w:r>
            <w:r w:rsidRPr="00BD081C">
              <w:rPr>
                <w:sz w:val="20"/>
                <w:szCs w:val="20"/>
              </w:rPr>
              <w:lastRenderedPageBreak/>
              <w:t>текущего года</w:t>
            </w:r>
          </w:p>
          <w:p w:rsidR="00D454C7" w:rsidRPr="00BD081C" w:rsidRDefault="00D454C7" w:rsidP="00D454C7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01 июля текущего года</w:t>
            </w:r>
          </w:p>
          <w:p w:rsidR="00D454C7" w:rsidRPr="00BD081C" w:rsidRDefault="00D454C7" w:rsidP="00D454C7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 xml:space="preserve">01 октября текущего года </w:t>
            </w:r>
          </w:p>
        </w:tc>
        <w:tc>
          <w:tcPr>
            <w:tcW w:w="1284" w:type="dxa"/>
          </w:tcPr>
          <w:p w:rsidR="00D454C7" w:rsidRPr="00BD081C" w:rsidRDefault="00D454C7" w:rsidP="00D454C7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lastRenderedPageBreak/>
              <w:t>31 марта текущего года</w:t>
            </w:r>
          </w:p>
          <w:p w:rsidR="00D454C7" w:rsidRPr="00BD081C" w:rsidRDefault="00D454C7" w:rsidP="00D454C7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30 июня</w:t>
            </w:r>
          </w:p>
          <w:p w:rsidR="00D454C7" w:rsidRPr="00BD081C" w:rsidRDefault="00D454C7" w:rsidP="00D454C7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lastRenderedPageBreak/>
              <w:t>текущего года</w:t>
            </w:r>
          </w:p>
          <w:p w:rsidR="00D454C7" w:rsidRPr="00BD081C" w:rsidRDefault="00D454C7" w:rsidP="00D454C7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30 сентября</w:t>
            </w:r>
          </w:p>
          <w:p w:rsidR="00D454C7" w:rsidRPr="00BD081C" w:rsidRDefault="00D454C7" w:rsidP="00D454C7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текущего года</w:t>
            </w:r>
          </w:p>
          <w:p w:rsidR="00D454C7" w:rsidRPr="00BD081C" w:rsidRDefault="00D454C7" w:rsidP="00D454C7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 xml:space="preserve">31 декабря </w:t>
            </w:r>
          </w:p>
          <w:p w:rsidR="00D454C7" w:rsidRPr="00BD081C" w:rsidRDefault="00D454C7" w:rsidP="00D454C7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текущего года</w:t>
            </w:r>
          </w:p>
        </w:tc>
        <w:tc>
          <w:tcPr>
            <w:tcW w:w="1701" w:type="dxa"/>
          </w:tcPr>
          <w:p w:rsidR="00D454C7" w:rsidRPr="00BD081C" w:rsidRDefault="00D454C7" w:rsidP="00D454C7">
            <w:pPr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lastRenderedPageBreak/>
              <w:t xml:space="preserve">Начальник управления строительства и ЖКХ </w:t>
            </w:r>
            <w:r w:rsidRPr="00BD081C">
              <w:rPr>
                <w:sz w:val="20"/>
                <w:szCs w:val="20"/>
              </w:rPr>
              <w:lastRenderedPageBreak/>
              <w:t>администрации Череповецкого муниципального района</w:t>
            </w:r>
          </w:p>
        </w:tc>
        <w:tc>
          <w:tcPr>
            <w:tcW w:w="1775" w:type="dxa"/>
          </w:tcPr>
          <w:p w:rsidR="00D454C7" w:rsidRPr="00BD081C" w:rsidRDefault="00D454C7" w:rsidP="00D454C7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lastRenderedPageBreak/>
              <w:t xml:space="preserve">Заключен контракт на разработку ПСД </w:t>
            </w:r>
            <w:r w:rsidRPr="00BD081C">
              <w:rPr>
                <w:rFonts w:ascii="Times New Roman" w:hAnsi="Times New Roman" w:cs="Times New Roman"/>
              </w:rPr>
              <w:br/>
              <w:t xml:space="preserve">и выполнение </w:t>
            </w:r>
            <w:r w:rsidRPr="00BD081C">
              <w:rPr>
                <w:rFonts w:ascii="Times New Roman" w:hAnsi="Times New Roman" w:cs="Times New Roman"/>
              </w:rPr>
              <w:lastRenderedPageBreak/>
              <w:t>работ</w:t>
            </w:r>
          </w:p>
        </w:tc>
      </w:tr>
      <w:tr w:rsidR="00D454C7" w:rsidRPr="00BD081C" w:rsidTr="00355385">
        <w:trPr>
          <w:trHeight w:val="198"/>
        </w:trPr>
        <w:tc>
          <w:tcPr>
            <w:tcW w:w="566" w:type="dxa"/>
          </w:tcPr>
          <w:p w:rsidR="00D454C7" w:rsidRPr="00BD081C" w:rsidRDefault="00D454C7" w:rsidP="00D454C7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lastRenderedPageBreak/>
              <w:t>1.3.</w:t>
            </w:r>
          </w:p>
        </w:tc>
        <w:tc>
          <w:tcPr>
            <w:tcW w:w="3040" w:type="dxa"/>
          </w:tcPr>
          <w:p w:rsidR="00D454C7" w:rsidRPr="00BD081C" w:rsidRDefault="00D454C7" w:rsidP="00D454C7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Контрольная точка 3.</w:t>
            </w:r>
          </w:p>
          <w:p w:rsidR="00D454C7" w:rsidRPr="00BD081C" w:rsidRDefault="00D454C7" w:rsidP="00D454C7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Выполнение работ по разработке ПСД и по ремонту</w:t>
            </w:r>
          </w:p>
        </w:tc>
        <w:tc>
          <w:tcPr>
            <w:tcW w:w="1268" w:type="dxa"/>
          </w:tcPr>
          <w:p w:rsidR="00D454C7" w:rsidRPr="00BD081C" w:rsidRDefault="00D454C7" w:rsidP="00D454C7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01 января текущего года</w:t>
            </w:r>
          </w:p>
          <w:p w:rsidR="00D454C7" w:rsidRPr="00BD081C" w:rsidRDefault="00D454C7" w:rsidP="00D454C7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01 апреля текущего года</w:t>
            </w:r>
          </w:p>
          <w:p w:rsidR="00D454C7" w:rsidRPr="00BD081C" w:rsidRDefault="00D454C7" w:rsidP="00D454C7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01 июля текущего года</w:t>
            </w:r>
          </w:p>
          <w:p w:rsidR="00D454C7" w:rsidRPr="00BD081C" w:rsidRDefault="00D454C7" w:rsidP="00D454C7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 xml:space="preserve">01 октября текущего года </w:t>
            </w:r>
          </w:p>
        </w:tc>
        <w:tc>
          <w:tcPr>
            <w:tcW w:w="1284" w:type="dxa"/>
          </w:tcPr>
          <w:p w:rsidR="00D454C7" w:rsidRPr="00BD081C" w:rsidRDefault="00D454C7" w:rsidP="00D454C7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31 марта текущего года</w:t>
            </w:r>
          </w:p>
          <w:p w:rsidR="00D454C7" w:rsidRPr="00BD081C" w:rsidRDefault="00D454C7" w:rsidP="00D454C7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30 июня</w:t>
            </w:r>
          </w:p>
          <w:p w:rsidR="00D454C7" w:rsidRPr="00BD081C" w:rsidRDefault="00D454C7" w:rsidP="00D454C7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текущего года</w:t>
            </w:r>
          </w:p>
          <w:p w:rsidR="00D454C7" w:rsidRPr="00BD081C" w:rsidRDefault="00D454C7" w:rsidP="00D454C7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30 сентября</w:t>
            </w:r>
          </w:p>
          <w:p w:rsidR="00D454C7" w:rsidRPr="00BD081C" w:rsidRDefault="00D454C7" w:rsidP="00D454C7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текущего года</w:t>
            </w:r>
          </w:p>
          <w:p w:rsidR="00D454C7" w:rsidRPr="00BD081C" w:rsidRDefault="00D454C7" w:rsidP="00D454C7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 xml:space="preserve">31 декабря </w:t>
            </w:r>
          </w:p>
          <w:p w:rsidR="00D454C7" w:rsidRPr="00BD081C" w:rsidRDefault="00D454C7" w:rsidP="00D454C7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текущего года</w:t>
            </w:r>
          </w:p>
        </w:tc>
        <w:tc>
          <w:tcPr>
            <w:tcW w:w="1701" w:type="dxa"/>
          </w:tcPr>
          <w:p w:rsidR="00D454C7" w:rsidRPr="00BD081C" w:rsidRDefault="00D454C7" w:rsidP="00D454C7">
            <w:pPr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Начальник управления строительства и ЖКХ администрации Череповецкого муниципального района</w:t>
            </w:r>
          </w:p>
        </w:tc>
        <w:tc>
          <w:tcPr>
            <w:tcW w:w="1775" w:type="dxa"/>
          </w:tcPr>
          <w:p w:rsidR="00D454C7" w:rsidRPr="00BD081C" w:rsidRDefault="00D454C7" w:rsidP="00D454C7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Выполнение работ</w:t>
            </w:r>
          </w:p>
        </w:tc>
      </w:tr>
      <w:tr w:rsidR="00D454C7" w:rsidRPr="00BD081C" w:rsidTr="00355385">
        <w:trPr>
          <w:trHeight w:val="198"/>
        </w:trPr>
        <w:tc>
          <w:tcPr>
            <w:tcW w:w="566" w:type="dxa"/>
            <w:tcBorders>
              <w:bottom w:val="single" w:sz="4" w:space="0" w:color="auto"/>
            </w:tcBorders>
          </w:tcPr>
          <w:p w:rsidR="00D454C7" w:rsidRPr="00BD081C" w:rsidRDefault="00D454C7" w:rsidP="00D454C7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3040" w:type="dxa"/>
            <w:tcBorders>
              <w:bottom w:val="single" w:sz="4" w:space="0" w:color="auto"/>
            </w:tcBorders>
          </w:tcPr>
          <w:p w:rsidR="00D454C7" w:rsidRPr="00BD081C" w:rsidRDefault="00D454C7" w:rsidP="00D454C7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Контрольная точка 4.</w:t>
            </w:r>
          </w:p>
          <w:p w:rsidR="00D454C7" w:rsidRPr="00BD081C" w:rsidRDefault="00D454C7" w:rsidP="00D454C7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Подписание акта сдачи-приемки выполненных работ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:rsidR="00D454C7" w:rsidRPr="00BD081C" w:rsidRDefault="00D454C7" w:rsidP="00D454C7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01 января текущего года</w:t>
            </w:r>
          </w:p>
          <w:p w:rsidR="00D454C7" w:rsidRPr="00BD081C" w:rsidRDefault="00D454C7" w:rsidP="00D454C7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01 апреля текущего года</w:t>
            </w:r>
          </w:p>
          <w:p w:rsidR="00D454C7" w:rsidRPr="00BD081C" w:rsidRDefault="00D454C7" w:rsidP="00D454C7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01 июля текущего года</w:t>
            </w:r>
          </w:p>
          <w:p w:rsidR="00D454C7" w:rsidRPr="00BD081C" w:rsidRDefault="00D454C7" w:rsidP="00D454C7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 xml:space="preserve">01 октября текущего года 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:rsidR="00D454C7" w:rsidRPr="00BD081C" w:rsidRDefault="00D454C7" w:rsidP="00D454C7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31 марта текущего года</w:t>
            </w:r>
          </w:p>
          <w:p w:rsidR="00D454C7" w:rsidRPr="00BD081C" w:rsidRDefault="00D454C7" w:rsidP="00D454C7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30 июня</w:t>
            </w:r>
          </w:p>
          <w:p w:rsidR="00D454C7" w:rsidRPr="00BD081C" w:rsidRDefault="00D454C7" w:rsidP="00D454C7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текущего года</w:t>
            </w:r>
          </w:p>
          <w:p w:rsidR="00D454C7" w:rsidRPr="00BD081C" w:rsidRDefault="00D454C7" w:rsidP="00D454C7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30 сентября</w:t>
            </w:r>
          </w:p>
          <w:p w:rsidR="00D454C7" w:rsidRPr="00BD081C" w:rsidRDefault="00D454C7" w:rsidP="00D454C7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>текущего года</w:t>
            </w:r>
          </w:p>
          <w:p w:rsidR="00D454C7" w:rsidRPr="00BD081C" w:rsidRDefault="00D454C7" w:rsidP="00D454C7">
            <w:pPr>
              <w:spacing w:after="1" w:line="0" w:lineRule="atLeast"/>
              <w:rPr>
                <w:sz w:val="20"/>
                <w:szCs w:val="20"/>
              </w:rPr>
            </w:pPr>
            <w:r w:rsidRPr="00BD081C">
              <w:rPr>
                <w:sz w:val="20"/>
                <w:szCs w:val="20"/>
              </w:rPr>
              <w:t xml:space="preserve">31 декабря </w:t>
            </w:r>
          </w:p>
          <w:p w:rsidR="00D454C7" w:rsidRPr="00BD081C" w:rsidRDefault="00D454C7" w:rsidP="00D454C7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текущего года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454C7" w:rsidRPr="00BD081C" w:rsidRDefault="00D454C7" w:rsidP="00D454C7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Начальник управления строительства и ЖКХ администрации Череповецкого муниципального района</w:t>
            </w: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:rsidR="00D454C7" w:rsidRPr="00BD081C" w:rsidRDefault="00D454C7" w:rsidP="00D454C7">
            <w:pPr>
              <w:pStyle w:val="ConsPlusNormal"/>
              <w:rPr>
                <w:rFonts w:ascii="Times New Roman" w:hAnsi="Times New Roman" w:cs="Times New Roman"/>
              </w:rPr>
            </w:pPr>
            <w:r w:rsidRPr="00BD081C">
              <w:rPr>
                <w:rFonts w:ascii="Times New Roman" w:hAnsi="Times New Roman" w:cs="Times New Roman"/>
              </w:rPr>
              <w:t>Акт сдачи-приемки выполненных работ</w:t>
            </w:r>
          </w:p>
        </w:tc>
      </w:tr>
    </w:tbl>
    <w:p w:rsidR="00C964EA" w:rsidRPr="00BD081C" w:rsidRDefault="00C964EA" w:rsidP="000F3CC3">
      <w:pPr>
        <w:pStyle w:val="ConsPlusNormal"/>
        <w:rPr>
          <w:rFonts w:ascii="Times New Roman" w:hAnsi="Times New Roman" w:cs="Times New Roman"/>
          <w:b/>
        </w:rPr>
      </w:pPr>
      <w:bookmarkStart w:id="1" w:name="P914"/>
      <w:bookmarkEnd w:id="1"/>
    </w:p>
    <w:p w:rsidR="009513FA" w:rsidRPr="00BD081C" w:rsidRDefault="009513FA" w:rsidP="000F3CC3">
      <w:pPr>
        <w:pStyle w:val="ConsPlusNormal"/>
        <w:rPr>
          <w:rFonts w:ascii="Times New Roman" w:hAnsi="Times New Roman" w:cs="Times New Roman"/>
          <w:b/>
        </w:rPr>
      </w:pPr>
    </w:p>
    <w:p w:rsidR="009513FA" w:rsidRPr="00BD081C" w:rsidRDefault="009513FA" w:rsidP="000F3CC3">
      <w:pPr>
        <w:pStyle w:val="ConsPlusNormal"/>
        <w:rPr>
          <w:rFonts w:ascii="Times New Roman" w:hAnsi="Times New Roman" w:cs="Times New Roman"/>
          <w:b/>
        </w:rPr>
      </w:pPr>
    </w:p>
    <w:p w:rsidR="009513FA" w:rsidRPr="00BD081C" w:rsidRDefault="009513FA" w:rsidP="000F3CC3">
      <w:pPr>
        <w:pStyle w:val="ConsPlusNormal"/>
        <w:rPr>
          <w:rFonts w:ascii="Times New Roman" w:hAnsi="Times New Roman" w:cs="Times New Roman"/>
          <w:b/>
        </w:rPr>
      </w:pPr>
    </w:p>
    <w:p w:rsidR="009513FA" w:rsidRPr="00BD081C" w:rsidRDefault="009513FA" w:rsidP="000F3CC3">
      <w:pPr>
        <w:pStyle w:val="ConsPlusNormal"/>
        <w:rPr>
          <w:rFonts w:ascii="Times New Roman" w:hAnsi="Times New Roman" w:cs="Times New Roman"/>
          <w:b/>
        </w:rPr>
      </w:pPr>
    </w:p>
    <w:p w:rsidR="009513FA" w:rsidRPr="00BD081C" w:rsidRDefault="009513FA" w:rsidP="000F3CC3">
      <w:pPr>
        <w:pStyle w:val="ConsPlusNormal"/>
        <w:rPr>
          <w:rFonts w:ascii="Times New Roman" w:hAnsi="Times New Roman" w:cs="Times New Roman"/>
          <w:b/>
        </w:rPr>
      </w:pPr>
    </w:p>
    <w:p w:rsidR="009513FA" w:rsidRDefault="009513FA" w:rsidP="000F3CC3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9513FA" w:rsidRDefault="009513FA" w:rsidP="000F3CC3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9513FA" w:rsidRDefault="009513FA" w:rsidP="000F3CC3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9513FA" w:rsidRDefault="009513FA" w:rsidP="000F3CC3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BD081C" w:rsidRDefault="00BD081C" w:rsidP="000F3CC3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BD081C" w:rsidRDefault="00BD081C" w:rsidP="000F3CC3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BD081C" w:rsidRDefault="00BD081C" w:rsidP="000F3CC3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BD081C" w:rsidRDefault="00BD081C" w:rsidP="000F3CC3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BD081C" w:rsidRDefault="00BD081C" w:rsidP="000F3CC3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BD081C" w:rsidRDefault="00BD081C" w:rsidP="000F3CC3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BD081C" w:rsidRDefault="00BD081C" w:rsidP="000F3CC3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9513FA" w:rsidRDefault="009513FA" w:rsidP="000F3CC3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9513FA" w:rsidRDefault="009513FA" w:rsidP="000F3CC3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9513FA" w:rsidRDefault="009513FA" w:rsidP="000F3CC3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9513FA" w:rsidRDefault="009513FA" w:rsidP="000F3CC3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9513FA" w:rsidRDefault="009513FA" w:rsidP="000F3CC3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9513FA" w:rsidRDefault="009513FA" w:rsidP="000F3CC3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9513FA" w:rsidRPr="00883655" w:rsidRDefault="009513FA" w:rsidP="000F3CC3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980E88" w:rsidRPr="00F74CDE" w:rsidRDefault="00980E88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_Hlk190878956"/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ПАСПОРТ</w:t>
      </w:r>
    </w:p>
    <w:p w:rsidR="00980E88" w:rsidRPr="00F74CDE" w:rsidRDefault="00980E88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p w:rsidR="00980E88" w:rsidRPr="00F74CDE" w:rsidRDefault="00980E88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«</w:t>
      </w:r>
      <w:r w:rsidR="00F951A4" w:rsidRPr="00F74CDE">
        <w:rPr>
          <w:rFonts w:ascii="Times New Roman" w:hAnsi="Times New Roman" w:cs="Times New Roman"/>
          <w:b/>
          <w:sz w:val="24"/>
          <w:szCs w:val="24"/>
        </w:rPr>
        <w:t>Комплексное развитие систем коммунальной инфраструктуры и энергосбережение в Череповецком муниципальном районе</w:t>
      </w:r>
      <w:r w:rsidRPr="00F74CDE">
        <w:rPr>
          <w:rFonts w:ascii="Times New Roman" w:hAnsi="Times New Roman" w:cs="Times New Roman"/>
          <w:b/>
          <w:sz w:val="24"/>
          <w:szCs w:val="24"/>
        </w:rPr>
        <w:t>»</w:t>
      </w:r>
    </w:p>
    <w:p w:rsidR="00980E88" w:rsidRPr="00F74CDE" w:rsidRDefault="00980E88" w:rsidP="00980E8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80E88" w:rsidRPr="00F74CDE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980E88" w:rsidRPr="00F74CDE" w:rsidRDefault="00980E88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963"/>
        <w:gridCol w:w="4746"/>
      </w:tblGrid>
      <w:tr w:rsidR="00980E88" w:rsidRPr="00F74CDE" w:rsidTr="0081627F">
        <w:trPr>
          <w:jc w:val="center"/>
        </w:trPr>
        <w:tc>
          <w:tcPr>
            <w:tcW w:w="4963" w:type="dxa"/>
          </w:tcPr>
          <w:p w:rsidR="00980E88" w:rsidRPr="00F74CDE" w:rsidRDefault="00980E88" w:rsidP="00E345FF">
            <w:pPr>
              <w:pStyle w:val="ConsPlusNormal"/>
              <w:ind w:firstLine="43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Ответственное структурное подразделение администрации Череповецкого муниципального района</w:t>
            </w:r>
          </w:p>
        </w:tc>
        <w:tc>
          <w:tcPr>
            <w:tcW w:w="4746" w:type="dxa"/>
          </w:tcPr>
          <w:p w:rsidR="00980E88" w:rsidRPr="00F74CDE" w:rsidRDefault="00DF4077" w:rsidP="00DF40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строительства и </w:t>
            </w:r>
            <w:r w:rsidR="000F3CC3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жилищно-коммунального хозяйства</w:t>
            </w: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Череповецкого муниципального района </w:t>
            </w:r>
          </w:p>
        </w:tc>
      </w:tr>
      <w:tr w:rsidR="00980E88" w:rsidRPr="00F74CDE" w:rsidTr="0081627F">
        <w:trPr>
          <w:jc w:val="center"/>
        </w:trPr>
        <w:tc>
          <w:tcPr>
            <w:tcW w:w="4963" w:type="dxa"/>
          </w:tcPr>
          <w:p w:rsidR="00980E88" w:rsidRPr="00F74CDE" w:rsidRDefault="00E719BD" w:rsidP="00E345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719BD">
              <w:rPr>
                <w:rFonts w:ascii="Times New Roman" w:hAnsi="Times New Roman" w:cs="Times New Roman"/>
                <w:sz w:val="24"/>
                <w:szCs w:val="24"/>
              </w:rPr>
              <w:t>Период реализации</w:t>
            </w:r>
          </w:p>
        </w:tc>
        <w:tc>
          <w:tcPr>
            <w:tcW w:w="4746" w:type="dxa"/>
          </w:tcPr>
          <w:p w:rsidR="00980E88" w:rsidRPr="00F74CDE" w:rsidRDefault="00E719BD" w:rsidP="008836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2025-2030</w:t>
            </w:r>
            <w:r w:rsidR="00883655" w:rsidRPr="00E853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980E88" w:rsidRPr="00F74CDE" w:rsidRDefault="00980E88" w:rsidP="00980E8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80E88" w:rsidRPr="00F74CDE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2. Показатели комплекса процессных мероприятий</w:t>
      </w:r>
    </w:p>
    <w:p w:rsidR="00980E88" w:rsidRPr="00F74CDE" w:rsidRDefault="00980E88" w:rsidP="00980E88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1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67"/>
        <w:gridCol w:w="1787"/>
        <w:gridCol w:w="1107"/>
        <w:gridCol w:w="992"/>
        <w:gridCol w:w="709"/>
        <w:gridCol w:w="709"/>
        <w:gridCol w:w="709"/>
        <w:gridCol w:w="708"/>
        <w:gridCol w:w="709"/>
        <w:gridCol w:w="594"/>
        <w:gridCol w:w="1636"/>
      </w:tblGrid>
      <w:tr w:rsidR="00A367FF" w:rsidRPr="009513FA" w:rsidTr="009513FA">
        <w:trPr>
          <w:trHeight w:val="40"/>
          <w:jc w:val="center"/>
        </w:trPr>
        <w:tc>
          <w:tcPr>
            <w:tcW w:w="467" w:type="dxa"/>
            <w:vMerge w:val="restart"/>
          </w:tcPr>
          <w:p w:rsidR="00A367FF" w:rsidRPr="006370EE" w:rsidRDefault="00A367FF" w:rsidP="00E345FF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 xml:space="preserve"> № </w:t>
            </w:r>
            <w:proofErr w:type="gramStart"/>
            <w:r w:rsidRPr="006370EE">
              <w:rPr>
                <w:rFonts w:ascii="Times New Roman" w:hAnsi="Times New Roman" w:cs="Times New Roman"/>
              </w:rPr>
              <w:t>п</w:t>
            </w:r>
            <w:proofErr w:type="gramEnd"/>
            <w:r w:rsidRPr="006370E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87" w:type="dxa"/>
            <w:vMerge w:val="restart"/>
          </w:tcPr>
          <w:p w:rsidR="00A367FF" w:rsidRPr="006370EE" w:rsidRDefault="00A367FF" w:rsidP="00E345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07" w:type="dxa"/>
            <w:vMerge w:val="restart"/>
          </w:tcPr>
          <w:p w:rsidR="00A367FF" w:rsidRPr="006370EE" w:rsidRDefault="00A367FF" w:rsidP="00E345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19">
              <w:r w:rsidRPr="006370EE">
                <w:rPr>
                  <w:rFonts w:ascii="Times New Roman" w:hAnsi="Times New Roman" w:cs="Times New Roman"/>
                </w:rPr>
                <w:t>ОКЕИ</w:t>
              </w:r>
            </w:hyperlink>
            <w:r w:rsidRPr="006370E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vMerge w:val="restart"/>
          </w:tcPr>
          <w:p w:rsidR="00A367FF" w:rsidRPr="006370EE" w:rsidRDefault="00A367FF" w:rsidP="001A55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 xml:space="preserve">Базовое значение </w:t>
            </w:r>
          </w:p>
          <w:p w:rsidR="00A367FF" w:rsidRPr="006370EE" w:rsidRDefault="00A367FF" w:rsidP="001A55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(2024 год)</w:t>
            </w:r>
          </w:p>
        </w:tc>
        <w:tc>
          <w:tcPr>
            <w:tcW w:w="4138" w:type="dxa"/>
            <w:gridSpan w:val="6"/>
          </w:tcPr>
          <w:p w:rsidR="00A367FF" w:rsidRPr="006370EE" w:rsidRDefault="009513FA" w:rsidP="00BB1D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 xml:space="preserve">Значение </w:t>
            </w:r>
            <w:r w:rsidR="00A367FF" w:rsidRPr="006370EE">
              <w:rPr>
                <w:rFonts w:ascii="Times New Roman" w:hAnsi="Times New Roman" w:cs="Times New Roman"/>
              </w:rPr>
              <w:t>показателей по годам</w:t>
            </w:r>
          </w:p>
        </w:tc>
        <w:tc>
          <w:tcPr>
            <w:tcW w:w="1636" w:type="dxa"/>
            <w:vMerge w:val="restart"/>
          </w:tcPr>
          <w:p w:rsidR="00A367FF" w:rsidRPr="006370EE" w:rsidRDefault="00A367FF" w:rsidP="00BB1D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370EE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6370EE">
              <w:rPr>
                <w:rFonts w:ascii="Times New Roman" w:hAnsi="Times New Roman" w:cs="Times New Roman"/>
              </w:rPr>
              <w:t xml:space="preserve"> за достижение показателя </w:t>
            </w:r>
          </w:p>
        </w:tc>
      </w:tr>
      <w:tr w:rsidR="009513FA" w:rsidRPr="009513FA" w:rsidTr="009513FA">
        <w:trPr>
          <w:trHeight w:val="9"/>
          <w:jc w:val="center"/>
        </w:trPr>
        <w:tc>
          <w:tcPr>
            <w:tcW w:w="467" w:type="dxa"/>
            <w:vMerge/>
          </w:tcPr>
          <w:p w:rsidR="00A367FF" w:rsidRPr="006370EE" w:rsidRDefault="00A367FF" w:rsidP="00E345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vMerge/>
          </w:tcPr>
          <w:p w:rsidR="00A367FF" w:rsidRPr="006370EE" w:rsidRDefault="00A367FF" w:rsidP="00E345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vMerge/>
          </w:tcPr>
          <w:p w:rsidR="00A367FF" w:rsidRPr="006370EE" w:rsidRDefault="00A367FF" w:rsidP="00E345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A367FF" w:rsidRPr="006370EE" w:rsidRDefault="00A367FF" w:rsidP="00E345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367FF" w:rsidRPr="006370EE" w:rsidRDefault="00A367FF" w:rsidP="00E345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09" w:type="dxa"/>
          </w:tcPr>
          <w:p w:rsidR="00A367FF" w:rsidRPr="006370EE" w:rsidRDefault="00A367FF" w:rsidP="00E345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09" w:type="dxa"/>
          </w:tcPr>
          <w:p w:rsidR="00A367FF" w:rsidRPr="006370EE" w:rsidRDefault="00A367FF" w:rsidP="00E345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08" w:type="dxa"/>
          </w:tcPr>
          <w:p w:rsidR="00A367FF" w:rsidRPr="006370EE" w:rsidRDefault="00A367FF" w:rsidP="00E345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709" w:type="dxa"/>
          </w:tcPr>
          <w:p w:rsidR="00A367FF" w:rsidRPr="006370EE" w:rsidRDefault="00A367FF" w:rsidP="00E345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594" w:type="dxa"/>
          </w:tcPr>
          <w:p w:rsidR="00A367FF" w:rsidRPr="006370EE" w:rsidRDefault="00A367FF" w:rsidP="00E345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636" w:type="dxa"/>
            <w:vMerge/>
          </w:tcPr>
          <w:p w:rsidR="00A367FF" w:rsidRPr="006370EE" w:rsidRDefault="00A367FF" w:rsidP="00E345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13FA" w:rsidRPr="009513FA" w:rsidTr="009513FA">
        <w:trPr>
          <w:trHeight w:val="17"/>
          <w:jc w:val="center"/>
        </w:trPr>
        <w:tc>
          <w:tcPr>
            <w:tcW w:w="467" w:type="dxa"/>
          </w:tcPr>
          <w:p w:rsidR="00A367FF" w:rsidRPr="006370EE" w:rsidRDefault="00A367FF" w:rsidP="00E345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87" w:type="dxa"/>
          </w:tcPr>
          <w:p w:rsidR="00A367FF" w:rsidRPr="006370EE" w:rsidRDefault="00A367FF" w:rsidP="00E345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7" w:type="dxa"/>
          </w:tcPr>
          <w:p w:rsidR="00A367FF" w:rsidRPr="006370EE" w:rsidRDefault="00A367FF" w:rsidP="00E345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A367FF" w:rsidRPr="006370EE" w:rsidRDefault="00A367FF" w:rsidP="00E345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A367FF" w:rsidRPr="006370EE" w:rsidRDefault="00A367FF" w:rsidP="00E345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</w:tcPr>
          <w:p w:rsidR="00A367FF" w:rsidRPr="006370EE" w:rsidRDefault="00A367FF" w:rsidP="00E345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</w:tcPr>
          <w:p w:rsidR="00A367FF" w:rsidRPr="006370EE" w:rsidRDefault="00A367FF" w:rsidP="00E345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</w:tcPr>
          <w:p w:rsidR="00A367FF" w:rsidRPr="006370EE" w:rsidRDefault="00012DC5" w:rsidP="00E345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A367FF" w:rsidRPr="006370EE" w:rsidRDefault="00012DC5" w:rsidP="00E345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94" w:type="dxa"/>
          </w:tcPr>
          <w:p w:rsidR="00A367FF" w:rsidRPr="006370EE" w:rsidRDefault="00012DC5" w:rsidP="00E345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36" w:type="dxa"/>
          </w:tcPr>
          <w:p w:rsidR="00A367FF" w:rsidRPr="006370EE" w:rsidRDefault="00012DC5" w:rsidP="00E345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11</w:t>
            </w:r>
          </w:p>
        </w:tc>
      </w:tr>
      <w:tr w:rsidR="009513FA" w:rsidRPr="009513FA" w:rsidTr="009513FA">
        <w:trPr>
          <w:trHeight w:val="122"/>
          <w:jc w:val="center"/>
        </w:trPr>
        <w:tc>
          <w:tcPr>
            <w:tcW w:w="467" w:type="dxa"/>
          </w:tcPr>
          <w:p w:rsidR="00A367FF" w:rsidRPr="006370EE" w:rsidRDefault="00A367FF" w:rsidP="00E345F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787" w:type="dxa"/>
          </w:tcPr>
          <w:p w:rsidR="00A367FF" w:rsidRPr="006370EE" w:rsidRDefault="00A367FF" w:rsidP="006370EE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Износ инженерных сетей коммунальной инфраструктуры</w:t>
            </w:r>
            <w:r w:rsidR="00541095" w:rsidRPr="006370EE">
              <w:rPr>
                <w:rFonts w:ascii="Times New Roman" w:hAnsi="Times New Roman" w:cs="Times New Roman"/>
              </w:rPr>
              <w:t xml:space="preserve"> (тепло-, водоснабжение)</w:t>
            </w:r>
          </w:p>
        </w:tc>
        <w:tc>
          <w:tcPr>
            <w:tcW w:w="1107" w:type="dxa"/>
            <w:vAlign w:val="center"/>
          </w:tcPr>
          <w:p w:rsidR="00A367FF" w:rsidRPr="006370EE" w:rsidRDefault="00A367FF" w:rsidP="009513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A367FF" w:rsidRPr="006370EE" w:rsidRDefault="00A367FF" w:rsidP="009513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51,60</w:t>
            </w:r>
          </w:p>
        </w:tc>
        <w:tc>
          <w:tcPr>
            <w:tcW w:w="709" w:type="dxa"/>
            <w:vAlign w:val="center"/>
          </w:tcPr>
          <w:p w:rsidR="00A367FF" w:rsidRPr="006370EE" w:rsidRDefault="00A367FF" w:rsidP="009513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50,55</w:t>
            </w:r>
          </w:p>
        </w:tc>
        <w:tc>
          <w:tcPr>
            <w:tcW w:w="709" w:type="dxa"/>
            <w:vAlign w:val="center"/>
          </w:tcPr>
          <w:p w:rsidR="00A367FF" w:rsidRPr="006370EE" w:rsidRDefault="00541095" w:rsidP="009513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709" w:type="dxa"/>
            <w:vAlign w:val="center"/>
          </w:tcPr>
          <w:p w:rsidR="00A367FF" w:rsidRPr="006370EE" w:rsidRDefault="00541095" w:rsidP="009513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  <w:spacing w:val="-4"/>
              </w:rPr>
              <w:t>48,45</w:t>
            </w:r>
          </w:p>
        </w:tc>
        <w:tc>
          <w:tcPr>
            <w:tcW w:w="708" w:type="dxa"/>
            <w:vAlign w:val="center"/>
          </w:tcPr>
          <w:p w:rsidR="00A367FF" w:rsidRPr="006370EE" w:rsidRDefault="00F51986" w:rsidP="009513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  <w:spacing w:val="-4"/>
              </w:rPr>
              <w:t>47,</w:t>
            </w:r>
            <w:r w:rsidR="00541095" w:rsidRPr="006370EE">
              <w:rPr>
                <w:rFonts w:ascii="Times New Roman" w:hAnsi="Times New Roman" w:cs="Times New Roman"/>
                <w:spacing w:val="-4"/>
              </w:rPr>
              <w:t>4</w:t>
            </w:r>
          </w:p>
        </w:tc>
        <w:tc>
          <w:tcPr>
            <w:tcW w:w="709" w:type="dxa"/>
            <w:vAlign w:val="center"/>
          </w:tcPr>
          <w:p w:rsidR="00A367FF" w:rsidRPr="006370EE" w:rsidRDefault="00F51986" w:rsidP="009513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  <w:spacing w:val="-4"/>
              </w:rPr>
              <w:t>46,</w:t>
            </w:r>
            <w:r w:rsidR="00541095" w:rsidRPr="006370EE">
              <w:rPr>
                <w:rFonts w:ascii="Times New Roman" w:hAnsi="Times New Roman" w:cs="Times New Roman"/>
                <w:spacing w:val="-4"/>
              </w:rPr>
              <w:t>3</w:t>
            </w:r>
            <w:r w:rsidR="0066356B" w:rsidRPr="006370EE">
              <w:rPr>
                <w:rFonts w:ascii="Times New Roman" w:hAnsi="Times New Roman" w:cs="Times New Roman"/>
                <w:spacing w:val="-4"/>
              </w:rPr>
              <w:t>5</w:t>
            </w:r>
          </w:p>
        </w:tc>
        <w:tc>
          <w:tcPr>
            <w:tcW w:w="594" w:type="dxa"/>
            <w:vAlign w:val="center"/>
          </w:tcPr>
          <w:p w:rsidR="00A367FF" w:rsidRPr="006370EE" w:rsidRDefault="00F51986" w:rsidP="009513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  <w:spacing w:val="-4"/>
              </w:rPr>
              <w:t>45,0</w:t>
            </w:r>
          </w:p>
        </w:tc>
        <w:tc>
          <w:tcPr>
            <w:tcW w:w="1636" w:type="dxa"/>
          </w:tcPr>
          <w:p w:rsidR="00A367FF" w:rsidRPr="006370EE" w:rsidRDefault="00A367FF" w:rsidP="00E345FF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управление строительства и ЖКХ администрации Череповецкого муниципального района</w:t>
            </w:r>
          </w:p>
        </w:tc>
      </w:tr>
      <w:tr w:rsidR="009513FA" w:rsidRPr="009513FA" w:rsidTr="009513FA">
        <w:trPr>
          <w:trHeight w:val="122"/>
          <w:jc w:val="center"/>
        </w:trPr>
        <w:tc>
          <w:tcPr>
            <w:tcW w:w="467" w:type="dxa"/>
          </w:tcPr>
          <w:p w:rsidR="00A718EA" w:rsidRPr="006370EE" w:rsidRDefault="00A718EA" w:rsidP="00E345F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787" w:type="dxa"/>
          </w:tcPr>
          <w:p w:rsidR="00A718EA" w:rsidRPr="006370EE" w:rsidRDefault="00A718EA" w:rsidP="006370EE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Уровень газификации природным газом жилищного фонда в сельской местности</w:t>
            </w:r>
          </w:p>
        </w:tc>
        <w:tc>
          <w:tcPr>
            <w:tcW w:w="1107" w:type="dxa"/>
            <w:vAlign w:val="center"/>
          </w:tcPr>
          <w:p w:rsidR="00A718EA" w:rsidRPr="006370EE" w:rsidRDefault="00A718EA" w:rsidP="009513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A718EA" w:rsidRPr="006370EE" w:rsidRDefault="00A718EA" w:rsidP="009513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709" w:type="dxa"/>
            <w:vAlign w:val="center"/>
          </w:tcPr>
          <w:p w:rsidR="00A718EA" w:rsidRPr="006370EE" w:rsidRDefault="00A718EA" w:rsidP="009513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33,1</w:t>
            </w:r>
          </w:p>
        </w:tc>
        <w:tc>
          <w:tcPr>
            <w:tcW w:w="709" w:type="dxa"/>
            <w:vAlign w:val="center"/>
          </w:tcPr>
          <w:p w:rsidR="00A718EA" w:rsidRPr="006370EE" w:rsidRDefault="00A718EA" w:rsidP="009513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709" w:type="dxa"/>
            <w:vAlign w:val="center"/>
          </w:tcPr>
          <w:p w:rsidR="00A718EA" w:rsidRPr="006370EE" w:rsidRDefault="00A718EA" w:rsidP="009513FA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6370EE">
              <w:rPr>
                <w:rFonts w:ascii="Times New Roman" w:hAnsi="Times New Roman" w:cs="Times New Roman"/>
                <w:spacing w:val="-4"/>
              </w:rPr>
              <w:t>33,5</w:t>
            </w:r>
          </w:p>
        </w:tc>
        <w:tc>
          <w:tcPr>
            <w:tcW w:w="708" w:type="dxa"/>
            <w:vAlign w:val="center"/>
          </w:tcPr>
          <w:p w:rsidR="00A718EA" w:rsidRPr="006370EE" w:rsidRDefault="00A718EA" w:rsidP="009513FA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6370EE">
              <w:rPr>
                <w:rFonts w:ascii="Times New Roman" w:hAnsi="Times New Roman" w:cs="Times New Roman"/>
                <w:spacing w:val="-4"/>
              </w:rPr>
              <w:t>33,7</w:t>
            </w:r>
          </w:p>
        </w:tc>
        <w:tc>
          <w:tcPr>
            <w:tcW w:w="709" w:type="dxa"/>
            <w:vAlign w:val="center"/>
          </w:tcPr>
          <w:p w:rsidR="00A718EA" w:rsidRPr="006370EE" w:rsidRDefault="00A718EA" w:rsidP="009513FA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6370EE">
              <w:rPr>
                <w:rFonts w:ascii="Times New Roman" w:hAnsi="Times New Roman" w:cs="Times New Roman"/>
                <w:spacing w:val="-4"/>
              </w:rPr>
              <w:t>33,9</w:t>
            </w:r>
          </w:p>
        </w:tc>
        <w:tc>
          <w:tcPr>
            <w:tcW w:w="594" w:type="dxa"/>
            <w:vAlign w:val="center"/>
          </w:tcPr>
          <w:p w:rsidR="00A718EA" w:rsidRPr="006370EE" w:rsidRDefault="00A718EA" w:rsidP="009513FA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6370EE">
              <w:rPr>
                <w:rFonts w:ascii="Times New Roman" w:hAnsi="Times New Roman" w:cs="Times New Roman"/>
                <w:spacing w:val="-4"/>
              </w:rPr>
              <w:t>34,0</w:t>
            </w:r>
          </w:p>
        </w:tc>
        <w:tc>
          <w:tcPr>
            <w:tcW w:w="1636" w:type="dxa"/>
          </w:tcPr>
          <w:p w:rsidR="00A718EA" w:rsidRPr="006370EE" w:rsidRDefault="00A718EA" w:rsidP="00E345FF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управление строительства и ЖКХ администрации Череповецкого муниципального района</w:t>
            </w:r>
          </w:p>
        </w:tc>
      </w:tr>
      <w:tr w:rsidR="009513FA" w:rsidRPr="009513FA" w:rsidTr="009513FA">
        <w:trPr>
          <w:trHeight w:val="174"/>
          <w:jc w:val="center"/>
        </w:trPr>
        <w:tc>
          <w:tcPr>
            <w:tcW w:w="467" w:type="dxa"/>
          </w:tcPr>
          <w:p w:rsidR="00A367FF" w:rsidRPr="006370EE" w:rsidRDefault="00A718EA" w:rsidP="00E345F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787" w:type="dxa"/>
          </w:tcPr>
          <w:p w:rsidR="00A367FF" w:rsidRPr="006370EE" w:rsidRDefault="00A367FF" w:rsidP="006370EE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 xml:space="preserve">Доля населения, обеспеченного </w:t>
            </w:r>
            <w:r w:rsidR="00844C02" w:rsidRPr="006370EE">
              <w:rPr>
                <w:rFonts w:ascii="Times New Roman" w:hAnsi="Times New Roman" w:cs="Times New Roman"/>
              </w:rPr>
              <w:t xml:space="preserve">качественной </w:t>
            </w:r>
            <w:r w:rsidRPr="006370EE">
              <w:rPr>
                <w:rFonts w:ascii="Times New Roman" w:hAnsi="Times New Roman" w:cs="Times New Roman"/>
              </w:rPr>
              <w:t xml:space="preserve">питьевой водой, </w:t>
            </w:r>
            <w:r w:rsidR="00844C02" w:rsidRPr="006370EE">
              <w:rPr>
                <w:rFonts w:ascii="Times New Roman" w:hAnsi="Times New Roman" w:cs="Times New Roman"/>
              </w:rPr>
              <w:t>из систем централизованного водоснабжения</w:t>
            </w:r>
          </w:p>
        </w:tc>
        <w:tc>
          <w:tcPr>
            <w:tcW w:w="1107" w:type="dxa"/>
            <w:vAlign w:val="center"/>
          </w:tcPr>
          <w:p w:rsidR="00A367FF" w:rsidRPr="006370EE" w:rsidRDefault="00A367FF" w:rsidP="009513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A367FF" w:rsidRPr="006370EE" w:rsidRDefault="00844C02" w:rsidP="009513F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370EE">
              <w:rPr>
                <w:rFonts w:ascii="Times New Roman" w:hAnsi="Times New Roman"/>
              </w:rPr>
              <w:t>43,3</w:t>
            </w:r>
          </w:p>
        </w:tc>
        <w:tc>
          <w:tcPr>
            <w:tcW w:w="709" w:type="dxa"/>
            <w:vAlign w:val="center"/>
          </w:tcPr>
          <w:p w:rsidR="00A367FF" w:rsidRPr="006370EE" w:rsidRDefault="00844C02" w:rsidP="009513F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370EE">
              <w:rPr>
                <w:rFonts w:ascii="Times New Roman" w:hAnsi="Times New Roman"/>
              </w:rPr>
              <w:t>49,7</w:t>
            </w:r>
          </w:p>
        </w:tc>
        <w:tc>
          <w:tcPr>
            <w:tcW w:w="709" w:type="dxa"/>
            <w:vAlign w:val="center"/>
          </w:tcPr>
          <w:p w:rsidR="00A367FF" w:rsidRPr="006370EE" w:rsidRDefault="00844C02" w:rsidP="009513F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370EE">
              <w:rPr>
                <w:rFonts w:ascii="Times New Roman" w:hAnsi="Times New Roman"/>
              </w:rPr>
              <w:t>57,2</w:t>
            </w:r>
          </w:p>
        </w:tc>
        <w:tc>
          <w:tcPr>
            <w:tcW w:w="709" w:type="dxa"/>
            <w:vAlign w:val="center"/>
          </w:tcPr>
          <w:p w:rsidR="00A367FF" w:rsidRPr="006370EE" w:rsidRDefault="005D3C57" w:rsidP="009513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65,</w:t>
            </w:r>
            <w:r w:rsidR="00844C02" w:rsidRPr="006370E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vAlign w:val="center"/>
          </w:tcPr>
          <w:p w:rsidR="00A367FF" w:rsidRPr="006370EE" w:rsidRDefault="005D3C57" w:rsidP="009513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75,</w:t>
            </w:r>
            <w:r w:rsidR="00844C02" w:rsidRPr="006370E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vAlign w:val="center"/>
          </w:tcPr>
          <w:p w:rsidR="00A367FF" w:rsidRPr="006370EE" w:rsidRDefault="005D3C57" w:rsidP="009513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8</w:t>
            </w:r>
            <w:r w:rsidR="00844C02" w:rsidRPr="006370EE">
              <w:rPr>
                <w:rFonts w:ascii="Times New Roman" w:hAnsi="Times New Roman" w:cs="Times New Roman"/>
              </w:rPr>
              <w:t>7</w:t>
            </w:r>
            <w:r w:rsidRPr="006370E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94" w:type="dxa"/>
            <w:vAlign w:val="center"/>
          </w:tcPr>
          <w:p w:rsidR="00A367FF" w:rsidRPr="006370EE" w:rsidRDefault="005D3C57" w:rsidP="009513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36" w:type="dxa"/>
          </w:tcPr>
          <w:p w:rsidR="00A367FF" w:rsidRPr="006370EE" w:rsidRDefault="00A367FF" w:rsidP="00E345FF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управление строительства и ЖКХ администрации Череповецкого муниципального района</w:t>
            </w:r>
          </w:p>
        </w:tc>
      </w:tr>
      <w:tr w:rsidR="009513FA" w:rsidRPr="009513FA" w:rsidTr="009513FA">
        <w:trPr>
          <w:trHeight w:val="55"/>
          <w:jc w:val="center"/>
        </w:trPr>
        <w:tc>
          <w:tcPr>
            <w:tcW w:w="467" w:type="dxa"/>
          </w:tcPr>
          <w:p w:rsidR="00A367FF" w:rsidRPr="006370EE" w:rsidRDefault="00A718EA" w:rsidP="00E345F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787" w:type="dxa"/>
          </w:tcPr>
          <w:p w:rsidR="00A367FF" w:rsidRPr="006370EE" w:rsidRDefault="00A367FF" w:rsidP="006370EE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 xml:space="preserve">Индекс качества предоставления </w:t>
            </w:r>
            <w:proofErr w:type="spellStart"/>
            <w:r w:rsidRPr="006370EE">
              <w:rPr>
                <w:rFonts w:ascii="Times New Roman" w:hAnsi="Times New Roman" w:cs="Times New Roman"/>
              </w:rPr>
              <w:t>жилищно</w:t>
            </w:r>
            <w:proofErr w:type="spellEnd"/>
            <w:r w:rsidRPr="006370EE">
              <w:rPr>
                <w:rFonts w:ascii="Times New Roman" w:hAnsi="Times New Roman" w:cs="Times New Roman"/>
              </w:rPr>
              <w:t xml:space="preserve"> – коммунальных услуг</w:t>
            </w:r>
          </w:p>
        </w:tc>
        <w:tc>
          <w:tcPr>
            <w:tcW w:w="1107" w:type="dxa"/>
            <w:vAlign w:val="center"/>
          </w:tcPr>
          <w:p w:rsidR="00A367FF" w:rsidRPr="006370EE" w:rsidRDefault="00A367FF" w:rsidP="009513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2" w:type="dxa"/>
            <w:vAlign w:val="center"/>
          </w:tcPr>
          <w:p w:rsidR="00A367FF" w:rsidRPr="006370EE" w:rsidRDefault="00E81A6F" w:rsidP="009513F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370EE">
              <w:rPr>
                <w:rFonts w:ascii="Times New Roman" w:hAnsi="Times New Roman"/>
              </w:rPr>
              <w:t>18,68</w:t>
            </w:r>
          </w:p>
        </w:tc>
        <w:tc>
          <w:tcPr>
            <w:tcW w:w="709" w:type="dxa"/>
            <w:vAlign w:val="center"/>
          </w:tcPr>
          <w:p w:rsidR="00A367FF" w:rsidRPr="006370EE" w:rsidRDefault="00E81A6F" w:rsidP="009513F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370EE">
              <w:rPr>
                <w:rFonts w:ascii="Times New Roman" w:hAnsi="Times New Roman"/>
              </w:rPr>
              <w:t>18,68</w:t>
            </w:r>
          </w:p>
        </w:tc>
        <w:tc>
          <w:tcPr>
            <w:tcW w:w="709" w:type="dxa"/>
            <w:vAlign w:val="center"/>
          </w:tcPr>
          <w:p w:rsidR="00A367FF" w:rsidRPr="006370EE" w:rsidRDefault="00E81A6F" w:rsidP="009513F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370EE">
              <w:rPr>
                <w:rFonts w:ascii="Times New Roman" w:hAnsi="Times New Roman"/>
              </w:rPr>
              <w:t>20,34</w:t>
            </w:r>
          </w:p>
        </w:tc>
        <w:tc>
          <w:tcPr>
            <w:tcW w:w="709" w:type="dxa"/>
            <w:vAlign w:val="center"/>
          </w:tcPr>
          <w:p w:rsidR="00A367FF" w:rsidRPr="006370EE" w:rsidRDefault="00E81A6F" w:rsidP="009513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20,34</w:t>
            </w:r>
          </w:p>
        </w:tc>
        <w:tc>
          <w:tcPr>
            <w:tcW w:w="708" w:type="dxa"/>
            <w:vAlign w:val="center"/>
          </w:tcPr>
          <w:p w:rsidR="00A367FF" w:rsidRPr="006370EE" w:rsidRDefault="00E81A6F" w:rsidP="009513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709" w:type="dxa"/>
            <w:vAlign w:val="center"/>
          </w:tcPr>
          <w:p w:rsidR="00A367FF" w:rsidRPr="006370EE" w:rsidRDefault="00E81A6F" w:rsidP="009513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594" w:type="dxa"/>
            <w:vAlign w:val="center"/>
          </w:tcPr>
          <w:p w:rsidR="00A367FF" w:rsidRPr="006370EE" w:rsidRDefault="00781CE5" w:rsidP="009513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636" w:type="dxa"/>
          </w:tcPr>
          <w:p w:rsidR="00A367FF" w:rsidRPr="006370EE" w:rsidRDefault="00A367FF" w:rsidP="00E345FF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управление строительства и ЖКХ администрации Череповецкого муниципального района</w:t>
            </w:r>
          </w:p>
        </w:tc>
      </w:tr>
      <w:tr w:rsidR="009513FA" w:rsidRPr="009513FA" w:rsidTr="009513FA">
        <w:trPr>
          <w:trHeight w:val="157"/>
          <w:jc w:val="center"/>
        </w:trPr>
        <w:tc>
          <w:tcPr>
            <w:tcW w:w="467" w:type="dxa"/>
          </w:tcPr>
          <w:p w:rsidR="00A367FF" w:rsidRPr="006370EE" w:rsidRDefault="00A718EA" w:rsidP="00E345F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787" w:type="dxa"/>
          </w:tcPr>
          <w:p w:rsidR="00A367FF" w:rsidRPr="006370EE" w:rsidRDefault="00A367FF" w:rsidP="006370EE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 xml:space="preserve">Доля потерь тепловой энергии при ее передаче </w:t>
            </w:r>
            <w:r w:rsidRPr="006370EE">
              <w:rPr>
                <w:rFonts w:ascii="Times New Roman" w:hAnsi="Times New Roman" w:cs="Times New Roman"/>
              </w:rPr>
              <w:br/>
              <w:t>в общем объеме переданной тепловой энергии</w:t>
            </w:r>
          </w:p>
        </w:tc>
        <w:tc>
          <w:tcPr>
            <w:tcW w:w="1107" w:type="dxa"/>
            <w:vAlign w:val="center"/>
          </w:tcPr>
          <w:p w:rsidR="00A367FF" w:rsidRPr="006370EE" w:rsidRDefault="00A367FF" w:rsidP="009513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A367FF" w:rsidRPr="006370EE" w:rsidRDefault="00A367FF" w:rsidP="009513F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370EE">
              <w:rPr>
                <w:rFonts w:ascii="Times New Roman" w:hAnsi="Times New Roman"/>
              </w:rPr>
              <w:t>14,22</w:t>
            </w:r>
          </w:p>
        </w:tc>
        <w:tc>
          <w:tcPr>
            <w:tcW w:w="709" w:type="dxa"/>
            <w:vAlign w:val="center"/>
          </w:tcPr>
          <w:p w:rsidR="00A367FF" w:rsidRPr="006370EE" w:rsidRDefault="00A367FF" w:rsidP="009513F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370EE">
              <w:rPr>
                <w:rFonts w:ascii="Times New Roman" w:hAnsi="Times New Roman"/>
              </w:rPr>
              <w:t>14,18</w:t>
            </w:r>
          </w:p>
        </w:tc>
        <w:tc>
          <w:tcPr>
            <w:tcW w:w="709" w:type="dxa"/>
            <w:vAlign w:val="center"/>
          </w:tcPr>
          <w:p w:rsidR="00A367FF" w:rsidRPr="006370EE" w:rsidRDefault="00A367FF" w:rsidP="009513F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370EE">
              <w:rPr>
                <w:rFonts w:ascii="Times New Roman" w:hAnsi="Times New Roman"/>
              </w:rPr>
              <w:t>14,1</w:t>
            </w:r>
            <w:r w:rsidR="00A365C8" w:rsidRPr="006370EE"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  <w:vAlign w:val="center"/>
          </w:tcPr>
          <w:p w:rsidR="00A367FF" w:rsidRPr="006370EE" w:rsidRDefault="00A367FF" w:rsidP="009513F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370EE">
              <w:rPr>
                <w:rFonts w:ascii="Times New Roman" w:hAnsi="Times New Roman"/>
              </w:rPr>
              <w:t>14,1</w:t>
            </w:r>
            <w:r w:rsidR="00A365C8" w:rsidRPr="006370EE">
              <w:rPr>
                <w:rFonts w:ascii="Times New Roman" w:hAnsi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A367FF" w:rsidRPr="006370EE" w:rsidRDefault="00BB16DB" w:rsidP="009513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14,</w:t>
            </w:r>
            <w:r w:rsidR="00A365C8" w:rsidRPr="006370EE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09" w:type="dxa"/>
            <w:vAlign w:val="center"/>
          </w:tcPr>
          <w:p w:rsidR="00A367FF" w:rsidRPr="006370EE" w:rsidRDefault="00BB16DB" w:rsidP="009513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14,</w:t>
            </w:r>
            <w:r w:rsidR="00A365C8" w:rsidRPr="006370E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94" w:type="dxa"/>
            <w:vAlign w:val="center"/>
          </w:tcPr>
          <w:p w:rsidR="00A367FF" w:rsidRPr="006370EE" w:rsidRDefault="00BB16DB" w:rsidP="009513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14,0</w:t>
            </w:r>
          </w:p>
        </w:tc>
        <w:tc>
          <w:tcPr>
            <w:tcW w:w="1636" w:type="dxa"/>
          </w:tcPr>
          <w:p w:rsidR="00A367FF" w:rsidRPr="006370EE" w:rsidRDefault="00A367FF" w:rsidP="00E345FF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 xml:space="preserve">управление строительства и ЖКХ администрации Череповецкого муниципального </w:t>
            </w:r>
            <w:r w:rsidRPr="006370EE">
              <w:rPr>
                <w:rFonts w:ascii="Times New Roman" w:hAnsi="Times New Roman" w:cs="Times New Roman"/>
              </w:rPr>
              <w:lastRenderedPageBreak/>
              <w:t>района</w:t>
            </w:r>
          </w:p>
        </w:tc>
      </w:tr>
      <w:tr w:rsidR="009513FA" w:rsidRPr="009513FA" w:rsidTr="009513FA">
        <w:trPr>
          <w:trHeight w:val="897"/>
          <w:jc w:val="center"/>
        </w:trPr>
        <w:tc>
          <w:tcPr>
            <w:tcW w:w="467" w:type="dxa"/>
          </w:tcPr>
          <w:p w:rsidR="00A367FF" w:rsidRPr="006370EE" w:rsidRDefault="00A718EA" w:rsidP="00E345F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1787" w:type="dxa"/>
          </w:tcPr>
          <w:p w:rsidR="00A367FF" w:rsidRPr="006370EE" w:rsidRDefault="00A367FF" w:rsidP="006370EE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 xml:space="preserve">Удельный расход </w:t>
            </w:r>
            <w:proofErr w:type="spellStart"/>
            <w:r w:rsidRPr="006370EE">
              <w:rPr>
                <w:rFonts w:ascii="Times New Roman" w:hAnsi="Times New Roman" w:cs="Times New Roman"/>
              </w:rPr>
              <w:t>топливно</w:t>
            </w:r>
            <w:proofErr w:type="spellEnd"/>
            <w:r w:rsidRPr="006370EE">
              <w:rPr>
                <w:rFonts w:ascii="Times New Roman" w:hAnsi="Times New Roman" w:cs="Times New Roman"/>
              </w:rPr>
              <w:t xml:space="preserve"> – энергетических ресурсов </w:t>
            </w:r>
            <w:r w:rsidRPr="006370EE">
              <w:rPr>
                <w:rFonts w:ascii="Times New Roman" w:hAnsi="Times New Roman" w:cs="Times New Roman"/>
              </w:rPr>
              <w:br/>
              <w:t>на отпуск тепловой энергии котельными района</w:t>
            </w:r>
          </w:p>
        </w:tc>
        <w:tc>
          <w:tcPr>
            <w:tcW w:w="1107" w:type="dxa"/>
            <w:vAlign w:val="center"/>
          </w:tcPr>
          <w:p w:rsidR="00A367FF" w:rsidRPr="006370EE" w:rsidRDefault="00A367FF" w:rsidP="009513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370EE">
              <w:rPr>
                <w:rFonts w:ascii="Times New Roman" w:hAnsi="Times New Roman" w:cs="Times New Roman"/>
                <w:color w:val="000000"/>
              </w:rPr>
              <w:t>кг</w:t>
            </w:r>
            <w:proofErr w:type="gramEnd"/>
            <w:r w:rsidRPr="006370EE">
              <w:rPr>
                <w:rFonts w:ascii="Times New Roman" w:hAnsi="Times New Roman" w:cs="Times New Roman"/>
                <w:color w:val="000000"/>
              </w:rPr>
              <w:t>/Гкал</w:t>
            </w:r>
          </w:p>
        </w:tc>
        <w:tc>
          <w:tcPr>
            <w:tcW w:w="992" w:type="dxa"/>
            <w:vAlign w:val="center"/>
          </w:tcPr>
          <w:p w:rsidR="00A367FF" w:rsidRPr="006370EE" w:rsidRDefault="00A367FF" w:rsidP="009513F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370EE">
              <w:rPr>
                <w:rFonts w:ascii="Times New Roman" w:hAnsi="Times New Roman"/>
              </w:rPr>
              <w:t>159,5</w:t>
            </w:r>
          </w:p>
        </w:tc>
        <w:tc>
          <w:tcPr>
            <w:tcW w:w="709" w:type="dxa"/>
            <w:vAlign w:val="center"/>
          </w:tcPr>
          <w:p w:rsidR="00A367FF" w:rsidRPr="006370EE" w:rsidRDefault="00A367FF" w:rsidP="009513F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370EE">
              <w:rPr>
                <w:rFonts w:ascii="Times New Roman" w:hAnsi="Times New Roman"/>
              </w:rPr>
              <w:t>159,4</w:t>
            </w:r>
          </w:p>
        </w:tc>
        <w:tc>
          <w:tcPr>
            <w:tcW w:w="709" w:type="dxa"/>
            <w:vAlign w:val="center"/>
          </w:tcPr>
          <w:p w:rsidR="00A367FF" w:rsidRPr="006370EE" w:rsidRDefault="00A367FF" w:rsidP="009513F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370EE">
              <w:rPr>
                <w:rFonts w:ascii="Times New Roman" w:hAnsi="Times New Roman"/>
              </w:rPr>
              <w:t>159,3</w:t>
            </w:r>
          </w:p>
        </w:tc>
        <w:tc>
          <w:tcPr>
            <w:tcW w:w="709" w:type="dxa"/>
            <w:vAlign w:val="center"/>
          </w:tcPr>
          <w:p w:rsidR="00A367FF" w:rsidRPr="006370EE" w:rsidRDefault="00A367FF" w:rsidP="009513F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370EE">
              <w:rPr>
                <w:rFonts w:ascii="Times New Roman" w:hAnsi="Times New Roman"/>
              </w:rPr>
              <w:t>159,</w:t>
            </w:r>
            <w:r w:rsidR="00E96847" w:rsidRPr="006370EE">
              <w:rPr>
                <w:rFonts w:ascii="Times New Roman" w:hAnsi="Times New Roman"/>
              </w:rPr>
              <w:t>3</w:t>
            </w:r>
          </w:p>
        </w:tc>
        <w:tc>
          <w:tcPr>
            <w:tcW w:w="708" w:type="dxa"/>
            <w:vAlign w:val="center"/>
          </w:tcPr>
          <w:p w:rsidR="00A367FF" w:rsidRPr="006370EE" w:rsidRDefault="00A367FF" w:rsidP="009513FA">
            <w:pPr>
              <w:jc w:val="center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159,2</w:t>
            </w:r>
          </w:p>
        </w:tc>
        <w:tc>
          <w:tcPr>
            <w:tcW w:w="709" w:type="dxa"/>
            <w:vAlign w:val="center"/>
          </w:tcPr>
          <w:p w:rsidR="00A367FF" w:rsidRPr="006370EE" w:rsidRDefault="00A367FF" w:rsidP="009513FA">
            <w:pPr>
              <w:jc w:val="center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159,</w:t>
            </w:r>
            <w:r w:rsidR="00E96847" w:rsidRPr="006370EE">
              <w:rPr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A367FF" w:rsidRPr="006370EE" w:rsidRDefault="00A367FF" w:rsidP="009513FA">
            <w:pPr>
              <w:jc w:val="center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159,</w:t>
            </w:r>
            <w:r w:rsidR="00E96847" w:rsidRPr="006370EE">
              <w:rPr>
                <w:sz w:val="20"/>
                <w:szCs w:val="20"/>
              </w:rPr>
              <w:t>0</w:t>
            </w:r>
          </w:p>
        </w:tc>
        <w:tc>
          <w:tcPr>
            <w:tcW w:w="1636" w:type="dxa"/>
          </w:tcPr>
          <w:p w:rsidR="00A367FF" w:rsidRPr="006370EE" w:rsidRDefault="00A367FF" w:rsidP="00E345FF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управление строительства и ЖКХ администрации Череповецкого муниципального района</w:t>
            </w:r>
          </w:p>
        </w:tc>
      </w:tr>
    </w:tbl>
    <w:p w:rsidR="00980E88" w:rsidRPr="009513FA" w:rsidRDefault="00980E88" w:rsidP="00980E88">
      <w:pPr>
        <w:pStyle w:val="ConsPlusNormal"/>
        <w:jc w:val="both"/>
        <w:rPr>
          <w:rFonts w:ascii="Times New Roman" w:hAnsi="Times New Roman" w:cs="Times New Roman"/>
        </w:rPr>
      </w:pPr>
    </w:p>
    <w:p w:rsidR="00BB1DD7" w:rsidRPr="009513FA" w:rsidRDefault="00BB1DD7" w:rsidP="00980E88">
      <w:pPr>
        <w:pStyle w:val="ConsPlusNormal"/>
        <w:jc w:val="both"/>
        <w:rPr>
          <w:rFonts w:ascii="Times New Roman" w:hAnsi="Times New Roman" w:cs="Times New Roman"/>
        </w:rPr>
      </w:pPr>
    </w:p>
    <w:p w:rsidR="00F951A4" w:rsidRPr="009513FA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C964EA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3F2E8C">
      <w:pPr>
        <w:spacing w:after="200" w:line="276" w:lineRule="auto"/>
        <w:rPr>
          <w:b/>
        </w:rPr>
        <w:sectPr w:rsidR="00F951A4" w:rsidRPr="00F74CDE" w:rsidSect="00E345FF">
          <w:pgSz w:w="11910" w:h="16840"/>
          <w:pgMar w:top="1134" w:right="850" w:bottom="1134" w:left="1701" w:header="0" w:footer="0" w:gutter="0"/>
          <w:cols w:space="720"/>
          <w:titlePg/>
        </w:sectPr>
      </w:pPr>
    </w:p>
    <w:p w:rsidR="00980E88" w:rsidRPr="00F74CDE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3. Перечень мероприятий (результатов) комплекса</w:t>
      </w:r>
    </w:p>
    <w:p w:rsidR="00980E88" w:rsidRPr="00F74CDE" w:rsidRDefault="00980E88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процессных мероприятий</w:t>
      </w:r>
    </w:p>
    <w:p w:rsidR="00F72D11" w:rsidRPr="00F74CDE" w:rsidRDefault="00F72D11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43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8"/>
        <w:gridCol w:w="2551"/>
        <w:gridCol w:w="1985"/>
        <w:gridCol w:w="1275"/>
        <w:gridCol w:w="1134"/>
        <w:gridCol w:w="993"/>
        <w:gridCol w:w="992"/>
        <w:gridCol w:w="850"/>
        <w:gridCol w:w="851"/>
        <w:gridCol w:w="850"/>
        <w:gridCol w:w="851"/>
        <w:gridCol w:w="1843"/>
      </w:tblGrid>
      <w:tr w:rsidR="00F72D11" w:rsidRPr="009513FA" w:rsidTr="00F72D11">
        <w:tc>
          <w:tcPr>
            <w:tcW w:w="568" w:type="dxa"/>
            <w:vMerge w:val="restart"/>
          </w:tcPr>
          <w:p w:rsidR="00F72D11" w:rsidRPr="006370EE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6370E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6370EE">
              <w:rPr>
                <w:rFonts w:ascii="Times New Roman" w:hAnsi="Times New Roman" w:cs="Times New Roman"/>
              </w:rPr>
              <w:t>/</w:t>
            </w:r>
            <w:proofErr w:type="spellStart"/>
            <w:r w:rsidRPr="006370E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551" w:type="dxa"/>
            <w:vMerge w:val="restart"/>
          </w:tcPr>
          <w:p w:rsidR="00F72D11" w:rsidRPr="006370EE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1985" w:type="dxa"/>
            <w:vMerge w:val="restart"/>
          </w:tcPr>
          <w:p w:rsidR="00F72D11" w:rsidRPr="006370EE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275" w:type="dxa"/>
            <w:vMerge w:val="restart"/>
          </w:tcPr>
          <w:p w:rsidR="00F72D11" w:rsidRPr="006370EE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20">
              <w:r w:rsidRPr="006370EE">
                <w:rPr>
                  <w:rFonts w:ascii="Times New Roman" w:hAnsi="Times New Roman" w:cs="Times New Roman"/>
                </w:rPr>
                <w:t>ОКЕИ</w:t>
              </w:r>
            </w:hyperlink>
            <w:r w:rsidRPr="006370E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vMerge w:val="restart"/>
          </w:tcPr>
          <w:p w:rsidR="00F72D11" w:rsidRPr="006370EE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Базовое значение (2024 год)</w:t>
            </w:r>
          </w:p>
        </w:tc>
        <w:tc>
          <w:tcPr>
            <w:tcW w:w="5387" w:type="dxa"/>
            <w:gridSpan w:val="6"/>
          </w:tcPr>
          <w:p w:rsidR="00F72D11" w:rsidRPr="006370EE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Значения мероприятия (результата) по годам</w:t>
            </w:r>
          </w:p>
        </w:tc>
        <w:tc>
          <w:tcPr>
            <w:tcW w:w="1843" w:type="dxa"/>
            <w:vMerge w:val="restart"/>
          </w:tcPr>
          <w:p w:rsidR="00F72D11" w:rsidRPr="006370EE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370EE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6370EE">
              <w:rPr>
                <w:rFonts w:ascii="Times New Roman" w:hAnsi="Times New Roman" w:cs="Times New Roman"/>
              </w:rPr>
              <w:t xml:space="preserve"> за достижение показателя</w:t>
            </w:r>
          </w:p>
        </w:tc>
      </w:tr>
      <w:tr w:rsidR="00F72D11" w:rsidRPr="009513FA" w:rsidTr="00F72D11">
        <w:tc>
          <w:tcPr>
            <w:tcW w:w="568" w:type="dxa"/>
            <w:vMerge/>
          </w:tcPr>
          <w:p w:rsidR="00F72D11" w:rsidRPr="006370EE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F72D11" w:rsidRPr="006370EE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F72D11" w:rsidRPr="006370EE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F72D11" w:rsidRPr="006370EE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72D11" w:rsidRPr="006370EE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72D11" w:rsidRPr="006370EE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2" w:type="dxa"/>
          </w:tcPr>
          <w:p w:rsidR="00F72D11" w:rsidRPr="006370EE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0" w:type="dxa"/>
          </w:tcPr>
          <w:p w:rsidR="00F72D11" w:rsidRPr="006370EE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51" w:type="dxa"/>
          </w:tcPr>
          <w:p w:rsidR="00F72D11" w:rsidRPr="006370EE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50" w:type="dxa"/>
          </w:tcPr>
          <w:p w:rsidR="00F72D11" w:rsidRPr="006370EE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51" w:type="dxa"/>
          </w:tcPr>
          <w:p w:rsidR="00F72D11" w:rsidRPr="006370EE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843" w:type="dxa"/>
            <w:vMerge/>
          </w:tcPr>
          <w:p w:rsidR="00F72D11" w:rsidRPr="006370EE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2D11" w:rsidRPr="009513FA" w:rsidTr="00F72D11">
        <w:tc>
          <w:tcPr>
            <w:tcW w:w="568" w:type="dxa"/>
          </w:tcPr>
          <w:p w:rsidR="00F72D11" w:rsidRPr="006370EE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F72D11" w:rsidRPr="006370EE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F72D11" w:rsidRPr="006370EE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F72D11" w:rsidRPr="006370EE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F72D11" w:rsidRPr="006370EE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</w:tcPr>
          <w:p w:rsidR="00F72D11" w:rsidRPr="006370EE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F72D11" w:rsidRPr="006370EE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F72D11" w:rsidRPr="006370EE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F72D11" w:rsidRPr="006370EE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:rsidR="00F72D11" w:rsidRPr="006370EE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F72D11" w:rsidRPr="006370EE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43" w:type="dxa"/>
          </w:tcPr>
          <w:p w:rsidR="00F72D11" w:rsidRPr="006370EE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12</w:t>
            </w:r>
          </w:p>
        </w:tc>
      </w:tr>
      <w:tr w:rsidR="00F72D11" w:rsidRPr="009513FA" w:rsidTr="00F72D11">
        <w:tc>
          <w:tcPr>
            <w:tcW w:w="14743" w:type="dxa"/>
            <w:gridSpan w:val="12"/>
          </w:tcPr>
          <w:p w:rsidR="00F72D11" w:rsidRPr="006370EE" w:rsidRDefault="005E04EC" w:rsidP="00CB2141">
            <w:pPr>
              <w:tabs>
                <w:tab w:val="left" w:pos="485"/>
              </w:tabs>
              <w:ind w:left="27"/>
              <w:jc w:val="center"/>
              <w:rPr>
                <w:color w:val="000000"/>
                <w:sz w:val="20"/>
                <w:szCs w:val="20"/>
              </w:rPr>
            </w:pPr>
            <w:r w:rsidRPr="006370EE">
              <w:rPr>
                <w:color w:val="000000"/>
                <w:sz w:val="20"/>
                <w:szCs w:val="20"/>
              </w:rPr>
              <w:t>Задача №</w:t>
            </w:r>
            <w:r w:rsidR="0020370D" w:rsidRPr="006370EE">
              <w:rPr>
                <w:color w:val="000000"/>
                <w:sz w:val="20"/>
                <w:szCs w:val="20"/>
              </w:rPr>
              <w:t xml:space="preserve"> </w:t>
            </w:r>
            <w:r w:rsidRPr="006370EE">
              <w:rPr>
                <w:color w:val="000000"/>
                <w:sz w:val="20"/>
                <w:szCs w:val="20"/>
              </w:rPr>
              <w:t xml:space="preserve">1. </w:t>
            </w:r>
            <w:r w:rsidR="00CB2141" w:rsidRPr="006370EE">
              <w:rPr>
                <w:color w:val="000000"/>
                <w:sz w:val="20"/>
                <w:szCs w:val="20"/>
              </w:rPr>
              <w:t>Обеспечение т</w:t>
            </w:r>
            <w:r w:rsidR="00CB2141" w:rsidRPr="006370EE">
              <w:rPr>
                <w:bCs/>
                <w:sz w:val="20"/>
                <w:szCs w:val="20"/>
              </w:rPr>
              <w:t>ехнического обслуживания</w:t>
            </w:r>
            <w:r w:rsidR="006A5F23" w:rsidRPr="006370EE">
              <w:rPr>
                <w:bCs/>
                <w:sz w:val="20"/>
                <w:szCs w:val="20"/>
              </w:rPr>
              <w:t xml:space="preserve"> и технологического присоединения</w:t>
            </w:r>
            <w:r w:rsidR="00CB2141" w:rsidRPr="006370EE">
              <w:rPr>
                <w:bCs/>
                <w:sz w:val="20"/>
                <w:szCs w:val="20"/>
              </w:rPr>
              <w:t xml:space="preserve"> объектов системы газификации</w:t>
            </w:r>
          </w:p>
        </w:tc>
      </w:tr>
      <w:tr w:rsidR="00F72D11" w:rsidRPr="009513FA" w:rsidTr="00F72D11">
        <w:tc>
          <w:tcPr>
            <w:tcW w:w="568" w:type="dxa"/>
          </w:tcPr>
          <w:p w:rsidR="00F72D11" w:rsidRPr="006370EE" w:rsidRDefault="00F72D11" w:rsidP="00895FA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 xml:space="preserve">  1.</w:t>
            </w:r>
          </w:p>
        </w:tc>
        <w:tc>
          <w:tcPr>
            <w:tcW w:w="2551" w:type="dxa"/>
          </w:tcPr>
          <w:p w:rsidR="00F72D11" w:rsidRPr="006370EE" w:rsidRDefault="005E04EC" w:rsidP="00895FAC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Мероприятие №</w:t>
            </w:r>
            <w:r w:rsidR="0020370D" w:rsidRPr="006370EE">
              <w:rPr>
                <w:rFonts w:ascii="Times New Roman" w:hAnsi="Times New Roman" w:cs="Times New Roman"/>
              </w:rPr>
              <w:t xml:space="preserve"> </w:t>
            </w:r>
            <w:r w:rsidRPr="006370EE">
              <w:rPr>
                <w:rFonts w:ascii="Times New Roman" w:hAnsi="Times New Roman" w:cs="Times New Roman"/>
              </w:rPr>
              <w:t>1. Завершено техническое обслуживание 123,7 км объектов системы газификации на территории Череповецкого муниципального района к концу 2030 года</w:t>
            </w:r>
          </w:p>
        </w:tc>
        <w:tc>
          <w:tcPr>
            <w:tcW w:w="1985" w:type="dxa"/>
          </w:tcPr>
          <w:p w:rsidR="00F72D11" w:rsidRPr="006370EE" w:rsidRDefault="00F72D11" w:rsidP="00895FAC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  <w:color w:val="000000"/>
              </w:rPr>
              <w:t>Обеспечение стабильной безаварийной работы системы газоснабжения</w:t>
            </w:r>
          </w:p>
        </w:tc>
        <w:tc>
          <w:tcPr>
            <w:tcW w:w="1275" w:type="dxa"/>
          </w:tcPr>
          <w:p w:rsidR="00F72D11" w:rsidRPr="006370EE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134" w:type="dxa"/>
          </w:tcPr>
          <w:p w:rsidR="00F72D11" w:rsidRPr="006370EE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17,9</w:t>
            </w:r>
          </w:p>
        </w:tc>
        <w:tc>
          <w:tcPr>
            <w:tcW w:w="993" w:type="dxa"/>
          </w:tcPr>
          <w:p w:rsidR="00F72D11" w:rsidRPr="006370EE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18,7</w:t>
            </w:r>
          </w:p>
        </w:tc>
        <w:tc>
          <w:tcPr>
            <w:tcW w:w="992" w:type="dxa"/>
          </w:tcPr>
          <w:p w:rsidR="00F72D11" w:rsidRPr="006370EE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850" w:type="dxa"/>
          </w:tcPr>
          <w:p w:rsidR="00F72D11" w:rsidRPr="006370EE" w:rsidRDefault="00F72D11" w:rsidP="00895FAC">
            <w:pPr>
              <w:jc w:val="center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21,0</w:t>
            </w:r>
          </w:p>
        </w:tc>
        <w:tc>
          <w:tcPr>
            <w:tcW w:w="851" w:type="dxa"/>
          </w:tcPr>
          <w:p w:rsidR="00F72D11" w:rsidRPr="006370EE" w:rsidRDefault="00F72D11" w:rsidP="00895FAC">
            <w:pPr>
              <w:jc w:val="center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21,0</w:t>
            </w:r>
          </w:p>
        </w:tc>
        <w:tc>
          <w:tcPr>
            <w:tcW w:w="850" w:type="dxa"/>
          </w:tcPr>
          <w:p w:rsidR="00F72D11" w:rsidRPr="006370EE" w:rsidRDefault="00F72D11" w:rsidP="00895FAC">
            <w:pPr>
              <w:jc w:val="center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21,0</w:t>
            </w:r>
          </w:p>
        </w:tc>
        <w:tc>
          <w:tcPr>
            <w:tcW w:w="851" w:type="dxa"/>
          </w:tcPr>
          <w:p w:rsidR="00F72D11" w:rsidRPr="006370EE" w:rsidRDefault="00F72D11" w:rsidP="00895FAC">
            <w:pPr>
              <w:jc w:val="center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21,0</w:t>
            </w:r>
          </w:p>
        </w:tc>
        <w:tc>
          <w:tcPr>
            <w:tcW w:w="1843" w:type="dxa"/>
          </w:tcPr>
          <w:p w:rsidR="00F72D11" w:rsidRPr="006370EE" w:rsidRDefault="00F72D11" w:rsidP="00895FAC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управление строительства и ЖКХ администрации Череповецкого муниципального района</w:t>
            </w:r>
          </w:p>
        </w:tc>
      </w:tr>
      <w:tr w:rsidR="002963E8" w:rsidRPr="009513FA" w:rsidTr="00F72D11">
        <w:tc>
          <w:tcPr>
            <w:tcW w:w="568" w:type="dxa"/>
          </w:tcPr>
          <w:p w:rsidR="002963E8" w:rsidRPr="006370EE" w:rsidRDefault="008B398A" w:rsidP="00895FA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551" w:type="dxa"/>
          </w:tcPr>
          <w:p w:rsidR="002963E8" w:rsidRPr="006370EE" w:rsidRDefault="002963E8" w:rsidP="002963E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Мероприятие №</w:t>
            </w:r>
            <w:r w:rsidR="0020370D" w:rsidRPr="006370EE">
              <w:rPr>
                <w:rFonts w:ascii="Times New Roman" w:hAnsi="Times New Roman" w:cs="Times New Roman"/>
              </w:rPr>
              <w:t xml:space="preserve"> </w:t>
            </w:r>
            <w:r w:rsidRPr="006370EE">
              <w:rPr>
                <w:rFonts w:ascii="Times New Roman" w:hAnsi="Times New Roman" w:cs="Times New Roman"/>
              </w:rPr>
              <w:t>2.</w:t>
            </w:r>
          </w:p>
          <w:p w:rsidR="002963E8" w:rsidRPr="006370EE" w:rsidRDefault="00CB2141" w:rsidP="0030198F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Обеспечено т</w:t>
            </w:r>
            <w:r w:rsidR="002963E8" w:rsidRPr="006370EE">
              <w:rPr>
                <w:rFonts w:ascii="Times New Roman" w:hAnsi="Times New Roman" w:cs="Times New Roman"/>
              </w:rPr>
              <w:t>ехнологическое присоединение сетей газораспределения</w:t>
            </w:r>
            <w:r w:rsidR="0030198F" w:rsidRPr="006370EE">
              <w:rPr>
                <w:rFonts w:ascii="Times New Roman" w:hAnsi="Times New Roman" w:cs="Times New Roman"/>
              </w:rPr>
              <w:t xml:space="preserve"> не менее 13 шт. к концу 2030 года</w:t>
            </w:r>
          </w:p>
        </w:tc>
        <w:tc>
          <w:tcPr>
            <w:tcW w:w="1985" w:type="dxa"/>
          </w:tcPr>
          <w:p w:rsidR="002963E8" w:rsidRPr="006370EE" w:rsidRDefault="002963E8" w:rsidP="00895FAC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  <w:color w:val="000000"/>
              </w:rPr>
              <w:t>Обеспечение стабильной безаварийной работы системы газоснабжения</w:t>
            </w:r>
          </w:p>
        </w:tc>
        <w:tc>
          <w:tcPr>
            <w:tcW w:w="1275" w:type="dxa"/>
          </w:tcPr>
          <w:p w:rsidR="002963E8" w:rsidRPr="006370EE" w:rsidRDefault="002963E8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</w:tcPr>
          <w:p w:rsidR="002963E8" w:rsidRPr="006370EE" w:rsidRDefault="002963E8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93" w:type="dxa"/>
          </w:tcPr>
          <w:p w:rsidR="002963E8" w:rsidRPr="006370EE" w:rsidRDefault="002963E8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2963E8" w:rsidRPr="006370EE" w:rsidRDefault="002963E8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</w:tcPr>
          <w:p w:rsidR="002963E8" w:rsidRPr="006370EE" w:rsidRDefault="002963E8" w:rsidP="00895FAC">
            <w:pPr>
              <w:jc w:val="center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2963E8" w:rsidRPr="006370EE" w:rsidRDefault="002963E8" w:rsidP="00895FAC">
            <w:pPr>
              <w:jc w:val="center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2963E8" w:rsidRPr="006370EE" w:rsidRDefault="002963E8" w:rsidP="00895FAC">
            <w:pPr>
              <w:jc w:val="center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2963E8" w:rsidRPr="006370EE" w:rsidRDefault="002963E8" w:rsidP="00895FAC">
            <w:pPr>
              <w:jc w:val="center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2963E8" w:rsidRPr="006370EE" w:rsidRDefault="002963E8" w:rsidP="00895FAC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управление строительства и ЖКХ администрации Череповецкого муниципального района</w:t>
            </w:r>
          </w:p>
        </w:tc>
      </w:tr>
      <w:tr w:rsidR="00F72D11" w:rsidRPr="009513FA" w:rsidTr="00F72D11">
        <w:tc>
          <w:tcPr>
            <w:tcW w:w="14743" w:type="dxa"/>
            <w:gridSpan w:val="12"/>
          </w:tcPr>
          <w:p w:rsidR="00F72D11" w:rsidRPr="006370EE" w:rsidRDefault="005E04EC" w:rsidP="007623C0">
            <w:pPr>
              <w:tabs>
                <w:tab w:val="left" w:pos="398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370EE">
              <w:rPr>
                <w:color w:val="000000"/>
                <w:sz w:val="20"/>
                <w:szCs w:val="20"/>
              </w:rPr>
              <w:t>Задача №</w:t>
            </w:r>
            <w:r w:rsidR="0020370D" w:rsidRPr="006370EE">
              <w:rPr>
                <w:color w:val="000000"/>
                <w:sz w:val="20"/>
                <w:szCs w:val="20"/>
              </w:rPr>
              <w:t xml:space="preserve"> </w:t>
            </w:r>
            <w:r w:rsidRPr="006370EE">
              <w:rPr>
                <w:color w:val="000000"/>
                <w:sz w:val="20"/>
                <w:szCs w:val="20"/>
              </w:rPr>
              <w:t xml:space="preserve">2. </w:t>
            </w:r>
            <w:r w:rsidR="007623C0" w:rsidRPr="006370EE">
              <w:rPr>
                <w:color w:val="000000"/>
                <w:sz w:val="20"/>
                <w:szCs w:val="20"/>
              </w:rPr>
              <w:t>Обеспечение мероприятий по с</w:t>
            </w:r>
            <w:r w:rsidR="007623C0" w:rsidRPr="006370EE">
              <w:rPr>
                <w:bCs/>
                <w:sz w:val="20"/>
                <w:szCs w:val="20"/>
              </w:rPr>
              <w:t>троительству, реконструкции, ремонту, технологическому присоединению объектов системы водоснабжения и водоотведения</w:t>
            </w:r>
          </w:p>
        </w:tc>
      </w:tr>
      <w:tr w:rsidR="00F72D11" w:rsidRPr="009513FA" w:rsidTr="005E04EC">
        <w:tc>
          <w:tcPr>
            <w:tcW w:w="568" w:type="dxa"/>
          </w:tcPr>
          <w:p w:rsidR="00F72D11" w:rsidRPr="006370EE" w:rsidRDefault="00F72D11" w:rsidP="008B39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 xml:space="preserve"> </w:t>
            </w:r>
            <w:r w:rsidR="008B398A" w:rsidRPr="006370EE">
              <w:rPr>
                <w:rFonts w:ascii="Times New Roman" w:hAnsi="Times New Roman" w:cs="Times New Roman"/>
              </w:rPr>
              <w:t>3</w:t>
            </w:r>
            <w:r w:rsidRPr="006370E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1" w:type="dxa"/>
          </w:tcPr>
          <w:p w:rsidR="005E04EC" w:rsidRPr="006370EE" w:rsidRDefault="005E04EC" w:rsidP="00895FAC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Мероприятие №</w:t>
            </w:r>
            <w:r w:rsidR="0020370D" w:rsidRPr="006370EE">
              <w:rPr>
                <w:rFonts w:ascii="Times New Roman" w:hAnsi="Times New Roman" w:cs="Times New Roman"/>
              </w:rPr>
              <w:t xml:space="preserve"> </w:t>
            </w:r>
            <w:r w:rsidR="00087DD6" w:rsidRPr="006370EE">
              <w:rPr>
                <w:rFonts w:ascii="Times New Roman" w:hAnsi="Times New Roman" w:cs="Times New Roman"/>
              </w:rPr>
              <w:t>3</w:t>
            </w:r>
            <w:r w:rsidRPr="006370EE">
              <w:rPr>
                <w:rFonts w:ascii="Times New Roman" w:hAnsi="Times New Roman" w:cs="Times New Roman"/>
              </w:rPr>
              <w:t>.</w:t>
            </w:r>
          </w:p>
          <w:p w:rsidR="00F72D11" w:rsidRPr="006370EE" w:rsidRDefault="00DE4E14" w:rsidP="00DE4E14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  <w:bCs/>
              </w:rPr>
              <w:t>Обеспечен т</w:t>
            </w:r>
            <w:r w:rsidRPr="006370EE">
              <w:rPr>
                <w:rFonts w:ascii="Times New Roman" w:hAnsi="Times New Roman" w:cs="Times New Roman"/>
              </w:rPr>
              <w:t>екущий ремонт водопроводных сетей и сетей водоотведения 522,7 км на территории Череповецкого муниципального района к концу 2030 года</w:t>
            </w:r>
          </w:p>
        </w:tc>
        <w:tc>
          <w:tcPr>
            <w:tcW w:w="1985" w:type="dxa"/>
          </w:tcPr>
          <w:p w:rsidR="00F72D11" w:rsidRPr="006370EE" w:rsidRDefault="00F72D11" w:rsidP="00895FAC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6370EE">
              <w:rPr>
                <w:rFonts w:ascii="Times New Roman" w:hAnsi="Times New Roman" w:cs="Times New Roman"/>
                <w:color w:val="000000"/>
              </w:rPr>
              <w:t>Обеспечение устойчивого и качественного водоснабжения</w:t>
            </w:r>
          </w:p>
        </w:tc>
        <w:tc>
          <w:tcPr>
            <w:tcW w:w="1275" w:type="dxa"/>
          </w:tcPr>
          <w:p w:rsidR="00F72D11" w:rsidRPr="006370EE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134" w:type="dxa"/>
          </w:tcPr>
          <w:p w:rsidR="00F72D11" w:rsidRPr="006370EE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30,5</w:t>
            </w:r>
          </w:p>
        </w:tc>
        <w:tc>
          <w:tcPr>
            <w:tcW w:w="993" w:type="dxa"/>
          </w:tcPr>
          <w:p w:rsidR="00F72D11" w:rsidRPr="006370EE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276,9</w:t>
            </w:r>
          </w:p>
        </w:tc>
        <w:tc>
          <w:tcPr>
            <w:tcW w:w="992" w:type="dxa"/>
          </w:tcPr>
          <w:p w:rsidR="00F72D11" w:rsidRPr="006370EE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60,2</w:t>
            </w:r>
          </w:p>
        </w:tc>
        <w:tc>
          <w:tcPr>
            <w:tcW w:w="850" w:type="dxa"/>
          </w:tcPr>
          <w:p w:rsidR="00F72D11" w:rsidRPr="006370EE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46,4</w:t>
            </w:r>
          </w:p>
        </w:tc>
        <w:tc>
          <w:tcPr>
            <w:tcW w:w="851" w:type="dxa"/>
          </w:tcPr>
          <w:p w:rsidR="00F72D11" w:rsidRPr="006370EE" w:rsidRDefault="00F72D11" w:rsidP="00895FAC">
            <w:pPr>
              <w:jc w:val="center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46,4</w:t>
            </w:r>
          </w:p>
        </w:tc>
        <w:tc>
          <w:tcPr>
            <w:tcW w:w="850" w:type="dxa"/>
          </w:tcPr>
          <w:p w:rsidR="00F72D11" w:rsidRPr="006370EE" w:rsidRDefault="00F72D11" w:rsidP="00895FAC">
            <w:pPr>
              <w:jc w:val="center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46,4</w:t>
            </w:r>
          </w:p>
        </w:tc>
        <w:tc>
          <w:tcPr>
            <w:tcW w:w="851" w:type="dxa"/>
          </w:tcPr>
          <w:p w:rsidR="00F72D11" w:rsidRPr="006370EE" w:rsidRDefault="00F72D11" w:rsidP="00895FAC">
            <w:pPr>
              <w:jc w:val="center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46,4</w:t>
            </w:r>
          </w:p>
        </w:tc>
        <w:tc>
          <w:tcPr>
            <w:tcW w:w="1843" w:type="dxa"/>
          </w:tcPr>
          <w:p w:rsidR="00F72D11" w:rsidRPr="006370EE" w:rsidRDefault="00F72D11" w:rsidP="00895FAC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управление строительства и ЖКХ администрации Череповецкого муниципального района</w:t>
            </w:r>
          </w:p>
        </w:tc>
      </w:tr>
      <w:tr w:rsidR="000E4827" w:rsidRPr="009513FA" w:rsidTr="005E04EC">
        <w:tc>
          <w:tcPr>
            <w:tcW w:w="568" w:type="dxa"/>
          </w:tcPr>
          <w:p w:rsidR="000E4827" w:rsidRPr="006370EE" w:rsidRDefault="000E4827" w:rsidP="000E482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551" w:type="dxa"/>
          </w:tcPr>
          <w:p w:rsidR="000E4827" w:rsidRPr="006370EE" w:rsidRDefault="000E4827" w:rsidP="000E4827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 xml:space="preserve">Мероприятие № 4. Выделение субсидии МУП «Водоканал ЧМР» </w:t>
            </w:r>
          </w:p>
        </w:tc>
        <w:tc>
          <w:tcPr>
            <w:tcW w:w="1985" w:type="dxa"/>
          </w:tcPr>
          <w:p w:rsidR="000E4827" w:rsidRPr="006370EE" w:rsidRDefault="000E4827" w:rsidP="000E4827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6370EE">
              <w:rPr>
                <w:rFonts w:ascii="Times New Roman" w:hAnsi="Times New Roman" w:cs="Times New Roman"/>
                <w:color w:val="000000"/>
              </w:rPr>
              <w:t xml:space="preserve">Обеспечение устойчивого и качественного </w:t>
            </w:r>
            <w:r w:rsidRPr="006370EE">
              <w:rPr>
                <w:rFonts w:ascii="Times New Roman" w:hAnsi="Times New Roman" w:cs="Times New Roman"/>
                <w:color w:val="000000"/>
              </w:rPr>
              <w:lastRenderedPageBreak/>
              <w:t>водоснабжения</w:t>
            </w:r>
          </w:p>
        </w:tc>
        <w:tc>
          <w:tcPr>
            <w:tcW w:w="1275" w:type="dxa"/>
          </w:tcPr>
          <w:p w:rsidR="000E4827" w:rsidRPr="006370EE" w:rsidRDefault="000E4827" w:rsidP="000E48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lastRenderedPageBreak/>
              <w:t>тыс. руб.</w:t>
            </w:r>
          </w:p>
        </w:tc>
        <w:tc>
          <w:tcPr>
            <w:tcW w:w="1134" w:type="dxa"/>
          </w:tcPr>
          <w:p w:rsidR="000E4827" w:rsidRPr="006370EE" w:rsidRDefault="000E4827" w:rsidP="000E48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0E4827" w:rsidRPr="006370EE" w:rsidRDefault="000B294B" w:rsidP="000E48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27 00</w:t>
            </w:r>
            <w:r w:rsidR="000E4827" w:rsidRPr="006370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0E4827" w:rsidRPr="006370EE" w:rsidRDefault="000E4827" w:rsidP="000E48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0E4827" w:rsidRPr="006370EE" w:rsidRDefault="000E4827" w:rsidP="000E48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0E4827" w:rsidRPr="006370EE" w:rsidRDefault="000E4827" w:rsidP="000E4827">
            <w:pPr>
              <w:jc w:val="center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0E4827" w:rsidRPr="006370EE" w:rsidRDefault="000E4827" w:rsidP="000E4827">
            <w:pPr>
              <w:jc w:val="center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0E4827" w:rsidRPr="006370EE" w:rsidRDefault="000E4827" w:rsidP="000E4827">
            <w:pPr>
              <w:jc w:val="center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</w:tcPr>
          <w:p w:rsidR="000E4827" w:rsidRPr="006370EE" w:rsidRDefault="000E4827" w:rsidP="000E4827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 xml:space="preserve">управление строительства и ЖКХ </w:t>
            </w:r>
            <w:r w:rsidRPr="006370EE">
              <w:rPr>
                <w:rFonts w:ascii="Times New Roman" w:hAnsi="Times New Roman" w:cs="Times New Roman"/>
              </w:rPr>
              <w:lastRenderedPageBreak/>
              <w:t>администрации Череповецкого муниципального района</w:t>
            </w:r>
          </w:p>
          <w:p w:rsidR="00845B4F" w:rsidRPr="006370EE" w:rsidRDefault="00845B4F" w:rsidP="000E482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45B4F" w:rsidRPr="006370EE" w:rsidRDefault="00845B4F" w:rsidP="000E48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B398A" w:rsidRPr="009513FA" w:rsidTr="005E04EC">
        <w:tc>
          <w:tcPr>
            <w:tcW w:w="568" w:type="dxa"/>
          </w:tcPr>
          <w:p w:rsidR="008B398A" w:rsidRPr="006370EE" w:rsidRDefault="000E4827" w:rsidP="00895FA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lastRenderedPageBreak/>
              <w:t>5</w:t>
            </w:r>
            <w:r w:rsidR="008B398A" w:rsidRPr="006370E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1" w:type="dxa"/>
          </w:tcPr>
          <w:p w:rsidR="008B398A" w:rsidRPr="006370EE" w:rsidRDefault="008B398A" w:rsidP="008B398A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Мероприятие №</w:t>
            </w:r>
            <w:r w:rsidR="000E4827" w:rsidRPr="006370EE">
              <w:rPr>
                <w:rFonts w:ascii="Times New Roman" w:hAnsi="Times New Roman" w:cs="Times New Roman"/>
              </w:rPr>
              <w:t xml:space="preserve"> 5</w:t>
            </w:r>
            <w:r w:rsidRPr="006370EE">
              <w:rPr>
                <w:rFonts w:ascii="Times New Roman" w:hAnsi="Times New Roman" w:cs="Times New Roman"/>
              </w:rPr>
              <w:t>.</w:t>
            </w:r>
            <w:r w:rsidR="0058396E" w:rsidRPr="006370EE">
              <w:rPr>
                <w:rFonts w:ascii="Times New Roman" w:hAnsi="Times New Roman" w:cs="Times New Roman"/>
              </w:rPr>
              <w:t xml:space="preserve"> Обеспечено строительство и ремонт общественных колодцев не менее </w:t>
            </w:r>
            <w:r w:rsidR="00456260" w:rsidRPr="006370EE">
              <w:rPr>
                <w:rFonts w:ascii="Times New Roman" w:hAnsi="Times New Roman" w:cs="Times New Roman"/>
              </w:rPr>
              <w:t>44</w:t>
            </w:r>
            <w:r w:rsidR="0058396E" w:rsidRPr="006370EE">
              <w:rPr>
                <w:rFonts w:ascii="Times New Roman" w:hAnsi="Times New Roman" w:cs="Times New Roman"/>
              </w:rPr>
              <w:t xml:space="preserve"> шт. к концу 2030 года</w:t>
            </w:r>
          </w:p>
          <w:p w:rsidR="008B398A" w:rsidRPr="006370EE" w:rsidRDefault="008B398A" w:rsidP="00895FA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8B398A" w:rsidRPr="006370EE" w:rsidRDefault="008B398A" w:rsidP="00895FAC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6370EE">
              <w:rPr>
                <w:rFonts w:ascii="Times New Roman" w:hAnsi="Times New Roman" w:cs="Times New Roman"/>
                <w:color w:val="000000"/>
              </w:rPr>
              <w:t>Обеспечение устойчивого и качественного водоснабжения</w:t>
            </w:r>
          </w:p>
        </w:tc>
        <w:tc>
          <w:tcPr>
            <w:tcW w:w="1275" w:type="dxa"/>
          </w:tcPr>
          <w:p w:rsidR="008B398A" w:rsidRPr="006370EE" w:rsidRDefault="008B398A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</w:tcPr>
          <w:p w:rsidR="008B398A" w:rsidRPr="006370EE" w:rsidRDefault="00456260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</w:tcPr>
          <w:p w:rsidR="008B398A" w:rsidRPr="006370EE" w:rsidRDefault="008B398A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398A" w:rsidRPr="006370EE" w:rsidRDefault="0058396E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8B398A" w:rsidRPr="006370EE" w:rsidRDefault="0058396E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B398A" w:rsidRPr="006370EE" w:rsidRDefault="0058396E" w:rsidP="00895FAC">
            <w:pPr>
              <w:jc w:val="center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8B398A" w:rsidRPr="006370EE" w:rsidRDefault="0058396E" w:rsidP="00895FAC">
            <w:pPr>
              <w:jc w:val="center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:rsidR="008B398A" w:rsidRPr="006370EE" w:rsidRDefault="0058396E" w:rsidP="00895FAC">
            <w:pPr>
              <w:jc w:val="center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12</w:t>
            </w:r>
          </w:p>
        </w:tc>
        <w:tc>
          <w:tcPr>
            <w:tcW w:w="1843" w:type="dxa"/>
          </w:tcPr>
          <w:p w:rsidR="008B398A" w:rsidRPr="006370EE" w:rsidRDefault="008B398A" w:rsidP="00895FAC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управление строительства и ЖКХ администрации Череповецкого муниципального района</w:t>
            </w:r>
          </w:p>
        </w:tc>
      </w:tr>
      <w:tr w:rsidR="000E7D80" w:rsidRPr="009513FA" w:rsidTr="005E04EC">
        <w:tc>
          <w:tcPr>
            <w:tcW w:w="568" w:type="dxa"/>
          </w:tcPr>
          <w:p w:rsidR="000E7D80" w:rsidRPr="006370EE" w:rsidRDefault="000E7D80" w:rsidP="00895FA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551" w:type="dxa"/>
          </w:tcPr>
          <w:p w:rsidR="000E7D80" w:rsidRPr="006370EE" w:rsidRDefault="008F5125" w:rsidP="008B398A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 xml:space="preserve">Мероприятие № 6 </w:t>
            </w:r>
            <w:r w:rsidR="00355385" w:rsidRPr="006370EE">
              <w:rPr>
                <w:rFonts w:ascii="Times New Roman" w:hAnsi="Times New Roman" w:cs="Times New Roman"/>
              </w:rPr>
              <w:t>Оказаны услуги по искусственному воспроизводству водных биоресурсов после реконструкции водопроводного дюкера через р. Суда</w:t>
            </w:r>
          </w:p>
        </w:tc>
        <w:tc>
          <w:tcPr>
            <w:tcW w:w="1985" w:type="dxa"/>
          </w:tcPr>
          <w:p w:rsidR="000E7D80" w:rsidRPr="006370EE" w:rsidRDefault="000E7D80" w:rsidP="00895FAC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6370EE">
              <w:rPr>
                <w:rFonts w:ascii="Times New Roman" w:hAnsi="Times New Roman" w:cs="Times New Roman"/>
                <w:color w:val="000000"/>
              </w:rPr>
              <w:t>Обеспечение устойчивого и качественного водоснабжения</w:t>
            </w:r>
          </w:p>
        </w:tc>
        <w:tc>
          <w:tcPr>
            <w:tcW w:w="1275" w:type="dxa"/>
          </w:tcPr>
          <w:p w:rsidR="000E7D80" w:rsidRPr="006370EE" w:rsidRDefault="000E7D80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</w:tcPr>
          <w:p w:rsidR="000E7D80" w:rsidRPr="006370EE" w:rsidRDefault="000E7D80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0E7D80" w:rsidRPr="006370EE" w:rsidRDefault="000E7D80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152 333</w:t>
            </w:r>
          </w:p>
        </w:tc>
        <w:tc>
          <w:tcPr>
            <w:tcW w:w="992" w:type="dxa"/>
          </w:tcPr>
          <w:p w:rsidR="000E7D80" w:rsidRPr="006370EE" w:rsidRDefault="000E7D80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E7D80" w:rsidRPr="006370EE" w:rsidRDefault="000E7D80" w:rsidP="00895F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E7D80" w:rsidRPr="006370EE" w:rsidRDefault="000E7D80" w:rsidP="00895FAC">
            <w:pPr>
              <w:jc w:val="center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0E7D80" w:rsidRPr="006370EE" w:rsidRDefault="000E7D80" w:rsidP="00895FAC">
            <w:pPr>
              <w:jc w:val="center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E7D80" w:rsidRPr="006370EE" w:rsidRDefault="000E7D80" w:rsidP="00895FAC">
            <w:pPr>
              <w:jc w:val="center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152 333</w:t>
            </w:r>
          </w:p>
        </w:tc>
        <w:tc>
          <w:tcPr>
            <w:tcW w:w="1843" w:type="dxa"/>
          </w:tcPr>
          <w:p w:rsidR="000E7D80" w:rsidRPr="006370EE" w:rsidRDefault="000E7D80" w:rsidP="00895FAC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управление строительства и ЖКХ администрации Череповецкого муниципального района</w:t>
            </w:r>
          </w:p>
        </w:tc>
      </w:tr>
      <w:tr w:rsidR="00F72D11" w:rsidRPr="009513FA" w:rsidTr="00F72D11">
        <w:tc>
          <w:tcPr>
            <w:tcW w:w="14743" w:type="dxa"/>
            <w:gridSpan w:val="12"/>
          </w:tcPr>
          <w:p w:rsidR="00F72D11" w:rsidRPr="006370EE" w:rsidRDefault="005E04EC" w:rsidP="005E04EC">
            <w:pPr>
              <w:tabs>
                <w:tab w:val="left" w:pos="398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370EE">
              <w:rPr>
                <w:color w:val="000000"/>
                <w:sz w:val="20"/>
                <w:szCs w:val="20"/>
              </w:rPr>
              <w:t>Задача №</w:t>
            </w:r>
            <w:r w:rsidR="0020370D" w:rsidRPr="006370EE">
              <w:rPr>
                <w:color w:val="000000"/>
                <w:sz w:val="20"/>
                <w:szCs w:val="20"/>
              </w:rPr>
              <w:t xml:space="preserve"> </w:t>
            </w:r>
            <w:r w:rsidRPr="006370EE">
              <w:rPr>
                <w:color w:val="000000"/>
                <w:sz w:val="20"/>
                <w:szCs w:val="20"/>
              </w:rPr>
              <w:t xml:space="preserve">3. </w:t>
            </w:r>
            <w:r w:rsidR="007623C0" w:rsidRPr="006370EE">
              <w:rPr>
                <w:color w:val="000000"/>
                <w:sz w:val="20"/>
                <w:szCs w:val="20"/>
              </w:rPr>
              <w:t>Обеспечение мероприятий по с</w:t>
            </w:r>
            <w:r w:rsidR="007623C0" w:rsidRPr="006370EE">
              <w:rPr>
                <w:bCs/>
                <w:sz w:val="20"/>
                <w:szCs w:val="20"/>
              </w:rPr>
              <w:t>троительству, реконструкции</w:t>
            </w:r>
            <w:r w:rsidR="007623C0" w:rsidRPr="006370EE">
              <w:rPr>
                <w:sz w:val="20"/>
                <w:szCs w:val="20"/>
              </w:rPr>
              <w:t xml:space="preserve"> и ремонту объектов системы теплоснабжения</w:t>
            </w:r>
            <w:r w:rsidRPr="006370EE">
              <w:rPr>
                <w:sz w:val="20"/>
                <w:szCs w:val="20"/>
              </w:rPr>
              <w:t xml:space="preserve"> </w:t>
            </w:r>
          </w:p>
        </w:tc>
      </w:tr>
      <w:tr w:rsidR="0094365E" w:rsidRPr="009513FA" w:rsidTr="00F51E72">
        <w:tc>
          <w:tcPr>
            <w:tcW w:w="568" w:type="dxa"/>
          </w:tcPr>
          <w:p w:rsidR="0094365E" w:rsidRPr="006370EE" w:rsidRDefault="008F5125" w:rsidP="008B39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7</w:t>
            </w:r>
            <w:r w:rsidR="0094365E" w:rsidRPr="006370E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1" w:type="dxa"/>
          </w:tcPr>
          <w:p w:rsidR="0094365E" w:rsidRPr="006370EE" w:rsidRDefault="0094365E" w:rsidP="005E04EC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Мероприятие №</w:t>
            </w:r>
            <w:r w:rsidR="0020370D" w:rsidRPr="006370EE">
              <w:rPr>
                <w:rFonts w:ascii="Times New Roman" w:hAnsi="Times New Roman" w:cs="Times New Roman"/>
              </w:rPr>
              <w:t xml:space="preserve"> </w:t>
            </w:r>
            <w:r w:rsidR="008F5125" w:rsidRPr="006370EE">
              <w:rPr>
                <w:rFonts w:ascii="Times New Roman" w:hAnsi="Times New Roman" w:cs="Times New Roman"/>
              </w:rPr>
              <w:t>7</w:t>
            </w:r>
            <w:r w:rsidRPr="006370EE">
              <w:rPr>
                <w:rFonts w:ascii="Times New Roman" w:hAnsi="Times New Roman" w:cs="Times New Roman"/>
              </w:rPr>
              <w:t>.</w:t>
            </w:r>
          </w:p>
          <w:p w:rsidR="0094365E" w:rsidRPr="006370EE" w:rsidRDefault="0094365E" w:rsidP="00114238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6370EE">
              <w:rPr>
                <w:rFonts w:ascii="Times New Roman" w:hAnsi="Times New Roman" w:cs="Times New Roman"/>
              </w:rPr>
              <w:t>Увеличена протяженность отремонтированных тепловых сетей на 1 483,2 м на территории Череповецкого муниципального района к концу 2030 года</w:t>
            </w:r>
          </w:p>
        </w:tc>
        <w:tc>
          <w:tcPr>
            <w:tcW w:w="1985" w:type="dxa"/>
          </w:tcPr>
          <w:p w:rsidR="0094365E" w:rsidRPr="006370EE" w:rsidRDefault="0094365E" w:rsidP="00895FAC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6370EE">
              <w:rPr>
                <w:rFonts w:ascii="Times New Roman" w:hAnsi="Times New Roman" w:cs="Times New Roman"/>
                <w:color w:val="000000"/>
              </w:rPr>
              <w:t>Обеспечение стабильной и безаварийной работы системы теплоснабжения в осенне-зимний период</w:t>
            </w:r>
          </w:p>
        </w:tc>
        <w:tc>
          <w:tcPr>
            <w:tcW w:w="1275" w:type="dxa"/>
            <w:vAlign w:val="center"/>
          </w:tcPr>
          <w:p w:rsidR="0094365E" w:rsidRPr="006370EE" w:rsidRDefault="0094365E" w:rsidP="00F51E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4" w:type="dxa"/>
            <w:vAlign w:val="center"/>
          </w:tcPr>
          <w:p w:rsidR="0094365E" w:rsidRPr="006370EE" w:rsidRDefault="0094365E" w:rsidP="00F51E72">
            <w:pPr>
              <w:jc w:val="right"/>
              <w:rPr>
                <w:color w:val="000000"/>
                <w:sz w:val="20"/>
                <w:szCs w:val="20"/>
              </w:rPr>
            </w:pPr>
            <w:r w:rsidRPr="006370EE">
              <w:rPr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993" w:type="dxa"/>
            <w:vAlign w:val="center"/>
          </w:tcPr>
          <w:p w:rsidR="0094365E" w:rsidRPr="006370EE" w:rsidRDefault="0094365E" w:rsidP="00D60EE6">
            <w:pPr>
              <w:jc w:val="right"/>
              <w:rPr>
                <w:color w:val="000000"/>
                <w:sz w:val="20"/>
                <w:szCs w:val="20"/>
              </w:rPr>
            </w:pPr>
            <w:r w:rsidRPr="006370EE">
              <w:rPr>
                <w:color w:val="000000"/>
                <w:sz w:val="20"/>
                <w:szCs w:val="20"/>
              </w:rPr>
              <w:t>235,0</w:t>
            </w:r>
          </w:p>
        </w:tc>
        <w:tc>
          <w:tcPr>
            <w:tcW w:w="992" w:type="dxa"/>
            <w:vAlign w:val="center"/>
          </w:tcPr>
          <w:p w:rsidR="0094365E" w:rsidRPr="006370EE" w:rsidRDefault="0094365E" w:rsidP="00D60EE6">
            <w:pPr>
              <w:jc w:val="right"/>
              <w:rPr>
                <w:color w:val="000000"/>
                <w:sz w:val="20"/>
                <w:szCs w:val="20"/>
              </w:rPr>
            </w:pPr>
            <w:r w:rsidRPr="006370EE">
              <w:rPr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850" w:type="dxa"/>
            <w:vAlign w:val="center"/>
          </w:tcPr>
          <w:p w:rsidR="0094365E" w:rsidRPr="006370EE" w:rsidRDefault="0094365E" w:rsidP="00D60EE6">
            <w:pPr>
              <w:jc w:val="right"/>
              <w:rPr>
                <w:color w:val="000000"/>
                <w:sz w:val="20"/>
                <w:szCs w:val="20"/>
              </w:rPr>
            </w:pPr>
            <w:r w:rsidRPr="006370EE">
              <w:rPr>
                <w:color w:val="000000"/>
                <w:sz w:val="20"/>
                <w:szCs w:val="20"/>
              </w:rPr>
              <w:t>245,0</w:t>
            </w:r>
          </w:p>
        </w:tc>
        <w:tc>
          <w:tcPr>
            <w:tcW w:w="851" w:type="dxa"/>
            <w:vAlign w:val="center"/>
          </w:tcPr>
          <w:p w:rsidR="0094365E" w:rsidRPr="006370EE" w:rsidRDefault="0094365E" w:rsidP="00D60EE6">
            <w:pPr>
              <w:jc w:val="right"/>
              <w:rPr>
                <w:color w:val="000000"/>
                <w:sz w:val="20"/>
                <w:szCs w:val="20"/>
              </w:rPr>
            </w:pPr>
            <w:r w:rsidRPr="006370EE">
              <w:rPr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850" w:type="dxa"/>
            <w:vAlign w:val="center"/>
          </w:tcPr>
          <w:p w:rsidR="0094365E" w:rsidRPr="006370EE" w:rsidRDefault="0094365E" w:rsidP="00D60EE6">
            <w:pPr>
              <w:jc w:val="right"/>
              <w:rPr>
                <w:color w:val="000000"/>
                <w:sz w:val="20"/>
                <w:szCs w:val="20"/>
              </w:rPr>
            </w:pPr>
            <w:r w:rsidRPr="006370EE">
              <w:rPr>
                <w:color w:val="000000"/>
                <w:sz w:val="20"/>
                <w:szCs w:val="20"/>
              </w:rPr>
              <w:t>255,0</w:t>
            </w:r>
          </w:p>
        </w:tc>
        <w:tc>
          <w:tcPr>
            <w:tcW w:w="851" w:type="dxa"/>
            <w:vAlign w:val="center"/>
          </w:tcPr>
          <w:p w:rsidR="0094365E" w:rsidRPr="006370EE" w:rsidRDefault="0094365E" w:rsidP="00D60EE6">
            <w:pPr>
              <w:jc w:val="right"/>
              <w:rPr>
                <w:color w:val="000000"/>
                <w:sz w:val="20"/>
                <w:szCs w:val="20"/>
              </w:rPr>
            </w:pPr>
            <w:r w:rsidRPr="006370EE">
              <w:rPr>
                <w:color w:val="000000"/>
                <w:sz w:val="20"/>
                <w:szCs w:val="20"/>
              </w:rPr>
              <w:t>258,2</w:t>
            </w:r>
          </w:p>
        </w:tc>
        <w:tc>
          <w:tcPr>
            <w:tcW w:w="1843" w:type="dxa"/>
          </w:tcPr>
          <w:p w:rsidR="0094365E" w:rsidRPr="006370EE" w:rsidRDefault="0094365E" w:rsidP="00895FAC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управление строительства и ЖКХ администрации Череповецкого муниципального района</w:t>
            </w:r>
          </w:p>
        </w:tc>
      </w:tr>
    </w:tbl>
    <w:p w:rsidR="009513FA" w:rsidRPr="00F74CDE" w:rsidRDefault="009513FA" w:rsidP="000E4827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6370EE" w:rsidRDefault="006370EE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370EE" w:rsidRDefault="006370EE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370EE" w:rsidRDefault="006370EE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370EE" w:rsidRDefault="006370EE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370EE" w:rsidRDefault="006370EE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370EE" w:rsidRDefault="006370EE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80E88" w:rsidRPr="00F74CDE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4. Финансовое обеспечение комплекса процессных мероприятий</w:t>
      </w:r>
    </w:p>
    <w:p w:rsidR="00980E88" w:rsidRPr="00F74CDE" w:rsidRDefault="00980E88" w:rsidP="00980E88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9"/>
        <w:gridCol w:w="1280"/>
        <w:gridCol w:w="1133"/>
        <w:gridCol w:w="1133"/>
        <w:gridCol w:w="1132"/>
        <w:gridCol w:w="1134"/>
        <w:gridCol w:w="1409"/>
        <w:gridCol w:w="1409"/>
      </w:tblGrid>
      <w:tr w:rsidR="005F5617" w:rsidRPr="009513FA" w:rsidTr="00481BC0">
        <w:trPr>
          <w:jc w:val="center"/>
        </w:trPr>
        <w:tc>
          <w:tcPr>
            <w:tcW w:w="6249" w:type="dxa"/>
            <w:vMerge w:val="restart"/>
          </w:tcPr>
          <w:p w:rsidR="005F5617" w:rsidRPr="009513FA" w:rsidRDefault="005F5617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 (результата)/источник финансового обеспечения -</w:t>
            </w:r>
          </w:p>
        </w:tc>
        <w:tc>
          <w:tcPr>
            <w:tcW w:w="8630" w:type="dxa"/>
            <w:gridSpan w:val="7"/>
          </w:tcPr>
          <w:p w:rsidR="005F5617" w:rsidRPr="009513FA" w:rsidRDefault="005F5617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5F5617" w:rsidRPr="009513FA" w:rsidTr="00481BC0">
        <w:trPr>
          <w:jc w:val="center"/>
        </w:trPr>
        <w:tc>
          <w:tcPr>
            <w:tcW w:w="6249" w:type="dxa"/>
            <w:vMerge/>
          </w:tcPr>
          <w:p w:rsidR="005F5617" w:rsidRPr="009513FA" w:rsidRDefault="005F5617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</w:tcPr>
          <w:p w:rsidR="005F5617" w:rsidRPr="009513FA" w:rsidRDefault="005F5617" w:rsidP="00435E6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133" w:type="dxa"/>
          </w:tcPr>
          <w:p w:rsidR="005F5617" w:rsidRPr="009513FA" w:rsidRDefault="005F5617" w:rsidP="00435E6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133" w:type="dxa"/>
          </w:tcPr>
          <w:p w:rsidR="005F5617" w:rsidRPr="009513FA" w:rsidRDefault="005F5617" w:rsidP="00435E6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132" w:type="dxa"/>
          </w:tcPr>
          <w:p w:rsidR="005F5617" w:rsidRPr="009513FA" w:rsidRDefault="005F5617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134" w:type="dxa"/>
          </w:tcPr>
          <w:p w:rsidR="005F5617" w:rsidRPr="009513FA" w:rsidRDefault="005F5617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409" w:type="dxa"/>
          </w:tcPr>
          <w:p w:rsidR="005F5617" w:rsidRPr="009513FA" w:rsidRDefault="005F5617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409" w:type="dxa"/>
          </w:tcPr>
          <w:p w:rsidR="005F5617" w:rsidRPr="009513FA" w:rsidRDefault="005F5617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</w:tr>
      <w:tr w:rsidR="005F5617" w:rsidRPr="009513FA" w:rsidTr="00481BC0">
        <w:trPr>
          <w:jc w:val="center"/>
        </w:trPr>
        <w:tc>
          <w:tcPr>
            <w:tcW w:w="6249" w:type="dxa"/>
          </w:tcPr>
          <w:p w:rsidR="005F5617" w:rsidRPr="009513FA" w:rsidRDefault="005F5617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80" w:type="dxa"/>
          </w:tcPr>
          <w:p w:rsidR="005F5617" w:rsidRPr="009513FA" w:rsidRDefault="005F5617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3" w:type="dxa"/>
          </w:tcPr>
          <w:p w:rsidR="005F5617" w:rsidRPr="009513FA" w:rsidRDefault="005F5617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33" w:type="dxa"/>
          </w:tcPr>
          <w:p w:rsidR="005F5617" w:rsidRPr="009513FA" w:rsidRDefault="005F5617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2" w:type="dxa"/>
          </w:tcPr>
          <w:p w:rsidR="005F5617" w:rsidRPr="009513FA" w:rsidRDefault="006C073B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5F5617" w:rsidRPr="009513FA" w:rsidRDefault="006C073B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09" w:type="dxa"/>
          </w:tcPr>
          <w:p w:rsidR="005F5617" w:rsidRPr="009513FA" w:rsidRDefault="006C073B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409" w:type="dxa"/>
          </w:tcPr>
          <w:p w:rsidR="005F5617" w:rsidRPr="009513FA" w:rsidRDefault="006C073B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222AE1" w:rsidRPr="009513FA" w:rsidTr="00481BC0">
        <w:trPr>
          <w:jc w:val="center"/>
        </w:trPr>
        <w:tc>
          <w:tcPr>
            <w:tcW w:w="6249" w:type="dxa"/>
          </w:tcPr>
          <w:p w:rsidR="00222AE1" w:rsidRPr="009513FA" w:rsidRDefault="00222AE1" w:rsidP="006370EE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Комплекс процессных мероприятий «Комплексное развитие систем коммунальной инфраструктуры и энергосбережение в Череповецком муниципальном районе» (всего), в том числе:</w:t>
            </w:r>
          </w:p>
        </w:tc>
        <w:tc>
          <w:tcPr>
            <w:tcW w:w="1280" w:type="dxa"/>
          </w:tcPr>
          <w:p w:rsidR="006932E6" w:rsidRPr="00EE51D4" w:rsidRDefault="006932E6" w:rsidP="00222AE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6932E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189 729,0</w:t>
            </w:r>
          </w:p>
        </w:tc>
        <w:tc>
          <w:tcPr>
            <w:tcW w:w="1133" w:type="dxa"/>
          </w:tcPr>
          <w:p w:rsidR="00222AE1" w:rsidRPr="005F677B" w:rsidRDefault="00222AE1" w:rsidP="00222AE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F677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16 200,9</w:t>
            </w:r>
          </w:p>
        </w:tc>
        <w:tc>
          <w:tcPr>
            <w:tcW w:w="1133" w:type="dxa"/>
          </w:tcPr>
          <w:p w:rsidR="00222AE1" w:rsidRPr="005F677B" w:rsidRDefault="00222AE1" w:rsidP="00222AE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F677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16 062,6</w:t>
            </w:r>
          </w:p>
        </w:tc>
        <w:tc>
          <w:tcPr>
            <w:tcW w:w="1132" w:type="dxa"/>
          </w:tcPr>
          <w:p w:rsidR="00222AE1" w:rsidRPr="009513FA" w:rsidRDefault="00222AE1" w:rsidP="00222AE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119 811,5</w:t>
            </w:r>
          </w:p>
        </w:tc>
        <w:tc>
          <w:tcPr>
            <w:tcW w:w="1134" w:type="dxa"/>
          </w:tcPr>
          <w:p w:rsidR="00222AE1" w:rsidRPr="009513FA" w:rsidRDefault="00222AE1" w:rsidP="00222AE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119 811,5</w:t>
            </w:r>
          </w:p>
        </w:tc>
        <w:tc>
          <w:tcPr>
            <w:tcW w:w="1409" w:type="dxa"/>
          </w:tcPr>
          <w:p w:rsidR="00222AE1" w:rsidRPr="009513FA" w:rsidRDefault="00222AE1" w:rsidP="00222AE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119 811,5</w:t>
            </w:r>
          </w:p>
        </w:tc>
        <w:tc>
          <w:tcPr>
            <w:tcW w:w="1409" w:type="dxa"/>
          </w:tcPr>
          <w:p w:rsidR="0032365F" w:rsidRPr="0032365F" w:rsidRDefault="0032365F" w:rsidP="00222AE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2365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581 427,0</w:t>
            </w:r>
          </w:p>
        </w:tc>
      </w:tr>
      <w:tr w:rsidR="00251355" w:rsidRPr="009513FA" w:rsidTr="00481BC0">
        <w:trPr>
          <w:jc w:val="center"/>
        </w:trPr>
        <w:tc>
          <w:tcPr>
            <w:tcW w:w="6249" w:type="dxa"/>
          </w:tcPr>
          <w:p w:rsidR="00251355" w:rsidRPr="009513FA" w:rsidRDefault="00251355" w:rsidP="006370E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280" w:type="dxa"/>
          </w:tcPr>
          <w:p w:rsidR="00251355" w:rsidRPr="00EE51D4" w:rsidRDefault="00251355" w:rsidP="002513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6932E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251355" w:rsidRPr="005F677B" w:rsidRDefault="00251355" w:rsidP="002513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677B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251355" w:rsidRPr="005F677B" w:rsidRDefault="00251355" w:rsidP="002513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677B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251355" w:rsidRPr="009513FA" w:rsidRDefault="00251355" w:rsidP="002513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251355" w:rsidRPr="009513FA" w:rsidRDefault="00251355" w:rsidP="002513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251355" w:rsidRPr="009513FA" w:rsidRDefault="00251355" w:rsidP="002513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251355" w:rsidRPr="0032365F" w:rsidRDefault="00251355" w:rsidP="002513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365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251355" w:rsidRPr="009513FA" w:rsidTr="00481BC0">
        <w:trPr>
          <w:jc w:val="center"/>
        </w:trPr>
        <w:tc>
          <w:tcPr>
            <w:tcW w:w="6249" w:type="dxa"/>
          </w:tcPr>
          <w:p w:rsidR="00251355" w:rsidRPr="009513FA" w:rsidRDefault="00251355" w:rsidP="006370E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80" w:type="dxa"/>
          </w:tcPr>
          <w:p w:rsidR="006932E6" w:rsidRPr="00EE51D4" w:rsidRDefault="006932E6" w:rsidP="002513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6932E6">
              <w:rPr>
                <w:rFonts w:ascii="Times New Roman" w:hAnsi="Times New Roman" w:cs="Times New Roman"/>
                <w:sz w:val="22"/>
                <w:szCs w:val="22"/>
              </w:rPr>
              <w:t>138 434,0</w:t>
            </w:r>
          </w:p>
        </w:tc>
        <w:tc>
          <w:tcPr>
            <w:tcW w:w="1133" w:type="dxa"/>
          </w:tcPr>
          <w:p w:rsidR="00251355" w:rsidRPr="005F677B" w:rsidRDefault="006E5FD8" w:rsidP="002513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677B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251355" w:rsidRPr="005F677B" w:rsidRDefault="00C2318B" w:rsidP="002513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677B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251355" w:rsidRPr="009513FA" w:rsidRDefault="00251355" w:rsidP="00251355">
            <w:pPr>
              <w:jc w:val="center"/>
            </w:pPr>
            <w:r w:rsidRPr="009513FA">
              <w:rPr>
                <w:sz w:val="22"/>
                <w:szCs w:val="22"/>
              </w:rPr>
              <w:t>112 966,0</w:t>
            </w:r>
          </w:p>
        </w:tc>
        <w:tc>
          <w:tcPr>
            <w:tcW w:w="1134" w:type="dxa"/>
          </w:tcPr>
          <w:p w:rsidR="00251355" w:rsidRPr="009513FA" w:rsidRDefault="00251355" w:rsidP="00251355">
            <w:pPr>
              <w:jc w:val="center"/>
            </w:pPr>
            <w:r w:rsidRPr="009513FA">
              <w:rPr>
                <w:sz w:val="22"/>
                <w:szCs w:val="22"/>
              </w:rPr>
              <w:t>112 966,0</w:t>
            </w:r>
          </w:p>
        </w:tc>
        <w:tc>
          <w:tcPr>
            <w:tcW w:w="1409" w:type="dxa"/>
          </w:tcPr>
          <w:p w:rsidR="00251355" w:rsidRPr="009513FA" w:rsidRDefault="00251355" w:rsidP="00251355">
            <w:pPr>
              <w:jc w:val="center"/>
            </w:pPr>
            <w:r w:rsidRPr="009513FA">
              <w:rPr>
                <w:sz w:val="22"/>
                <w:szCs w:val="22"/>
              </w:rPr>
              <w:t>112 966,0</w:t>
            </w:r>
          </w:p>
        </w:tc>
        <w:tc>
          <w:tcPr>
            <w:tcW w:w="1409" w:type="dxa"/>
          </w:tcPr>
          <w:p w:rsidR="007B0956" w:rsidRPr="0032365F" w:rsidRDefault="007B0956" w:rsidP="002513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365F">
              <w:rPr>
                <w:rFonts w:ascii="Times New Roman" w:hAnsi="Times New Roman" w:cs="Times New Roman"/>
                <w:sz w:val="22"/>
                <w:szCs w:val="22"/>
              </w:rPr>
              <w:t>477</w:t>
            </w:r>
            <w:r w:rsidR="0032365F" w:rsidRPr="0032365F">
              <w:rPr>
                <w:rFonts w:ascii="Times New Roman" w:hAnsi="Times New Roman" w:cs="Times New Roman"/>
                <w:sz w:val="22"/>
                <w:szCs w:val="22"/>
              </w:rPr>
              <w:t> 332,0</w:t>
            </w:r>
          </w:p>
        </w:tc>
      </w:tr>
      <w:tr w:rsidR="00251355" w:rsidRPr="009513FA" w:rsidTr="0086372D">
        <w:trPr>
          <w:trHeight w:val="345"/>
          <w:jc w:val="center"/>
        </w:trPr>
        <w:tc>
          <w:tcPr>
            <w:tcW w:w="6249" w:type="dxa"/>
          </w:tcPr>
          <w:p w:rsidR="00251355" w:rsidRPr="009513FA" w:rsidRDefault="00251355" w:rsidP="006370E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80" w:type="dxa"/>
          </w:tcPr>
          <w:p w:rsidR="006932E6" w:rsidRPr="00EE51D4" w:rsidRDefault="006932E6" w:rsidP="002513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6932E6">
              <w:rPr>
                <w:rFonts w:ascii="Times New Roman" w:hAnsi="Times New Roman" w:cs="Times New Roman"/>
                <w:sz w:val="22"/>
                <w:szCs w:val="22"/>
              </w:rPr>
              <w:t>51 295,0</w:t>
            </w:r>
          </w:p>
        </w:tc>
        <w:tc>
          <w:tcPr>
            <w:tcW w:w="1133" w:type="dxa"/>
          </w:tcPr>
          <w:p w:rsidR="00251355" w:rsidRPr="005F677B" w:rsidRDefault="00222AE1" w:rsidP="002513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677B">
              <w:rPr>
                <w:rFonts w:ascii="Times New Roman" w:hAnsi="Times New Roman" w:cs="Times New Roman"/>
                <w:sz w:val="22"/>
                <w:szCs w:val="22"/>
              </w:rPr>
              <w:t>16 200,9</w:t>
            </w:r>
          </w:p>
        </w:tc>
        <w:tc>
          <w:tcPr>
            <w:tcW w:w="1133" w:type="dxa"/>
          </w:tcPr>
          <w:p w:rsidR="00251355" w:rsidRPr="005F677B" w:rsidRDefault="00222AE1" w:rsidP="002513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677B">
              <w:rPr>
                <w:rFonts w:ascii="Times New Roman" w:hAnsi="Times New Roman" w:cs="Times New Roman"/>
                <w:sz w:val="22"/>
                <w:szCs w:val="22"/>
              </w:rPr>
              <w:t>16 062,6</w:t>
            </w:r>
          </w:p>
        </w:tc>
        <w:tc>
          <w:tcPr>
            <w:tcW w:w="1132" w:type="dxa"/>
          </w:tcPr>
          <w:p w:rsidR="00251355" w:rsidRPr="009513FA" w:rsidRDefault="00251355" w:rsidP="00251355">
            <w:pPr>
              <w:jc w:val="center"/>
            </w:pPr>
            <w:r w:rsidRPr="009513FA">
              <w:rPr>
                <w:sz w:val="22"/>
                <w:szCs w:val="22"/>
              </w:rPr>
              <w:t>6 845,5</w:t>
            </w:r>
          </w:p>
        </w:tc>
        <w:tc>
          <w:tcPr>
            <w:tcW w:w="1134" w:type="dxa"/>
          </w:tcPr>
          <w:p w:rsidR="00251355" w:rsidRPr="009513FA" w:rsidRDefault="00251355" w:rsidP="00251355">
            <w:pPr>
              <w:jc w:val="center"/>
            </w:pPr>
            <w:r w:rsidRPr="009513FA">
              <w:rPr>
                <w:sz w:val="22"/>
                <w:szCs w:val="22"/>
              </w:rPr>
              <w:t>6 845,5</w:t>
            </w:r>
          </w:p>
        </w:tc>
        <w:tc>
          <w:tcPr>
            <w:tcW w:w="1409" w:type="dxa"/>
          </w:tcPr>
          <w:p w:rsidR="00251355" w:rsidRPr="009513FA" w:rsidRDefault="00251355" w:rsidP="00251355">
            <w:pPr>
              <w:jc w:val="center"/>
            </w:pPr>
            <w:r w:rsidRPr="009513FA">
              <w:rPr>
                <w:sz w:val="22"/>
                <w:szCs w:val="22"/>
              </w:rPr>
              <w:t>6 845,5</w:t>
            </w:r>
          </w:p>
        </w:tc>
        <w:tc>
          <w:tcPr>
            <w:tcW w:w="1409" w:type="dxa"/>
          </w:tcPr>
          <w:p w:rsidR="00126E48" w:rsidRPr="0032365F" w:rsidRDefault="007B0956" w:rsidP="002013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365F">
              <w:rPr>
                <w:rFonts w:ascii="Times New Roman" w:hAnsi="Times New Roman" w:cs="Times New Roman"/>
                <w:sz w:val="22"/>
                <w:szCs w:val="22"/>
              </w:rPr>
              <w:t>104</w:t>
            </w:r>
            <w:r w:rsidR="0032365F" w:rsidRPr="0032365F">
              <w:rPr>
                <w:rFonts w:ascii="Times New Roman" w:hAnsi="Times New Roman" w:cs="Times New Roman"/>
                <w:sz w:val="22"/>
                <w:szCs w:val="22"/>
              </w:rPr>
              <w:t> 095,0</w:t>
            </w:r>
          </w:p>
        </w:tc>
      </w:tr>
      <w:tr w:rsidR="0081627F" w:rsidRPr="009513FA" w:rsidTr="00481BC0">
        <w:trPr>
          <w:jc w:val="center"/>
        </w:trPr>
        <w:tc>
          <w:tcPr>
            <w:tcW w:w="6249" w:type="dxa"/>
          </w:tcPr>
          <w:p w:rsidR="0081627F" w:rsidRPr="009513FA" w:rsidRDefault="0081627F" w:rsidP="006370E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- бюджеты сельских поселений</w:t>
            </w:r>
            <w:r w:rsidRPr="009513F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280" w:type="dxa"/>
          </w:tcPr>
          <w:p w:rsidR="0081627F" w:rsidRPr="009513FA" w:rsidRDefault="0081627F" w:rsidP="008162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81627F" w:rsidRPr="009513FA" w:rsidRDefault="0081627F" w:rsidP="008162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81627F" w:rsidRPr="009513FA" w:rsidRDefault="0081627F" w:rsidP="008162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81627F" w:rsidRPr="009513FA" w:rsidRDefault="0081627F" w:rsidP="008162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81627F" w:rsidRPr="009513FA" w:rsidRDefault="0081627F" w:rsidP="008162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81627F" w:rsidRPr="009513FA" w:rsidRDefault="0081627F" w:rsidP="008162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81627F" w:rsidRPr="009513FA" w:rsidRDefault="0081627F" w:rsidP="008162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F76833" w:rsidRPr="009513FA" w:rsidTr="00481BC0">
        <w:trPr>
          <w:jc w:val="center"/>
        </w:trPr>
        <w:tc>
          <w:tcPr>
            <w:tcW w:w="6249" w:type="dxa"/>
          </w:tcPr>
          <w:p w:rsidR="00F76833" w:rsidRPr="009513FA" w:rsidRDefault="00F76833" w:rsidP="006370E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80" w:type="dxa"/>
          </w:tcPr>
          <w:p w:rsidR="00F76833" w:rsidRPr="009513FA" w:rsidRDefault="00F76833" w:rsidP="00F768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F76833" w:rsidRPr="009513FA" w:rsidRDefault="00F76833" w:rsidP="00F768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F76833" w:rsidRPr="009513FA" w:rsidRDefault="00F76833" w:rsidP="00F768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F76833" w:rsidRPr="009513FA" w:rsidRDefault="00F76833" w:rsidP="00F768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F76833" w:rsidRPr="009513FA" w:rsidRDefault="00F76833" w:rsidP="00F768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F76833" w:rsidRPr="009513FA" w:rsidRDefault="00F76833" w:rsidP="00F768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F76833" w:rsidRPr="009513FA" w:rsidRDefault="00F76833" w:rsidP="00F768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81627F" w:rsidRPr="009513FA" w:rsidTr="00481BC0">
        <w:trPr>
          <w:jc w:val="center"/>
        </w:trPr>
        <w:tc>
          <w:tcPr>
            <w:tcW w:w="6249" w:type="dxa"/>
          </w:tcPr>
          <w:p w:rsidR="0081627F" w:rsidRPr="009513FA" w:rsidRDefault="0081627F" w:rsidP="006370E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80" w:type="dxa"/>
          </w:tcPr>
          <w:p w:rsidR="0081627F" w:rsidRPr="009513FA" w:rsidRDefault="0081627F" w:rsidP="008162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81627F" w:rsidRPr="009513FA" w:rsidRDefault="0081627F" w:rsidP="008162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81627F" w:rsidRPr="009513FA" w:rsidRDefault="0081627F" w:rsidP="008162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81627F" w:rsidRPr="009513FA" w:rsidRDefault="0081627F" w:rsidP="008162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81627F" w:rsidRPr="009513FA" w:rsidRDefault="0081627F" w:rsidP="008162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81627F" w:rsidRPr="009513FA" w:rsidRDefault="0081627F" w:rsidP="008162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81627F" w:rsidRPr="009513FA" w:rsidRDefault="0081627F" w:rsidP="008162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4E12B4" w:rsidRPr="009513FA" w:rsidTr="00481BC0">
        <w:trPr>
          <w:jc w:val="center"/>
        </w:trPr>
        <w:tc>
          <w:tcPr>
            <w:tcW w:w="6249" w:type="dxa"/>
          </w:tcPr>
          <w:p w:rsidR="004E12B4" w:rsidRPr="0026455A" w:rsidRDefault="004E12B4" w:rsidP="006370EE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6455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Мероприятие № 1. Завершено техническое обслуживание </w:t>
            </w:r>
            <w:r w:rsidRPr="0026455A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>123,7 км объектов системы газификации на территории Череповецкого муниципального района к концу 2030 года, всего, в том числе:</w:t>
            </w:r>
          </w:p>
        </w:tc>
        <w:tc>
          <w:tcPr>
            <w:tcW w:w="1280" w:type="dxa"/>
          </w:tcPr>
          <w:p w:rsidR="004E12B4" w:rsidRPr="009513FA" w:rsidRDefault="004E12B4" w:rsidP="004E12B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53,7</w:t>
            </w:r>
          </w:p>
        </w:tc>
        <w:tc>
          <w:tcPr>
            <w:tcW w:w="1133" w:type="dxa"/>
          </w:tcPr>
          <w:p w:rsidR="004E12B4" w:rsidRPr="009513FA" w:rsidRDefault="004E12B4" w:rsidP="004E12B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900,0</w:t>
            </w:r>
          </w:p>
        </w:tc>
        <w:tc>
          <w:tcPr>
            <w:tcW w:w="1133" w:type="dxa"/>
          </w:tcPr>
          <w:p w:rsidR="004E12B4" w:rsidRPr="002D0097" w:rsidRDefault="004E12B4" w:rsidP="004E12B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D009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910,2</w:t>
            </w:r>
          </w:p>
        </w:tc>
        <w:tc>
          <w:tcPr>
            <w:tcW w:w="1132" w:type="dxa"/>
          </w:tcPr>
          <w:p w:rsidR="004E12B4" w:rsidRPr="009513FA" w:rsidRDefault="004E12B4" w:rsidP="004E12B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900,0</w:t>
            </w:r>
          </w:p>
        </w:tc>
        <w:tc>
          <w:tcPr>
            <w:tcW w:w="1134" w:type="dxa"/>
          </w:tcPr>
          <w:p w:rsidR="004E12B4" w:rsidRPr="009513FA" w:rsidRDefault="004E12B4" w:rsidP="004E12B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900,0</w:t>
            </w:r>
          </w:p>
        </w:tc>
        <w:tc>
          <w:tcPr>
            <w:tcW w:w="1409" w:type="dxa"/>
          </w:tcPr>
          <w:p w:rsidR="004E12B4" w:rsidRPr="009513FA" w:rsidRDefault="004E12B4" w:rsidP="004E12B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900,0</w:t>
            </w:r>
          </w:p>
        </w:tc>
        <w:tc>
          <w:tcPr>
            <w:tcW w:w="1409" w:type="dxa"/>
          </w:tcPr>
          <w:p w:rsidR="004E12B4" w:rsidRPr="004E12B4" w:rsidRDefault="004E12B4" w:rsidP="004E12B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4E12B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5 363,9</w:t>
            </w:r>
          </w:p>
        </w:tc>
      </w:tr>
      <w:tr w:rsidR="00C73728" w:rsidRPr="009513FA" w:rsidTr="00481BC0">
        <w:trPr>
          <w:jc w:val="center"/>
        </w:trPr>
        <w:tc>
          <w:tcPr>
            <w:tcW w:w="6249" w:type="dxa"/>
          </w:tcPr>
          <w:p w:rsidR="00C73728" w:rsidRPr="009513FA" w:rsidRDefault="00C73728" w:rsidP="006370E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280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C73728" w:rsidRPr="009513FA" w:rsidTr="00481BC0">
        <w:trPr>
          <w:jc w:val="center"/>
        </w:trPr>
        <w:tc>
          <w:tcPr>
            <w:tcW w:w="6249" w:type="dxa"/>
          </w:tcPr>
          <w:p w:rsidR="00C73728" w:rsidRPr="009513FA" w:rsidRDefault="00C73728" w:rsidP="006370E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80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C73728" w:rsidRPr="009513FA" w:rsidTr="00481BC0">
        <w:trPr>
          <w:jc w:val="center"/>
        </w:trPr>
        <w:tc>
          <w:tcPr>
            <w:tcW w:w="6249" w:type="dxa"/>
          </w:tcPr>
          <w:p w:rsidR="00C73728" w:rsidRPr="009513FA" w:rsidRDefault="00C73728" w:rsidP="006370E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80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="00614812">
              <w:rPr>
                <w:rFonts w:ascii="Times New Roman" w:hAnsi="Times New Roman" w:cs="Times New Roman"/>
                <w:sz w:val="22"/>
                <w:szCs w:val="22"/>
              </w:rPr>
              <w:t>53,7</w:t>
            </w:r>
          </w:p>
        </w:tc>
        <w:tc>
          <w:tcPr>
            <w:tcW w:w="1133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900,0</w:t>
            </w:r>
          </w:p>
        </w:tc>
        <w:tc>
          <w:tcPr>
            <w:tcW w:w="1133" w:type="dxa"/>
          </w:tcPr>
          <w:p w:rsidR="00C73728" w:rsidRPr="009513FA" w:rsidRDefault="002D0097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910,2</w:t>
            </w:r>
          </w:p>
        </w:tc>
        <w:tc>
          <w:tcPr>
            <w:tcW w:w="1132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900</w:t>
            </w:r>
          </w:p>
        </w:tc>
        <w:tc>
          <w:tcPr>
            <w:tcW w:w="1134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900</w:t>
            </w:r>
          </w:p>
        </w:tc>
        <w:tc>
          <w:tcPr>
            <w:tcW w:w="1409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900</w:t>
            </w:r>
          </w:p>
        </w:tc>
        <w:tc>
          <w:tcPr>
            <w:tcW w:w="1409" w:type="dxa"/>
          </w:tcPr>
          <w:p w:rsidR="00A82886" w:rsidRPr="009513FA" w:rsidRDefault="00A82886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5 363,9</w:t>
            </w:r>
          </w:p>
        </w:tc>
      </w:tr>
      <w:tr w:rsidR="00C73728" w:rsidRPr="009513FA" w:rsidTr="00481BC0">
        <w:trPr>
          <w:jc w:val="center"/>
        </w:trPr>
        <w:tc>
          <w:tcPr>
            <w:tcW w:w="6249" w:type="dxa"/>
          </w:tcPr>
          <w:p w:rsidR="00C73728" w:rsidRPr="009513FA" w:rsidRDefault="00C73728" w:rsidP="006370E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- бюджеты сельских поселений</w:t>
            </w:r>
            <w:r w:rsidRPr="009513F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280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F76833" w:rsidRPr="009513FA" w:rsidTr="00481BC0">
        <w:trPr>
          <w:jc w:val="center"/>
        </w:trPr>
        <w:tc>
          <w:tcPr>
            <w:tcW w:w="6249" w:type="dxa"/>
          </w:tcPr>
          <w:p w:rsidR="00F76833" w:rsidRPr="009513FA" w:rsidRDefault="00F76833" w:rsidP="006370E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80" w:type="dxa"/>
          </w:tcPr>
          <w:p w:rsidR="00F76833" w:rsidRPr="009513FA" w:rsidRDefault="00F76833" w:rsidP="00F768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F76833" w:rsidRPr="009513FA" w:rsidRDefault="00F76833" w:rsidP="00F768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F76833" w:rsidRPr="009513FA" w:rsidRDefault="00F76833" w:rsidP="00F768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F76833" w:rsidRPr="009513FA" w:rsidRDefault="00F76833" w:rsidP="00F768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F76833" w:rsidRPr="009513FA" w:rsidRDefault="00F76833" w:rsidP="00F768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F76833" w:rsidRPr="009513FA" w:rsidRDefault="00F76833" w:rsidP="00F768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F76833" w:rsidRPr="009513FA" w:rsidRDefault="00F76833" w:rsidP="00F768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C73728" w:rsidRPr="009513FA" w:rsidTr="00481BC0">
        <w:trPr>
          <w:jc w:val="center"/>
        </w:trPr>
        <w:tc>
          <w:tcPr>
            <w:tcW w:w="6249" w:type="dxa"/>
          </w:tcPr>
          <w:p w:rsidR="00C73728" w:rsidRPr="009513FA" w:rsidRDefault="00C73728" w:rsidP="006370E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пожертвования юридических и физических лиц</w:t>
            </w:r>
          </w:p>
        </w:tc>
        <w:tc>
          <w:tcPr>
            <w:tcW w:w="1280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FD114F" w:rsidRPr="009513FA" w:rsidTr="00481BC0">
        <w:trPr>
          <w:jc w:val="center"/>
        </w:trPr>
        <w:tc>
          <w:tcPr>
            <w:tcW w:w="6249" w:type="dxa"/>
          </w:tcPr>
          <w:p w:rsidR="00FD114F" w:rsidRPr="0026455A" w:rsidRDefault="00FD114F" w:rsidP="006370EE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6455A">
              <w:rPr>
                <w:rFonts w:ascii="Times New Roman" w:hAnsi="Times New Roman" w:cs="Times New Roman"/>
                <w:b/>
                <w:sz w:val="22"/>
                <w:szCs w:val="22"/>
              </w:rPr>
              <w:t>Мероприятие № 2. Обеспечено технологическое присоединение сетей газораспределения не менее 1</w:t>
            </w:r>
            <w:r w:rsidR="00355385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  <w:r w:rsidRPr="0026455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шт. к концу 2030 года, всего, в том числе:</w:t>
            </w:r>
          </w:p>
        </w:tc>
        <w:tc>
          <w:tcPr>
            <w:tcW w:w="1280" w:type="dxa"/>
          </w:tcPr>
          <w:p w:rsidR="00FD114F" w:rsidRPr="009D71AA" w:rsidRDefault="009D71AA" w:rsidP="00FD114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D71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2 649,2</w:t>
            </w:r>
          </w:p>
        </w:tc>
        <w:tc>
          <w:tcPr>
            <w:tcW w:w="1133" w:type="dxa"/>
          </w:tcPr>
          <w:p w:rsidR="00FD114F" w:rsidRPr="009513FA" w:rsidRDefault="00FD114F" w:rsidP="00FD114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719,7</w:t>
            </w:r>
          </w:p>
        </w:tc>
        <w:tc>
          <w:tcPr>
            <w:tcW w:w="1133" w:type="dxa"/>
          </w:tcPr>
          <w:p w:rsidR="00FD114F" w:rsidRPr="00FD114F" w:rsidRDefault="00FD114F" w:rsidP="00FD114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FD114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89,8</w:t>
            </w:r>
          </w:p>
        </w:tc>
        <w:tc>
          <w:tcPr>
            <w:tcW w:w="1132" w:type="dxa"/>
          </w:tcPr>
          <w:p w:rsidR="00FD114F" w:rsidRPr="009513FA" w:rsidRDefault="00FD114F" w:rsidP="00FD114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FD114F" w:rsidRPr="009513FA" w:rsidRDefault="00FD114F" w:rsidP="00FD114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FD114F" w:rsidRPr="009513FA" w:rsidRDefault="00FD114F" w:rsidP="00FD114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FD114F" w:rsidRPr="00FD114F" w:rsidRDefault="00C75CAA" w:rsidP="00FD114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C75C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3 458,7</w:t>
            </w:r>
          </w:p>
        </w:tc>
      </w:tr>
      <w:tr w:rsidR="0024610E" w:rsidRPr="009513FA" w:rsidTr="00481BC0">
        <w:trPr>
          <w:jc w:val="center"/>
        </w:trPr>
        <w:tc>
          <w:tcPr>
            <w:tcW w:w="6249" w:type="dxa"/>
          </w:tcPr>
          <w:p w:rsidR="0024610E" w:rsidRPr="009513FA" w:rsidRDefault="0024610E" w:rsidP="006370EE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280" w:type="dxa"/>
          </w:tcPr>
          <w:p w:rsidR="0024610E" w:rsidRPr="009513FA" w:rsidRDefault="0024610E" w:rsidP="0024610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24610E" w:rsidRPr="009513FA" w:rsidRDefault="0024610E" w:rsidP="0024610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24610E" w:rsidRPr="009513FA" w:rsidRDefault="0024610E" w:rsidP="0024610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24610E" w:rsidRPr="009513FA" w:rsidRDefault="0024610E" w:rsidP="0024610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24610E" w:rsidRPr="009513FA" w:rsidRDefault="0024610E" w:rsidP="0024610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24610E" w:rsidRPr="009513FA" w:rsidRDefault="0024610E" w:rsidP="0024610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24610E" w:rsidRPr="009513FA" w:rsidRDefault="0024610E" w:rsidP="0024610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24610E" w:rsidRPr="009513FA" w:rsidTr="00481BC0">
        <w:trPr>
          <w:jc w:val="center"/>
        </w:trPr>
        <w:tc>
          <w:tcPr>
            <w:tcW w:w="6249" w:type="dxa"/>
          </w:tcPr>
          <w:p w:rsidR="0024610E" w:rsidRPr="009513FA" w:rsidRDefault="0024610E" w:rsidP="006370EE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80" w:type="dxa"/>
          </w:tcPr>
          <w:p w:rsidR="0024610E" w:rsidRPr="009513FA" w:rsidRDefault="0024610E" w:rsidP="0024610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24610E" w:rsidRPr="009513FA" w:rsidRDefault="0024610E" w:rsidP="0024610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24610E" w:rsidRPr="009513FA" w:rsidRDefault="0024610E" w:rsidP="0024610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24610E" w:rsidRPr="009513FA" w:rsidRDefault="0024610E" w:rsidP="0024610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24610E" w:rsidRPr="009513FA" w:rsidRDefault="0024610E" w:rsidP="0024610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24610E" w:rsidRPr="009513FA" w:rsidRDefault="0024610E" w:rsidP="0024610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24610E" w:rsidRPr="009513FA" w:rsidRDefault="0024610E" w:rsidP="0024610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24610E" w:rsidRPr="009513FA" w:rsidTr="00481BC0">
        <w:trPr>
          <w:jc w:val="center"/>
        </w:trPr>
        <w:tc>
          <w:tcPr>
            <w:tcW w:w="6249" w:type="dxa"/>
          </w:tcPr>
          <w:p w:rsidR="0024610E" w:rsidRPr="009513FA" w:rsidRDefault="0024610E" w:rsidP="006370EE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80" w:type="dxa"/>
          </w:tcPr>
          <w:p w:rsidR="00CD1B1D" w:rsidRPr="009513FA" w:rsidRDefault="00CD1B1D" w:rsidP="0024610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D71A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D71AA" w:rsidRPr="009D71AA">
              <w:rPr>
                <w:rFonts w:ascii="Times New Roman" w:hAnsi="Times New Roman" w:cs="Times New Roman"/>
                <w:sz w:val="22"/>
                <w:szCs w:val="22"/>
              </w:rPr>
              <w:t> 649,2</w:t>
            </w:r>
          </w:p>
        </w:tc>
        <w:tc>
          <w:tcPr>
            <w:tcW w:w="1133" w:type="dxa"/>
          </w:tcPr>
          <w:p w:rsidR="0024610E" w:rsidRPr="009513FA" w:rsidRDefault="0024610E" w:rsidP="0024610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719,7</w:t>
            </w:r>
          </w:p>
        </w:tc>
        <w:tc>
          <w:tcPr>
            <w:tcW w:w="1133" w:type="dxa"/>
          </w:tcPr>
          <w:p w:rsidR="0024610E" w:rsidRPr="009513FA" w:rsidRDefault="00FD114F" w:rsidP="0024610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89,8</w:t>
            </w:r>
          </w:p>
        </w:tc>
        <w:tc>
          <w:tcPr>
            <w:tcW w:w="1132" w:type="dxa"/>
          </w:tcPr>
          <w:p w:rsidR="0024610E" w:rsidRPr="009513FA" w:rsidRDefault="0024610E" w:rsidP="0024610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24610E" w:rsidRPr="009513FA" w:rsidRDefault="0024610E" w:rsidP="0024610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24610E" w:rsidRPr="009513FA" w:rsidRDefault="0024610E" w:rsidP="0024610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24610E" w:rsidRPr="009513FA" w:rsidRDefault="001A76A5" w:rsidP="0024610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5CA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C75CAA" w:rsidRPr="00C75CAA">
              <w:rPr>
                <w:rFonts w:ascii="Times New Roman" w:hAnsi="Times New Roman" w:cs="Times New Roman"/>
                <w:sz w:val="22"/>
                <w:szCs w:val="22"/>
              </w:rPr>
              <w:t> 458,7</w:t>
            </w:r>
          </w:p>
        </w:tc>
      </w:tr>
      <w:tr w:rsidR="0024610E" w:rsidRPr="009513FA" w:rsidTr="00481BC0">
        <w:trPr>
          <w:jc w:val="center"/>
        </w:trPr>
        <w:tc>
          <w:tcPr>
            <w:tcW w:w="6249" w:type="dxa"/>
          </w:tcPr>
          <w:p w:rsidR="0024610E" w:rsidRPr="009513FA" w:rsidRDefault="0024610E" w:rsidP="006370EE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- бюджеты сельских поселений  </w:t>
            </w:r>
          </w:p>
        </w:tc>
        <w:tc>
          <w:tcPr>
            <w:tcW w:w="1280" w:type="dxa"/>
          </w:tcPr>
          <w:p w:rsidR="0024610E" w:rsidRPr="009513FA" w:rsidRDefault="0024610E" w:rsidP="0024610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24610E" w:rsidRPr="009513FA" w:rsidRDefault="0024610E" w:rsidP="0024610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24610E" w:rsidRPr="009513FA" w:rsidRDefault="0024610E" w:rsidP="0024610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24610E" w:rsidRPr="009513FA" w:rsidRDefault="0024610E" w:rsidP="0024610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24610E" w:rsidRPr="009513FA" w:rsidRDefault="0024610E" w:rsidP="0024610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24610E" w:rsidRPr="009513FA" w:rsidRDefault="0024610E" w:rsidP="0024610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24610E" w:rsidRPr="009513FA" w:rsidRDefault="0024610E" w:rsidP="0024610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F76833" w:rsidRPr="009513FA" w:rsidTr="00481BC0">
        <w:trPr>
          <w:jc w:val="center"/>
        </w:trPr>
        <w:tc>
          <w:tcPr>
            <w:tcW w:w="6249" w:type="dxa"/>
          </w:tcPr>
          <w:p w:rsidR="00F76833" w:rsidRPr="009513FA" w:rsidRDefault="00F76833" w:rsidP="006370E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80" w:type="dxa"/>
          </w:tcPr>
          <w:p w:rsidR="00F76833" w:rsidRPr="009513FA" w:rsidRDefault="00F76833" w:rsidP="00F768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F76833" w:rsidRPr="009513FA" w:rsidRDefault="00F76833" w:rsidP="00F768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F76833" w:rsidRPr="009513FA" w:rsidRDefault="00F76833" w:rsidP="00F768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F76833" w:rsidRPr="009513FA" w:rsidRDefault="00F76833" w:rsidP="00F768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F76833" w:rsidRPr="009513FA" w:rsidRDefault="00F76833" w:rsidP="00F768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F76833" w:rsidRPr="009513FA" w:rsidRDefault="00F76833" w:rsidP="00F768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F76833" w:rsidRPr="009513FA" w:rsidRDefault="00F76833" w:rsidP="00F768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24610E" w:rsidRPr="009513FA" w:rsidTr="00481BC0">
        <w:trPr>
          <w:jc w:val="center"/>
        </w:trPr>
        <w:tc>
          <w:tcPr>
            <w:tcW w:w="6249" w:type="dxa"/>
          </w:tcPr>
          <w:p w:rsidR="0024610E" w:rsidRPr="009513FA" w:rsidRDefault="0024610E" w:rsidP="006370EE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80" w:type="dxa"/>
          </w:tcPr>
          <w:p w:rsidR="0024610E" w:rsidRPr="009513FA" w:rsidRDefault="0024610E" w:rsidP="0024610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24610E" w:rsidRPr="009513FA" w:rsidRDefault="0024610E" w:rsidP="0024610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24610E" w:rsidRPr="009513FA" w:rsidRDefault="0024610E" w:rsidP="0024610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24610E" w:rsidRPr="009513FA" w:rsidRDefault="0024610E" w:rsidP="0024610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24610E" w:rsidRPr="009513FA" w:rsidRDefault="0024610E" w:rsidP="0024610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24610E" w:rsidRPr="009513FA" w:rsidRDefault="0024610E" w:rsidP="0024610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24610E" w:rsidRPr="009513FA" w:rsidRDefault="0024610E" w:rsidP="0024610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6A4D54" w:rsidRPr="009513FA" w:rsidTr="00481BC0">
        <w:trPr>
          <w:jc w:val="center"/>
        </w:trPr>
        <w:tc>
          <w:tcPr>
            <w:tcW w:w="6249" w:type="dxa"/>
          </w:tcPr>
          <w:p w:rsidR="006A4D54" w:rsidRPr="0026455A" w:rsidRDefault="006A4D54" w:rsidP="006370EE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6455A">
              <w:rPr>
                <w:rFonts w:ascii="Times New Roman" w:hAnsi="Times New Roman" w:cs="Times New Roman"/>
                <w:b/>
                <w:sz w:val="22"/>
                <w:szCs w:val="22"/>
              </w:rPr>
              <w:t>Мероприятие № 3. Обеспечен текущий ремонт водопроводных сетей и сетей водоотведения 522,7 км на территории Череповецкого муниципального района к концу 2030 года (всего), в том числе:</w:t>
            </w:r>
          </w:p>
        </w:tc>
        <w:tc>
          <w:tcPr>
            <w:tcW w:w="1280" w:type="dxa"/>
          </w:tcPr>
          <w:p w:rsidR="00811BC1" w:rsidRPr="00EF62F4" w:rsidRDefault="00811BC1" w:rsidP="006A4D5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82 510,0</w:t>
            </w:r>
          </w:p>
        </w:tc>
        <w:tc>
          <w:tcPr>
            <w:tcW w:w="1133" w:type="dxa"/>
          </w:tcPr>
          <w:p w:rsidR="006A4D54" w:rsidRPr="006A4D54" w:rsidRDefault="00D9013D" w:rsidP="006A4D5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288,4</w:t>
            </w:r>
          </w:p>
        </w:tc>
        <w:tc>
          <w:tcPr>
            <w:tcW w:w="1133" w:type="dxa"/>
          </w:tcPr>
          <w:p w:rsidR="006A4D54" w:rsidRPr="006A4D54" w:rsidRDefault="006A4D54" w:rsidP="006A4D5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6A4D5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4 100,1</w:t>
            </w:r>
          </w:p>
        </w:tc>
        <w:tc>
          <w:tcPr>
            <w:tcW w:w="1132" w:type="dxa"/>
          </w:tcPr>
          <w:p w:rsidR="006A4D54" w:rsidRPr="009513FA" w:rsidRDefault="006A4D54" w:rsidP="006A4D5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69 668,0</w:t>
            </w:r>
          </w:p>
        </w:tc>
        <w:tc>
          <w:tcPr>
            <w:tcW w:w="1134" w:type="dxa"/>
          </w:tcPr>
          <w:p w:rsidR="006A4D54" w:rsidRPr="009513FA" w:rsidRDefault="006A4D54" w:rsidP="006A4D5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69 668,0</w:t>
            </w:r>
          </w:p>
        </w:tc>
        <w:tc>
          <w:tcPr>
            <w:tcW w:w="1409" w:type="dxa"/>
          </w:tcPr>
          <w:p w:rsidR="006A4D54" w:rsidRPr="009513FA" w:rsidRDefault="006A4D54" w:rsidP="006A4D5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69 668,0</w:t>
            </w:r>
          </w:p>
        </w:tc>
        <w:tc>
          <w:tcPr>
            <w:tcW w:w="1409" w:type="dxa"/>
          </w:tcPr>
          <w:p w:rsidR="006A4D54" w:rsidRPr="00AF33D7" w:rsidRDefault="006A4D54" w:rsidP="006A4D5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F33D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295</w:t>
            </w:r>
            <w:r w:rsidR="00AF33D7" w:rsidRPr="00AF33D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902,5</w:t>
            </w:r>
          </w:p>
        </w:tc>
      </w:tr>
      <w:tr w:rsidR="00C73728" w:rsidRPr="009513FA" w:rsidTr="00481BC0">
        <w:trPr>
          <w:jc w:val="center"/>
        </w:trPr>
        <w:tc>
          <w:tcPr>
            <w:tcW w:w="6249" w:type="dxa"/>
          </w:tcPr>
          <w:p w:rsidR="00C73728" w:rsidRPr="009513FA" w:rsidRDefault="00C73728" w:rsidP="006370E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280" w:type="dxa"/>
          </w:tcPr>
          <w:p w:rsidR="00C73728" w:rsidRPr="00397E75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7E7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C73728" w:rsidRPr="00AF33D7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33D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C73728" w:rsidRPr="009513FA" w:rsidTr="00481BC0">
        <w:trPr>
          <w:jc w:val="center"/>
        </w:trPr>
        <w:tc>
          <w:tcPr>
            <w:tcW w:w="6249" w:type="dxa"/>
          </w:tcPr>
          <w:p w:rsidR="00C73728" w:rsidRPr="009513FA" w:rsidRDefault="00C73728" w:rsidP="006370E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80" w:type="dxa"/>
          </w:tcPr>
          <w:p w:rsidR="00C73728" w:rsidRPr="00397E75" w:rsidRDefault="0082034C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7E75">
              <w:rPr>
                <w:rFonts w:ascii="Times New Roman" w:hAnsi="Times New Roman" w:cs="Times New Roman"/>
                <w:sz w:val="22"/>
                <w:szCs w:val="22"/>
              </w:rPr>
              <w:t>68</w:t>
            </w:r>
            <w:r w:rsidR="005C76AF" w:rsidRPr="00397E7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397E7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5C76AF" w:rsidRPr="00397E75">
              <w:rPr>
                <w:rFonts w:ascii="Times New Roman" w:hAnsi="Times New Roman" w:cs="Times New Roman"/>
                <w:sz w:val="22"/>
                <w:szCs w:val="22"/>
              </w:rPr>
              <w:t>32,6</w:t>
            </w:r>
          </w:p>
        </w:tc>
        <w:tc>
          <w:tcPr>
            <w:tcW w:w="1133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C73728" w:rsidRPr="009513FA" w:rsidRDefault="00C73728" w:rsidP="00C73728">
            <w:pPr>
              <w:jc w:val="center"/>
            </w:pPr>
            <w:r w:rsidRPr="009513FA">
              <w:rPr>
                <w:sz w:val="22"/>
                <w:szCs w:val="22"/>
              </w:rPr>
              <w:t>66 184,6</w:t>
            </w:r>
          </w:p>
        </w:tc>
        <w:tc>
          <w:tcPr>
            <w:tcW w:w="1134" w:type="dxa"/>
          </w:tcPr>
          <w:p w:rsidR="00C73728" w:rsidRPr="009513FA" w:rsidRDefault="00C73728" w:rsidP="00C73728">
            <w:pPr>
              <w:jc w:val="center"/>
            </w:pPr>
            <w:r w:rsidRPr="009513FA">
              <w:rPr>
                <w:sz w:val="22"/>
                <w:szCs w:val="22"/>
              </w:rPr>
              <w:t>66 184,6</w:t>
            </w:r>
          </w:p>
        </w:tc>
        <w:tc>
          <w:tcPr>
            <w:tcW w:w="1409" w:type="dxa"/>
          </w:tcPr>
          <w:p w:rsidR="00C73728" w:rsidRPr="009513FA" w:rsidRDefault="00C73728" w:rsidP="00C73728">
            <w:pPr>
              <w:jc w:val="center"/>
            </w:pPr>
            <w:r w:rsidRPr="009513FA">
              <w:rPr>
                <w:sz w:val="22"/>
                <w:szCs w:val="22"/>
              </w:rPr>
              <w:t>66 184,6</w:t>
            </w:r>
          </w:p>
        </w:tc>
        <w:tc>
          <w:tcPr>
            <w:tcW w:w="1409" w:type="dxa"/>
          </w:tcPr>
          <w:p w:rsidR="00C73728" w:rsidRPr="00AF33D7" w:rsidRDefault="0082034C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33D7">
              <w:rPr>
                <w:rFonts w:ascii="Times New Roman" w:hAnsi="Times New Roman" w:cs="Times New Roman"/>
                <w:sz w:val="22"/>
                <w:szCs w:val="22"/>
              </w:rPr>
              <w:t>266</w:t>
            </w:r>
            <w:r w:rsidR="00D9013D" w:rsidRPr="00AF33D7">
              <w:rPr>
                <w:rFonts w:ascii="Times New Roman" w:hAnsi="Times New Roman" w:cs="Times New Roman"/>
                <w:sz w:val="22"/>
                <w:szCs w:val="22"/>
              </w:rPr>
              <w:t> 78</w:t>
            </w:r>
            <w:r w:rsidR="00AB2D6D" w:rsidRPr="00AF33D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D9013D" w:rsidRPr="00AF33D7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AB2D6D" w:rsidRPr="00AF33D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C73728" w:rsidRPr="009513FA" w:rsidTr="00481BC0">
        <w:trPr>
          <w:jc w:val="center"/>
        </w:trPr>
        <w:tc>
          <w:tcPr>
            <w:tcW w:w="6249" w:type="dxa"/>
          </w:tcPr>
          <w:p w:rsidR="00C73728" w:rsidRPr="009513FA" w:rsidRDefault="00C73728" w:rsidP="006370E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80" w:type="dxa"/>
          </w:tcPr>
          <w:p w:rsidR="00C73728" w:rsidRPr="009513FA" w:rsidRDefault="009B3D57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  <w:r w:rsidR="006A0CD3">
              <w:rPr>
                <w:rFonts w:ascii="Times New Roman" w:hAnsi="Times New Roman" w:cs="Times New Roman"/>
                <w:sz w:val="22"/>
                <w:szCs w:val="22"/>
              </w:rPr>
              <w:t> 277,4</w:t>
            </w:r>
          </w:p>
        </w:tc>
        <w:tc>
          <w:tcPr>
            <w:tcW w:w="1133" w:type="dxa"/>
          </w:tcPr>
          <w:p w:rsidR="00C73728" w:rsidRPr="009513FA" w:rsidRDefault="00D9013D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288,4</w:t>
            </w:r>
          </w:p>
        </w:tc>
        <w:tc>
          <w:tcPr>
            <w:tcW w:w="1133" w:type="dxa"/>
          </w:tcPr>
          <w:p w:rsidR="00C73728" w:rsidRPr="009513FA" w:rsidRDefault="006A4D54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4 100,1</w:t>
            </w:r>
          </w:p>
        </w:tc>
        <w:tc>
          <w:tcPr>
            <w:tcW w:w="1132" w:type="dxa"/>
          </w:tcPr>
          <w:p w:rsidR="00C73728" w:rsidRPr="009513FA" w:rsidRDefault="00C73728" w:rsidP="00C73728">
            <w:pPr>
              <w:jc w:val="center"/>
            </w:pPr>
            <w:r w:rsidRPr="009513FA">
              <w:rPr>
                <w:sz w:val="22"/>
                <w:szCs w:val="22"/>
              </w:rPr>
              <w:t>3 483,4</w:t>
            </w:r>
          </w:p>
        </w:tc>
        <w:tc>
          <w:tcPr>
            <w:tcW w:w="1134" w:type="dxa"/>
          </w:tcPr>
          <w:p w:rsidR="00C73728" w:rsidRPr="009513FA" w:rsidRDefault="00C73728" w:rsidP="00C73728">
            <w:pPr>
              <w:jc w:val="center"/>
            </w:pPr>
            <w:r w:rsidRPr="009513FA">
              <w:rPr>
                <w:sz w:val="22"/>
                <w:szCs w:val="22"/>
              </w:rPr>
              <w:t>3 483,4</w:t>
            </w:r>
          </w:p>
        </w:tc>
        <w:tc>
          <w:tcPr>
            <w:tcW w:w="1409" w:type="dxa"/>
          </w:tcPr>
          <w:p w:rsidR="00C73728" w:rsidRPr="009513FA" w:rsidRDefault="00C73728" w:rsidP="00C73728">
            <w:pPr>
              <w:jc w:val="center"/>
            </w:pPr>
            <w:r w:rsidRPr="009513FA">
              <w:rPr>
                <w:sz w:val="22"/>
                <w:szCs w:val="22"/>
              </w:rPr>
              <w:t>3 483,4</w:t>
            </w:r>
          </w:p>
        </w:tc>
        <w:tc>
          <w:tcPr>
            <w:tcW w:w="1409" w:type="dxa"/>
          </w:tcPr>
          <w:p w:rsidR="00A36530" w:rsidRPr="00AF33D7" w:rsidRDefault="00A36530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33D7">
              <w:rPr>
                <w:rFonts w:ascii="Times New Roman" w:hAnsi="Times New Roman" w:cs="Times New Roman"/>
                <w:sz w:val="22"/>
                <w:szCs w:val="22"/>
              </w:rPr>
              <w:t>29</w:t>
            </w:r>
            <w:r w:rsidR="00AF33D7" w:rsidRPr="00AF33D7">
              <w:rPr>
                <w:rFonts w:ascii="Times New Roman" w:hAnsi="Times New Roman" w:cs="Times New Roman"/>
                <w:sz w:val="22"/>
                <w:szCs w:val="22"/>
              </w:rPr>
              <w:t> 116,1</w:t>
            </w:r>
          </w:p>
        </w:tc>
      </w:tr>
      <w:tr w:rsidR="00C73728" w:rsidRPr="009513FA" w:rsidTr="00481BC0">
        <w:trPr>
          <w:jc w:val="center"/>
        </w:trPr>
        <w:tc>
          <w:tcPr>
            <w:tcW w:w="6249" w:type="dxa"/>
          </w:tcPr>
          <w:p w:rsidR="00C73728" w:rsidRPr="009513FA" w:rsidRDefault="00C73728" w:rsidP="006370E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- бюджеты сельских поселений</w:t>
            </w:r>
            <w:r w:rsidRPr="009513F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280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C73728" w:rsidRPr="009513FA" w:rsidTr="00481BC0">
        <w:trPr>
          <w:jc w:val="center"/>
        </w:trPr>
        <w:tc>
          <w:tcPr>
            <w:tcW w:w="6249" w:type="dxa"/>
          </w:tcPr>
          <w:p w:rsidR="00C73728" w:rsidRPr="009513FA" w:rsidRDefault="00C73728" w:rsidP="006370E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80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0E4827" w:rsidRPr="009513FA" w:rsidTr="00481BC0">
        <w:trPr>
          <w:jc w:val="center"/>
        </w:trPr>
        <w:tc>
          <w:tcPr>
            <w:tcW w:w="6249" w:type="dxa"/>
          </w:tcPr>
          <w:p w:rsidR="00C213E5" w:rsidRPr="0026455A" w:rsidRDefault="000E4827" w:rsidP="006370EE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45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Мероприятие № 4.</w:t>
            </w:r>
            <w:r w:rsidRPr="0026455A">
              <w:rPr>
                <w:b/>
                <w:bCs/>
                <w:sz w:val="22"/>
                <w:szCs w:val="22"/>
              </w:rPr>
              <w:t xml:space="preserve"> </w:t>
            </w:r>
            <w:r w:rsidRPr="002645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Выделение субсидии МУП </w:t>
            </w:r>
            <w:r w:rsidR="009513FA" w:rsidRPr="002645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2645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«Водоканал ЧМР» </w:t>
            </w:r>
          </w:p>
        </w:tc>
        <w:tc>
          <w:tcPr>
            <w:tcW w:w="1280" w:type="dxa"/>
          </w:tcPr>
          <w:p w:rsidR="000E4827" w:rsidRPr="009513FA" w:rsidRDefault="009B062C" w:rsidP="000E482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27 00</w:t>
            </w:r>
            <w:r w:rsidR="000E4827" w:rsidRPr="009513F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0E4827" w:rsidRPr="009513FA" w:rsidRDefault="000E4827" w:rsidP="000E482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0E4827" w:rsidRPr="009513FA" w:rsidRDefault="000E4827" w:rsidP="000E482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0E4827" w:rsidRPr="009513FA" w:rsidRDefault="000E4827" w:rsidP="000E482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E4827" w:rsidRPr="009513FA" w:rsidRDefault="000E4827" w:rsidP="000E482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0E4827" w:rsidRPr="009513FA" w:rsidRDefault="000E4827" w:rsidP="000E482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0E4827" w:rsidRPr="009513FA" w:rsidRDefault="009B062C" w:rsidP="000E482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27 00</w:t>
            </w:r>
            <w:r w:rsidR="000E4827" w:rsidRPr="009513F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</w:tr>
      <w:tr w:rsidR="000E4827" w:rsidRPr="009513FA" w:rsidTr="00481BC0">
        <w:trPr>
          <w:jc w:val="center"/>
        </w:trPr>
        <w:tc>
          <w:tcPr>
            <w:tcW w:w="6249" w:type="dxa"/>
          </w:tcPr>
          <w:p w:rsidR="000E4827" w:rsidRPr="009513FA" w:rsidRDefault="000E4827" w:rsidP="006370E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280" w:type="dxa"/>
          </w:tcPr>
          <w:p w:rsidR="000E4827" w:rsidRPr="009513FA" w:rsidRDefault="000E4827" w:rsidP="000E482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0E4827" w:rsidRPr="009513FA" w:rsidRDefault="000E4827" w:rsidP="000E482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0E4827" w:rsidRPr="009513FA" w:rsidRDefault="000E4827" w:rsidP="000E482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0E4827" w:rsidRPr="009513FA" w:rsidRDefault="000E4827" w:rsidP="000E482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E4827" w:rsidRPr="009513FA" w:rsidRDefault="000E4827" w:rsidP="000E482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0E4827" w:rsidRPr="009513FA" w:rsidRDefault="000E4827" w:rsidP="000E482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0E4827" w:rsidRPr="009513FA" w:rsidRDefault="000E4827" w:rsidP="000E482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0E4827" w:rsidRPr="009513FA" w:rsidTr="00481BC0">
        <w:trPr>
          <w:jc w:val="center"/>
        </w:trPr>
        <w:tc>
          <w:tcPr>
            <w:tcW w:w="6249" w:type="dxa"/>
          </w:tcPr>
          <w:p w:rsidR="000E4827" w:rsidRPr="009513FA" w:rsidRDefault="000E4827" w:rsidP="006370E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80" w:type="dxa"/>
          </w:tcPr>
          <w:p w:rsidR="000E4827" w:rsidRPr="009513FA" w:rsidRDefault="000E4827" w:rsidP="000E482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0E4827" w:rsidRPr="009513FA" w:rsidRDefault="000E4827" w:rsidP="000E482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0E4827" w:rsidRPr="009513FA" w:rsidRDefault="000E4827" w:rsidP="000E482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0E4827" w:rsidRPr="009513FA" w:rsidRDefault="000E4827" w:rsidP="000E482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E4827" w:rsidRPr="009513FA" w:rsidRDefault="000E4827" w:rsidP="000E482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0E4827" w:rsidRPr="009513FA" w:rsidRDefault="000E4827" w:rsidP="000E482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0E4827" w:rsidRPr="009513FA" w:rsidRDefault="000E4827" w:rsidP="000E482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0E4827" w:rsidRPr="009513FA" w:rsidTr="00481BC0">
        <w:trPr>
          <w:jc w:val="center"/>
        </w:trPr>
        <w:tc>
          <w:tcPr>
            <w:tcW w:w="6249" w:type="dxa"/>
          </w:tcPr>
          <w:p w:rsidR="000E4827" w:rsidRPr="009513FA" w:rsidRDefault="000E4827" w:rsidP="006370E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- местный бюджет </w:t>
            </w:r>
          </w:p>
        </w:tc>
        <w:tc>
          <w:tcPr>
            <w:tcW w:w="1280" w:type="dxa"/>
          </w:tcPr>
          <w:p w:rsidR="000E4827" w:rsidRPr="009513FA" w:rsidRDefault="009B062C" w:rsidP="000E482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27 00</w:t>
            </w:r>
            <w:r w:rsidR="000E4827"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0E4827" w:rsidRPr="009513FA" w:rsidRDefault="000E4827" w:rsidP="000E482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0E4827" w:rsidRPr="009513FA" w:rsidRDefault="000E4827" w:rsidP="000E482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0E4827" w:rsidRPr="009513FA" w:rsidRDefault="000E4827" w:rsidP="000E482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E4827" w:rsidRPr="009513FA" w:rsidRDefault="000E4827" w:rsidP="000E482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0E4827" w:rsidRPr="009513FA" w:rsidRDefault="000E4827" w:rsidP="000E482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0E4827" w:rsidRPr="009513FA" w:rsidRDefault="009B062C" w:rsidP="000E482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27 00</w:t>
            </w:r>
            <w:r w:rsidR="000E4827"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0E4827" w:rsidRPr="009513FA" w:rsidTr="00481BC0">
        <w:trPr>
          <w:jc w:val="center"/>
        </w:trPr>
        <w:tc>
          <w:tcPr>
            <w:tcW w:w="6249" w:type="dxa"/>
          </w:tcPr>
          <w:p w:rsidR="000E4827" w:rsidRPr="009513FA" w:rsidRDefault="000E4827" w:rsidP="006370E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- бюджеты сельских поселений  </w:t>
            </w:r>
          </w:p>
        </w:tc>
        <w:tc>
          <w:tcPr>
            <w:tcW w:w="1280" w:type="dxa"/>
          </w:tcPr>
          <w:p w:rsidR="000E4827" w:rsidRPr="009513FA" w:rsidRDefault="000E4827" w:rsidP="000E482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0E4827" w:rsidRPr="009513FA" w:rsidRDefault="000E4827" w:rsidP="000E482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0E4827" w:rsidRPr="009513FA" w:rsidRDefault="000E4827" w:rsidP="000E482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0E4827" w:rsidRPr="009513FA" w:rsidRDefault="000E4827" w:rsidP="000E482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E4827" w:rsidRPr="009513FA" w:rsidRDefault="000E4827" w:rsidP="000E482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0E4827" w:rsidRPr="009513FA" w:rsidRDefault="000E4827" w:rsidP="000E482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0E4827" w:rsidRPr="009513FA" w:rsidRDefault="000E4827" w:rsidP="000E482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0E4827" w:rsidRPr="009513FA" w:rsidTr="00481BC0">
        <w:trPr>
          <w:jc w:val="center"/>
        </w:trPr>
        <w:tc>
          <w:tcPr>
            <w:tcW w:w="6249" w:type="dxa"/>
          </w:tcPr>
          <w:p w:rsidR="000E4827" w:rsidRPr="009513FA" w:rsidRDefault="000E4827" w:rsidP="006370E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80" w:type="dxa"/>
          </w:tcPr>
          <w:p w:rsidR="000E4827" w:rsidRPr="009513FA" w:rsidRDefault="000E4827" w:rsidP="000E482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0E4827" w:rsidRPr="009513FA" w:rsidRDefault="000E4827" w:rsidP="000E482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0E4827" w:rsidRPr="009513FA" w:rsidRDefault="000E4827" w:rsidP="000E482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0E4827" w:rsidRPr="009513FA" w:rsidRDefault="000E4827" w:rsidP="000E482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E4827" w:rsidRPr="009513FA" w:rsidRDefault="000E4827" w:rsidP="000E482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0E4827" w:rsidRPr="009513FA" w:rsidRDefault="000E4827" w:rsidP="000E482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0E4827" w:rsidRPr="009513FA" w:rsidRDefault="000E4827" w:rsidP="000E482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45132E" w:rsidRPr="009513FA" w:rsidTr="00481BC0">
        <w:trPr>
          <w:jc w:val="center"/>
        </w:trPr>
        <w:tc>
          <w:tcPr>
            <w:tcW w:w="6249" w:type="dxa"/>
          </w:tcPr>
          <w:p w:rsidR="0045132E" w:rsidRPr="0026455A" w:rsidRDefault="0045132E" w:rsidP="006370EE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45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Мероприятие </w:t>
            </w:r>
            <w:r w:rsidR="0030198F" w:rsidRPr="002645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№</w:t>
            </w:r>
            <w:r w:rsidR="0020370D" w:rsidRPr="002645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0E4827" w:rsidRPr="002645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  <w:r w:rsidR="0030198F" w:rsidRPr="002645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</w:t>
            </w:r>
            <w:r w:rsidRPr="002645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376E78" w:rsidRPr="002645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Обеспечено строительство и ремонт общественных колодцев не менее </w:t>
            </w:r>
            <w:r w:rsidR="00456260" w:rsidRPr="002645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44</w:t>
            </w:r>
            <w:r w:rsidR="00376E78" w:rsidRPr="002645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шт. к концу 2030 года</w:t>
            </w:r>
            <w:r w:rsidR="009223D9" w:rsidRPr="002645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 всего, в том числе:</w:t>
            </w:r>
          </w:p>
        </w:tc>
        <w:tc>
          <w:tcPr>
            <w:tcW w:w="1280" w:type="dxa"/>
          </w:tcPr>
          <w:p w:rsidR="0045132E" w:rsidRPr="00B97B7B" w:rsidRDefault="00456260" w:rsidP="0045132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97B7B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  <w:r w:rsidR="0045132E" w:rsidRPr="00B97B7B">
              <w:rPr>
                <w:rFonts w:ascii="Times New Roman" w:hAnsi="Times New Roman" w:cs="Times New Roman"/>
                <w:b/>
                <w:sz w:val="22"/>
                <w:szCs w:val="22"/>
              </w:rPr>
              <w:t>,0</w:t>
            </w:r>
          </w:p>
        </w:tc>
        <w:tc>
          <w:tcPr>
            <w:tcW w:w="1133" w:type="dxa"/>
          </w:tcPr>
          <w:p w:rsidR="0045132E" w:rsidRPr="009513FA" w:rsidRDefault="0045132E" w:rsidP="0045132E">
            <w:pPr>
              <w:jc w:val="center"/>
              <w:rPr>
                <w:b/>
              </w:rPr>
            </w:pPr>
            <w:r w:rsidRPr="009513FA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45132E" w:rsidRPr="009513FA" w:rsidRDefault="0045132E" w:rsidP="0045132E">
            <w:pPr>
              <w:jc w:val="center"/>
              <w:rPr>
                <w:b/>
              </w:rPr>
            </w:pPr>
            <w:r w:rsidRPr="009513FA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45132E" w:rsidRPr="009513FA" w:rsidRDefault="0045132E" w:rsidP="0045132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b/>
                <w:sz w:val="22"/>
                <w:szCs w:val="22"/>
              </w:rPr>
              <w:t>15 659,5</w:t>
            </w:r>
          </w:p>
        </w:tc>
        <w:tc>
          <w:tcPr>
            <w:tcW w:w="1134" w:type="dxa"/>
          </w:tcPr>
          <w:p w:rsidR="0045132E" w:rsidRPr="009513FA" w:rsidRDefault="0045132E" w:rsidP="0045132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b/>
                <w:sz w:val="22"/>
                <w:szCs w:val="22"/>
              </w:rPr>
              <w:t>15 659,5</w:t>
            </w:r>
          </w:p>
        </w:tc>
        <w:tc>
          <w:tcPr>
            <w:tcW w:w="1409" w:type="dxa"/>
          </w:tcPr>
          <w:p w:rsidR="0045132E" w:rsidRPr="009513FA" w:rsidRDefault="0045132E" w:rsidP="0045132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b/>
                <w:sz w:val="22"/>
                <w:szCs w:val="22"/>
              </w:rPr>
              <w:t>15 659,5</w:t>
            </w:r>
          </w:p>
        </w:tc>
        <w:tc>
          <w:tcPr>
            <w:tcW w:w="1409" w:type="dxa"/>
          </w:tcPr>
          <w:p w:rsidR="0045132E" w:rsidRPr="00B97B7B" w:rsidRDefault="00456260" w:rsidP="0045132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97B7B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="00B97B7B" w:rsidRPr="00B97B7B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B97B7B">
              <w:rPr>
                <w:rFonts w:ascii="Times New Roman" w:hAnsi="Times New Roman" w:cs="Times New Roman"/>
                <w:b/>
                <w:sz w:val="22"/>
                <w:szCs w:val="22"/>
              </w:rPr>
              <w:t> 978,5</w:t>
            </w:r>
          </w:p>
        </w:tc>
      </w:tr>
      <w:tr w:rsidR="00C73728" w:rsidRPr="009513FA" w:rsidTr="00481BC0">
        <w:trPr>
          <w:jc w:val="center"/>
        </w:trPr>
        <w:tc>
          <w:tcPr>
            <w:tcW w:w="6249" w:type="dxa"/>
          </w:tcPr>
          <w:p w:rsidR="00C73728" w:rsidRPr="009513FA" w:rsidRDefault="00C73728" w:rsidP="006370E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280" w:type="dxa"/>
          </w:tcPr>
          <w:p w:rsidR="00C73728" w:rsidRPr="00B97B7B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7B7B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C73728" w:rsidRPr="00B97B7B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7B7B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C73728" w:rsidRPr="009513FA" w:rsidTr="00481BC0">
        <w:trPr>
          <w:jc w:val="center"/>
        </w:trPr>
        <w:tc>
          <w:tcPr>
            <w:tcW w:w="6249" w:type="dxa"/>
          </w:tcPr>
          <w:p w:rsidR="00C73728" w:rsidRPr="009513FA" w:rsidRDefault="00C73728" w:rsidP="006370E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80" w:type="dxa"/>
          </w:tcPr>
          <w:p w:rsidR="00C73728" w:rsidRPr="00B97B7B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7B7B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C73728" w:rsidRPr="009513FA" w:rsidRDefault="00C73728" w:rsidP="00C73728">
            <w:pPr>
              <w:jc w:val="center"/>
            </w:pPr>
            <w:r w:rsidRPr="009513FA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C73728" w:rsidRPr="009513FA" w:rsidRDefault="00C73728" w:rsidP="00C73728">
            <w:pPr>
              <w:jc w:val="center"/>
            </w:pPr>
            <w:r w:rsidRPr="009513FA">
              <w:rPr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C73728" w:rsidRPr="009513FA" w:rsidRDefault="00C73728" w:rsidP="00C73728">
            <w:pPr>
              <w:jc w:val="center"/>
            </w:pPr>
            <w:r w:rsidRPr="009513FA">
              <w:rPr>
                <w:sz w:val="22"/>
                <w:szCs w:val="22"/>
              </w:rPr>
              <w:t>14 876,6</w:t>
            </w:r>
          </w:p>
        </w:tc>
        <w:tc>
          <w:tcPr>
            <w:tcW w:w="1134" w:type="dxa"/>
          </w:tcPr>
          <w:p w:rsidR="00C73728" w:rsidRPr="009513FA" w:rsidRDefault="00C73728" w:rsidP="00C73728">
            <w:pPr>
              <w:jc w:val="center"/>
            </w:pPr>
            <w:r w:rsidRPr="009513FA">
              <w:rPr>
                <w:sz w:val="22"/>
                <w:szCs w:val="22"/>
              </w:rPr>
              <w:t>14 876,6</w:t>
            </w:r>
          </w:p>
        </w:tc>
        <w:tc>
          <w:tcPr>
            <w:tcW w:w="1409" w:type="dxa"/>
          </w:tcPr>
          <w:p w:rsidR="00C73728" w:rsidRPr="009513FA" w:rsidRDefault="00C73728" w:rsidP="00C73728">
            <w:pPr>
              <w:jc w:val="center"/>
            </w:pPr>
            <w:r w:rsidRPr="009513FA">
              <w:rPr>
                <w:sz w:val="22"/>
                <w:szCs w:val="22"/>
              </w:rPr>
              <w:t>14 876,6</w:t>
            </w:r>
          </w:p>
        </w:tc>
        <w:tc>
          <w:tcPr>
            <w:tcW w:w="1409" w:type="dxa"/>
          </w:tcPr>
          <w:p w:rsidR="00C73728" w:rsidRPr="00B97B7B" w:rsidRDefault="00D10AE0" w:rsidP="00C73728">
            <w:pPr>
              <w:jc w:val="center"/>
            </w:pPr>
            <w:r w:rsidRPr="00B97B7B">
              <w:rPr>
                <w:sz w:val="22"/>
                <w:szCs w:val="22"/>
              </w:rPr>
              <w:t>44 629,8</w:t>
            </w:r>
          </w:p>
        </w:tc>
      </w:tr>
      <w:tr w:rsidR="00C73728" w:rsidRPr="009513FA" w:rsidTr="0061126D">
        <w:trPr>
          <w:trHeight w:val="279"/>
          <w:jc w:val="center"/>
        </w:trPr>
        <w:tc>
          <w:tcPr>
            <w:tcW w:w="6249" w:type="dxa"/>
          </w:tcPr>
          <w:p w:rsidR="00C73728" w:rsidRPr="009513FA" w:rsidRDefault="00C73728" w:rsidP="006370E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80" w:type="dxa"/>
          </w:tcPr>
          <w:p w:rsidR="009C60DD" w:rsidRPr="00B97B7B" w:rsidRDefault="00456260" w:rsidP="0061126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7B7B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C73728" w:rsidRPr="009513FA" w:rsidRDefault="00C73728" w:rsidP="00C73728">
            <w:pPr>
              <w:jc w:val="center"/>
            </w:pPr>
            <w:r w:rsidRPr="009513FA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C73728" w:rsidRPr="009513FA" w:rsidRDefault="00C73728" w:rsidP="00C73728">
            <w:pPr>
              <w:jc w:val="center"/>
            </w:pPr>
            <w:r w:rsidRPr="009513FA">
              <w:rPr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C73728" w:rsidRPr="009513FA" w:rsidRDefault="00C73728" w:rsidP="00C73728">
            <w:pPr>
              <w:jc w:val="center"/>
            </w:pPr>
            <w:r w:rsidRPr="009513FA">
              <w:rPr>
                <w:sz w:val="22"/>
                <w:szCs w:val="22"/>
              </w:rPr>
              <w:t>782,9</w:t>
            </w:r>
          </w:p>
        </w:tc>
        <w:tc>
          <w:tcPr>
            <w:tcW w:w="1134" w:type="dxa"/>
          </w:tcPr>
          <w:p w:rsidR="00C73728" w:rsidRPr="009513FA" w:rsidRDefault="00C73728" w:rsidP="00C73728">
            <w:pPr>
              <w:jc w:val="center"/>
            </w:pPr>
            <w:r w:rsidRPr="009513FA">
              <w:rPr>
                <w:sz w:val="22"/>
                <w:szCs w:val="22"/>
              </w:rPr>
              <w:t>782,9</w:t>
            </w:r>
          </w:p>
        </w:tc>
        <w:tc>
          <w:tcPr>
            <w:tcW w:w="1409" w:type="dxa"/>
          </w:tcPr>
          <w:p w:rsidR="00C73728" w:rsidRPr="009513FA" w:rsidRDefault="00C73728" w:rsidP="00C73728">
            <w:pPr>
              <w:jc w:val="center"/>
            </w:pPr>
            <w:r w:rsidRPr="009513FA">
              <w:rPr>
                <w:sz w:val="22"/>
                <w:szCs w:val="22"/>
              </w:rPr>
              <w:t>782,9</w:t>
            </w:r>
          </w:p>
        </w:tc>
        <w:tc>
          <w:tcPr>
            <w:tcW w:w="1409" w:type="dxa"/>
          </w:tcPr>
          <w:p w:rsidR="00C73728" w:rsidRPr="00B97B7B" w:rsidRDefault="00B97B7B" w:rsidP="00C73728">
            <w:pPr>
              <w:jc w:val="center"/>
            </w:pPr>
            <w:r w:rsidRPr="00B97B7B">
              <w:rPr>
                <w:sz w:val="22"/>
                <w:szCs w:val="22"/>
              </w:rPr>
              <w:t>2</w:t>
            </w:r>
            <w:r w:rsidR="00D10AE0" w:rsidRPr="00B97B7B">
              <w:rPr>
                <w:sz w:val="22"/>
                <w:szCs w:val="22"/>
              </w:rPr>
              <w:t> 348,7</w:t>
            </w:r>
          </w:p>
        </w:tc>
      </w:tr>
      <w:tr w:rsidR="00C73728" w:rsidRPr="009513FA" w:rsidTr="00481BC0">
        <w:trPr>
          <w:jc w:val="center"/>
        </w:trPr>
        <w:tc>
          <w:tcPr>
            <w:tcW w:w="6249" w:type="dxa"/>
          </w:tcPr>
          <w:p w:rsidR="00C73728" w:rsidRPr="009513FA" w:rsidRDefault="00C73728" w:rsidP="006370E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- бюджеты сельских поселений</w:t>
            </w:r>
            <w:r w:rsidRPr="009513F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280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C73728" w:rsidRPr="009513FA" w:rsidTr="00481BC0">
        <w:trPr>
          <w:jc w:val="center"/>
        </w:trPr>
        <w:tc>
          <w:tcPr>
            <w:tcW w:w="6249" w:type="dxa"/>
          </w:tcPr>
          <w:p w:rsidR="00C73728" w:rsidRPr="009513FA" w:rsidRDefault="00C73728" w:rsidP="006370E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80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7577EE" w:rsidRPr="009513FA" w:rsidTr="00481BC0">
        <w:trPr>
          <w:jc w:val="center"/>
        </w:trPr>
        <w:tc>
          <w:tcPr>
            <w:tcW w:w="6249" w:type="dxa"/>
          </w:tcPr>
          <w:p w:rsidR="007577EE" w:rsidRPr="0026455A" w:rsidRDefault="007577EE" w:rsidP="006370EE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45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Мероприятие № 6</w:t>
            </w:r>
            <w:r w:rsidRPr="0026455A">
              <w:rPr>
                <w:b/>
                <w:bCs/>
              </w:rPr>
              <w:t xml:space="preserve"> </w:t>
            </w:r>
            <w:r w:rsidRPr="002645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Оказаны услуги по искусственному воспроизводству водных биоресурсов после реконструкции водопроводного дюкера через р. Суда всего, в том числе:</w:t>
            </w:r>
          </w:p>
        </w:tc>
        <w:tc>
          <w:tcPr>
            <w:tcW w:w="1280" w:type="dxa"/>
          </w:tcPr>
          <w:p w:rsidR="007577EE" w:rsidRPr="0026455A" w:rsidRDefault="00D9013D" w:rsidP="007577E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7577EE" w:rsidRPr="0026455A" w:rsidRDefault="007577EE" w:rsidP="007577E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45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7577EE" w:rsidRPr="0026455A" w:rsidRDefault="007577EE" w:rsidP="007577E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45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7577EE" w:rsidRPr="0026455A" w:rsidRDefault="007577EE" w:rsidP="007577E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45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577EE" w:rsidRPr="0026455A" w:rsidRDefault="007577EE" w:rsidP="007577E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45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7577EE" w:rsidRPr="0026455A" w:rsidRDefault="007577EE" w:rsidP="007577E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45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7577EE" w:rsidRPr="0026455A" w:rsidRDefault="00D9013D" w:rsidP="007577E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</w:tr>
      <w:tr w:rsidR="007577EE" w:rsidRPr="009513FA" w:rsidTr="00481BC0">
        <w:trPr>
          <w:jc w:val="center"/>
        </w:trPr>
        <w:tc>
          <w:tcPr>
            <w:tcW w:w="6249" w:type="dxa"/>
          </w:tcPr>
          <w:p w:rsidR="007577EE" w:rsidRPr="009513FA" w:rsidRDefault="007577EE" w:rsidP="006370E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280" w:type="dxa"/>
          </w:tcPr>
          <w:p w:rsidR="007577EE" w:rsidRPr="009513FA" w:rsidRDefault="007577EE" w:rsidP="007577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7577EE" w:rsidRPr="009513FA" w:rsidRDefault="007577EE" w:rsidP="007577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7577EE" w:rsidRPr="009513FA" w:rsidRDefault="007577EE" w:rsidP="007577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7577EE" w:rsidRPr="009513FA" w:rsidRDefault="007577EE" w:rsidP="007577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577EE" w:rsidRPr="009513FA" w:rsidRDefault="007577EE" w:rsidP="007577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7577EE" w:rsidRPr="009513FA" w:rsidRDefault="007577EE" w:rsidP="007577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7577EE" w:rsidRPr="009513FA" w:rsidRDefault="007577EE" w:rsidP="007577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7577EE" w:rsidRPr="009513FA" w:rsidTr="00481BC0">
        <w:trPr>
          <w:jc w:val="center"/>
        </w:trPr>
        <w:tc>
          <w:tcPr>
            <w:tcW w:w="6249" w:type="dxa"/>
          </w:tcPr>
          <w:p w:rsidR="007577EE" w:rsidRPr="009513FA" w:rsidRDefault="007577EE" w:rsidP="006370E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80" w:type="dxa"/>
          </w:tcPr>
          <w:p w:rsidR="007577EE" w:rsidRPr="009513FA" w:rsidRDefault="007577EE" w:rsidP="007577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7577EE" w:rsidRPr="009513FA" w:rsidRDefault="007577EE" w:rsidP="007577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7577EE" w:rsidRPr="009513FA" w:rsidRDefault="007577EE" w:rsidP="007577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7577EE" w:rsidRPr="009513FA" w:rsidRDefault="007577EE" w:rsidP="007577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577EE" w:rsidRPr="009513FA" w:rsidRDefault="007577EE" w:rsidP="007577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7577EE" w:rsidRPr="009513FA" w:rsidRDefault="007577EE" w:rsidP="007577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7577EE" w:rsidRPr="009513FA" w:rsidRDefault="007577EE" w:rsidP="007577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7577EE" w:rsidRPr="009513FA" w:rsidTr="00481BC0">
        <w:trPr>
          <w:jc w:val="center"/>
        </w:trPr>
        <w:tc>
          <w:tcPr>
            <w:tcW w:w="6249" w:type="dxa"/>
          </w:tcPr>
          <w:p w:rsidR="007577EE" w:rsidRPr="009513FA" w:rsidRDefault="007577EE" w:rsidP="006370E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80" w:type="dxa"/>
          </w:tcPr>
          <w:p w:rsidR="007577EE" w:rsidRPr="009513FA" w:rsidRDefault="00D9013D" w:rsidP="007577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7577EE" w:rsidRPr="009513FA" w:rsidRDefault="007577EE" w:rsidP="007577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7577EE" w:rsidRPr="009513FA" w:rsidRDefault="007577EE" w:rsidP="007577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7577EE" w:rsidRPr="009513FA" w:rsidRDefault="007577EE" w:rsidP="007577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577EE" w:rsidRPr="009513FA" w:rsidRDefault="007577EE" w:rsidP="007577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7577EE" w:rsidRPr="009513FA" w:rsidRDefault="007577EE" w:rsidP="007577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7577EE" w:rsidRPr="009513FA" w:rsidRDefault="00D9013D" w:rsidP="007577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7577EE" w:rsidRPr="009513FA" w:rsidTr="00481BC0">
        <w:trPr>
          <w:jc w:val="center"/>
        </w:trPr>
        <w:tc>
          <w:tcPr>
            <w:tcW w:w="6249" w:type="dxa"/>
          </w:tcPr>
          <w:p w:rsidR="007577EE" w:rsidRPr="009513FA" w:rsidRDefault="007577EE" w:rsidP="006370E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- бюджеты сельских поселений</w:t>
            </w:r>
            <w:r w:rsidRPr="009513F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280" w:type="dxa"/>
          </w:tcPr>
          <w:p w:rsidR="007577EE" w:rsidRPr="009513FA" w:rsidRDefault="007577EE" w:rsidP="007577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7577EE" w:rsidRPr="009513FA" w:rsidRDefault="007577EE" w:rsidP="007577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7577EE" w:rsidRPr="009513FA" w:rsidRDefault="007577EE" w:rsidP="007577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7577EE" w:rsidRPr="009513FA" w:rsidRDefault="007577EE" w:rsidP="007577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577EE" w:rsidRPr="009513FA" w:rsidRDefault="007577EE" w:rsidP="007577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7577EE" w:rsidRPr="009513FA" w:rsidRDefault="007577EE" w:rsidP="007577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7577EE" w:rsidRPr="009513FA" w:rsidRDefault="007577EE" w:rsidP="007577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7577EE" w:rsidRPr="009513FA" w:rsidTr="00481BC0">
        <w:trPr>
          <w:jc w:val="center"/>
        </w:trPr>
        <w:tc>
          <w:tcPr>
            <w:tcW w:w="6249" w:type="dxa"/>
          </w:tcPr>
          <w:p w:rsidR="007577EE" w:rsidRPr="009513FA" w:rsidRDefault="007577EE" w:rsidP="006370E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80" w:type="dxa"/>
          </w:tcPr>
          <w:p w:rsidR="007577EE" w:rsidRPr="009513FA" w:rsidRDefault="007577EE" w:rsidP="007577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7577EE" w:rsidRPr="009513FA" w:rsidRDefault="007577EE" w:rsidP="007577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7577EE" w:rsidRPr="009513FA" w:rsidRDefault="007577EE" w:rsidP="007577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7577EE" w:rsidRPr="009513FA" w:rsidRDefault="007577EE" w:rsidP="007577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577EE" w:rsidRPr="009513FA" w:rsidRDefault="007577EE" w:rsidP="007577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7577EE" w:rsidRPr="009513FA" w:rsidRDefault="007577EE" w:rsidP="007577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7577EE" w:rsidRPr="009513FA" w:rsidRDefault="007577EE" w:rsidP="007577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2E0CB9" w:rsidRPr="009513FA" w:rsidTr="00481BC0">
        <w:trPr>
          <w:jc w:val="center"/>
        </w:trPr>
        <w:tc>
          <w:tcPr>
            <w:tcW w:w="6249" w:type="dxa"/>
          </w:tcPr>
          <w:p w:rsidR="002E0CB9" w:rsidRPr="0026455A" w:rsidRDefault="002E0CB9" w:rsidP="006370EE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6455A">
              <w:rPr>
                <w:rFonts w:ascii="Times New Roman" w:hAnsi="Times New Roman" w:cs="Times New Roman"/>
                <w:b/>
                <w:sz w:val="22"/>
                <w:szCs w:val="22"/>
              </w:rPr>
              <w:t>Мероприятие № 7. Увеличена протяженность отремонтированных тепловых сетей на 1 483,2 м на территории Череповецкого муниципального района к концу 2030 года, всего, в том числе:</w:t>
            </w:r>
          </w:p>
        </w:tc>
        <w:tc>
          <w:tcPr>
            <w:tcW w:w="1280" w:type="dxa"/>
          </w:tcPr>
          <w:p w:rsidR="000C0944" w:rsidRPr="000C0944" w:rsidRDefault="000C0944" w:rsidP="002E0CB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C094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76 716,1</w:t>
            </w:r>
          </w:p>
        </w:tc>
        <w:tc>
          <w:tcPr>
            <w:tcW w:w="1133" w:type="dxa"/>
          </w:tcPr>
          <w:p w:rsidR="002E0CB9" w:rsidRPr="002E0CB9" w:rsidRDefault="00D71F6B" w:rsidP="002E0CB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14 292,8</w:t>
            </w:r>
          </w:p>
        </w:tc>
        <w:tc>
          <w:tcPr>
            <w:tcW w:w="1133" w:type="dxa"/>
          </w:tcPr>
          <w:p w:rsidR="002E0CB9" w:rsidRPr="002E0CB9" w:rsidRDefault="002E0CB9" w:rsidP="002E0CB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2E0CB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10 962,5</w:t>
            </w:r>
          </w:p>
        </w:tc>
        <w:tc>
          <w:tcPr>
            <w:tcW w:w="1132" w:type="dxa"/>
          </w:tcPr>
          <w:p w:rsidR="002E0CB9" w:rsidRPr="009513FA" w:rsidRDefault="002E0CB9" w:rsidP="002E0CB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33 584,0</w:t>
            </w:r>
          </w:p>
        </w:tc>
        <w:tc>
          <w:tcPr>
            <w:tcW w:w="1134" w:type="dxa"/>
          </w:tcPr>
          <w:p w:rsidR="002E0CB9" w:rsidRPr="009513FA" w:rsidRDefault="002E0CB9" w:rsidP="002E0CB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33 584,0</w:t>
            </w:r>
          </w:p>
        </w:tc>
        <w:tc>
          <w:tcPr>
            <w:tcW w:w="1409" w:type="dxa"/>
          </w:tcPr>
          <w:p w:rsidR="002E0CB9" w:rsidRPr="009513FA" w:rsidRDefault="002E0CB9" w:rsidP="002E0CB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33 584,0</w:t>
            </w:r>
          </w:p>
        </w:tc>
        <w:tc>
          <w:tcPr>
            <w:tcW w:w="1409" w:type="dxa"/>
          </w:tcPr>
          <w:p w:rsidR="002E0CB9" w:rsidRPr="00FC2F53" w:rsidRDefault="00EB1516" w:rsidP="002E0CB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202 723,4</w:t>
            </w:r>
          </w:p>
        </w:tc>
      </w:tr>
      <w:tr w:rsidR="00C73728" w:rsidRPr="009513FA" w:rsidTr="00481BC0">
        <w:trPr>
          <w:jc w:val="center"/>
        </w:trPr>
        <w:tc>
          <w:tcPr>
            <w:tcW w:w="6249" w:type="dxa"/>
          </w:tcPr>
          <w:p w:rsidR="00C73728" w:rsidRPr="009513FA" w:rsidRDefault="00C73728" w:rsidP="006370E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280" w:type="dxa"/>
          </w:tcPr>
          <w:p w:rsidR="00C73728" w:rsidRPr="000C0944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094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C73728" w:rsidRPr="009513FA" w:rsidTr="00481BC0">
        <w:trPr>
          <w:jc w:val="center"/>
        </w:trPr>
        <w:tc>
          <w:tcPr>
            <w:tcW w:w="6249" w:type="dxa"/>
          </w:tcPr>
          <w:p w:rsidR="00C73728" w:rsidRPr="009513FA" w:rsidRDefault="00C73728" w:rsidP="006370E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областной бюджет</w:t>
            </w:r>
          </w:p>
        </w:tc>
        <w:tc>
          <w:tcPr>
            <w:tcW w:w="1280" w:type="dxa"/>
          </w:tcPr>
          <w:p w:rsidR="000C0944" w:rsidRPr="000C0944" w:rsidRDefault="000C0944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0944">
              <w:rPr>
                <w:rFonts w:ascii="Times New Roman" w:hAnsi="Times New Roman" w:cs="Times New Roman"/>
                <w:sz w:val="22"/>
                <w:szCs w:val="22"/>
              </w:rPr>
              <w:t>70 201,4</w:t>
            </w:r>
          </w:p>
        </w:tc>
        <w:tc>
          <w:tcPr>
            <w:tcW w:w="1133" w:type="dxa"/>
          </w:tcPr>
          <w:p w:rsidR="00C73728" w:rsidRPr="009513FA" w:rsidRDefault="00E30D7B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C73728" w:rsidRPr="009513FA" w:rsidRDefault="00E30D7B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C73728" w:rsidRPr="009513FA" w:rsidRDefault="00C73728" w:rsidP="00C73728">
            <w:pPr>
              <w:jc w:val="center"/>
            </w:pPr>
            <w:r w:rsidRPr="009513FA">
              <w:rPr>
                <w:sz w:val="22"/>
                <w:szCs w:val="22"/>
              </w:rPr>
              <w:t>31 904,8</w:t>
            </w:r>
          </w:p>
        </w:tc>
        <w:tc>
          <w:tcPr>
            <w:tcW w:w="1134" w:type="dxa"/>
          </w:tcPr>
          <w:p w:rsidR="00C73728" w:rsidRPr="009513FA" w:rsidRDefault="00C73728" w:rsidP="00C73728">
            <w:pPr>
              <w:jc w:val="center"/>
            </w:pPr>
            <w:r w:rsidRPr="009513FA">
              <w:rPr>
                <w:sz w:val="22"/>
                <w:szCs w:val="22"/>
              </w:rPr>
              <w:t>31 904,8</w:t>
            </w:r>
          </w:p>
        </w:tc>
        <w:tc>
          <w:tcPr>
            <w:tcW w:w="1409" w:type="dxa"/>
          </w:tcPr>
          <w:p w:rsidR="00C73728" w:rsidRPr="009513FA" w:rsidRDefault="00C73728" w:rsidP="00C73728">
            <w:pPr>
              <w:jc w:val="center"/>
            </w:pPr>
            <w:r w:rsidRPr="009513FA">
              <w:rPr>
                <w:sz w:val="22"/>
                <w:szCs w:val="22"/>
              </w:rPr>
              <w:t>31 904,8</w:t>
            </w:r>
          </w:p>
        </w:tc>
        <w:tc>
          <w:tcPr>
            <w:tcW w:w="1409" w:type="dxa"/>
          </w:tcPr>
          <w:p w:rsidR="00C73728" w:rsidRPr="00EB1516" w:rsidRDefault="00EB1516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B1516">
              <w:rPr>
                <w:rFonts w:ascii="Times New Roman" w:hAnsi="Times New Roman" w:cs="Times New Roman"/>
                <w:sz w:val="22"/>
                <w:szCs w:val="22"/>
              </w:rPr>
              <w:t>165 915,8</w:t>
            </w:r>
          </w:p>
        </w:tc>
      </w:tr>
      <w:tr w:rsidR="00C73728" w:rsidRPr="009513FA" w:rsidTr="00481BC0">
        <w:trPr>
          <w:jc w:val="center"/>
        </w:trPr>
        <w:tc>
          <w:tcPr>
            <w:tcW w:w="6249" w:type="dxa"/>
          </w:tcPr>
          <w:p w:rsidR="00C73728" w:rsidRPr="009513FA" w:rsidRDefault="00C73728" w:rsidP="006370E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80" w:type="dxa"/>
          </w:tcPr>
          <w:p w:rsidR="000C0944" w:rsidRPr="000C0944" w:rsidRDefault="000C0944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0944">
              <w:rPr>
                <w:rFonts w:ascii="Times New Roman" w:hAnsi="Times New Roman" w:cs="Times New Roman"/>
                <w:sz w:val="22"/>
                <w:szCs w:val="22"/>
              </w:rPr>
              <w:t>6 514,7</w:t>
            </w:r>
          </w:p>
        </w:tc>
        <w:tc>
          <w:tcPr>
            <w:tcW w:w="1133" w:type="dxa"/>
          </w:tcPr>
          <w:p w:rsidR="00C73728" w:rsidRPr="009513FA" w:rsidRDefault="002E0CB9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D71F6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="00D71F6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92,8</w:t>
            </w:r>
          </w:p>
        </w:tc>
        <w:tc>
          <w:tcPr>
            <w:tcW w:w="1133" w:type="dxa"/>
          </w:tcPr>
          <w:p w:rsidR="00C73728" w:rsidRPr="009513FA" w:rsidRDefault="002E0CB9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10 962,5</w:t>
            </w:r>
          </w:p>
        </w:tc>
        <w:tc>
          <w:tcPr>
            <w:tcW w:w="1132" w:type="dxa"/>
          </w:tcPr>
          <w:p w:rsidR="00C73728" w:rsidRPr="009513FA" w:rsidRDefault="00C73728" w:rsidP="00C73728">
            <w:pPr>
              <w:jc w:val="center"/>
            </w:pPr>
            <w:r w:rsidRPr="009513FA">
              <w:rPr>
                <w:sz w:val="22"/>
                <w:szCs w:val="22"/>
              </w:rPr>
              <w:t>1 679,2</w:t>
            </w:r>
          </w:p>
        </w:tc>
        <w:tc>
          <w:tcPr>
            <w:tcW w:w="1134" w:type="dxa"/>
          </w:tcPr>
          <w:p w:rsidR="00C73728" w:rsidRPr="009513FA" w:rsidRDefault="00C73728" w:rsidP="00C73728">
            <w:pPr>
              <w:jc w:val="center"/>
            </w:pPr>
            <w:r w:rsidRPr="009513FA">
              <w:rPr>
                <w:sz w:val="22"/>
                <w:szCs w:val="22"/>
              </w:rPr>
              <w:t>1 679,2</w:t>
            </w:r>
          </w:p>
        </w:tc>
        <w:tc>
          <w:tcPr>
            <w:tcW w:w="1409" w:type="dxa"/>
          </w:tcPr>
          <w:p w:rsidR="00C73728" w:rsidRPr="009513FA" w:rsidRDefault="00C73728" w:rsidP="00C73728">
            <w:pPr>
              <w:jc w:val="center"/>
            </w:pPr>
            <w:r w:rsidRPr="009513FA">
              <w:rPr>
                <w:sz w:val="22"/>
                <w:szCs w:val="22"/>
              </w:rPr>
              <w:t>1 679,2</w:t>
            </w:r>
          </w:p>
        </w:tc>
        <w:tc>
          <w:tcPr>
            <w:tcW w:w="1409" w:type="dxa"/>
          </w:tcPr>
          <w:p w:rsidR="00C73728" w:rsidRPr="00EB1516" w:rsidRDefault="00EB1516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B1516">
              <w:rPr>
                <w:rFonts w:ascii="Times New Roman" w:hAnsi="Times New Roman" w:cs="Times New Roman"/>
                <w:sz w:val="22"/>
                <w:szCs w:val="22"/>
              </w:rPr>
              <w:t>36 807,6</w:t>
            </w:r>
          </w:p>
        </w:tc>
      </w:tr>
      <w:tr w:rsidR="00C73728" w:rsidRPr="009513FA" w:rsidTr="00481BC0">
        <w:trPr>
          <w:jc w:val="center"/>
        </w:trPr>
        <w:tc>
          <w:tcPr>
            <w:tcW w:w="6249" w:type="dxa"/>
          </w:tcPr>
          <w:p w:rsidR="00C73728" w:rsidRPr="009513FA" w:rsidRDefault="00C73728" w:rsidP="006370E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- бюджеты сельских поселений</w:t>
            </w:r>
            <w:r w:rsidRPr="009513F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280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F76833" w:rsidRPr="009513FA" w:rsidTr="00481BC0">
        <w:trPr>
          <w:jc w:val="center"/>
        </w:trPr>
        <w:tc>
          <w:tcPr>
            <w:tcW w:w="6249" w:type="dxa"/>
          </w:tcPr>
          <w:p w:rsidR="00F76833" w:rsidRPr="009513FA" w:rsidRDefault="00F76833" w:rsidP="006370E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80" w:type="dxa"/>
          </w:tcPr>
          <w:p w:rsidR="00F76833" w:rsidRPr="009513FA" w:rsidRDefault="00F76833" w:rsidP="00F768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F76833" w:rsidRPr="009513FA" w:rsidRDefault="00F76833" w:rsidP="00F768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F76833" w:rsidRPr="009513FA" w:rsidRDefault="00F76833" w:rsidP="00F768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F76833" w:rsidRPr="009513FA" w:rsidRDefault="00F76833" w:rsidP="00F768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F76833" w:rsidRPr="009513FA" w:rsidRDefault="00F76833" w:rsidP="00F768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F76833" w:rsidRPr="009513FA" w:rsidRDefault="00F76833" w:rsidP="00F768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F76833" w:rsidRPr="009513FA" w:rsidRDefault="00F76833" w:rsidP="00F768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C73728" w:rsidRPr="009513FA" w:rsidTr="00481BC0">
        <w:trPr>
          <w:jc w:val="center"/>
        </w:trPr>
        <w:tc>
          <w:tcPr>
            <w:tcW w:w="6249" w:type="dxa"/>
          </w:tcPr>
          <w:p w:rsidR="00C73728" w:rsidRPr="009513FA" w:rsidRDefault="00C73728" w:rsidP="006370E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80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C73728" w:rsidRPr="009513FA" w:rsidRDefault="00C73728" w:rsidP="00C737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</w:tbl>
    <w:p w:rsidR="002E5887" w:rsidRPr="009513FA" w:rsidRDefault="002E5887" w:rsidP="00BB1DD7">
      <w:pPr>
        <w:pStyle w:val="ConsPlusNormal"/>
        <w:outlineLvl w:val="2"/>
        <w:rPr>
          <w:rFonts w:ascii="Times New Roman" w:hAnsi="Times New Roman" w:cs="Times New Roman"/>
          <w:b/>
          <w:sz w:val="22"/>
          <w:szCs w:val="22"/>
        </w:rPr>
      </w:pPr>
    </w:p>
    <w:p w:rsidR="00980E88" w:rsidRPr="003F2E8C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F2E8C">
        <w:rPr>
          <w:rFonts w:ascii="Times New Roman" w:hAnsi="Times New Roman" w:cs="Times New Roman"/>
          <w:b/>
          <w:sz w:val="24"/>
          <w:szCs w:val="24"/>
        </w:rPr>
        <w:t>5. План реализации комплекса процессных мероприятий</w:t>
      </w:r>
    </w:p>
    <w:p w:rsidR="00980E88" w:rsidRPr="003F2E8C" w:rsidRDefault="00980E88" w:rsidP="00980E8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000"/>
        <w:gridCol w:w="2410"/>
        <w:gridCol w:w="4044"/>
        <w:gridCol w:w="2210"/>
      </w:tblGrid>
      <w:tr w:rsidR="00980E88" w:rsidRPr="003F2E8C" w:rsidTr="006370EE">
        <w:trPr>
          <w:jc w:val="center"/>
        </w:trPr>
        <w:tc>
          <w:tcPr>
            <w:tcW w:w="6000" w:type="dxa"/>
          </w:tcPr>
          <w:p w:rsidR="00980E88" w:rsidRPr="006370EE" w:rsidRDefault="00980E88" w:rsidP="009513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Задача, мероприятие (результат)/контрольная точка</w:t>
            </w:r>
          </w:p>
        </w:tc>
        <w:tc>
          <w:tcPr>
            <w:tcW w:w="2410" w:type="dxa"/>
          </w:tcPr>
          <w:p w:rsidR="00980E88" w:rsidRPr="006370EE" w:rsidRDefault="00980E88" w:rsidP="009513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Дата наступления контрольной точки</w:t>
            </w:r>
          </w:p>
        </w:tc>
        <w:tc>
          <w:tcPr>
            <w:tcW w:w="4044" w:type="dxa"/>
          </w:tcPr>
          <w:p w:rsidR="00980E88" w:rsidRPr="006370EE" w:rsidRDefault="00980E88" w:rsidP="009513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370EE">
              <w:rPr>
                <w:rFonts w:ascii="Times New Roman" w:hAnsi="Times New Roman" w:cs="Times New Roman"/>
              </w:rPr>
              <w:t>Ответственный исполнитель (наименование структурного подразделения или подведомственного учреждения администрации Череповецкого муниципального района</w:t>
            </w:r>
            <w:proofErr w:type="gramEnd"/>
          </w:p>
        </w:tc>
        <w:tc>
          <w:tcPr>
            <w:tcW w:w="2210" w:type="dxa"/>
          </w:tcPr>
          <w:p w:rsidR="00980E88" w:rsidRPr="006370EE" w:rsidRDefault="00980E88" w:rsidP="009513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Вид подтверждающего документа</w:t>
            </w:r>
          </w:p>
        </w:tc>
      </w:tr>
      <w:tr w:rsidR="00980E88" w:rsidRPr="003F2E8C" w:rsidTr="006370EE">
        <w:trPr>
          <w:jc w:val="center"/>
        </w:trPr>
        <w:tc>
          <w:tcPr>
            <w:tcW w:w="6000" w:type="dxa"/>
          </w:tcPr>
          <w:p w:rsidR="00980E88" w:rsidRPr="006370EE" w:rsidRDefault="00980E88" w:rsidP="009513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:rsidR="00980E88" w:rsidRPr="006370EE" w:rsidRDefault="00980E88" w:rsidP="009513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044" w:type="dxa"/>
          </w:tcPr>
          <w:p w:rsidR="00980E88" w:rsidRPr="006370EE" w:rsidRDefault="00980E88" w:rsidP="009513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10" w:type="dxa"/>
          </w:tcPr>
          <w:p w:rsidR="00980E88" w:rsidRPr="006370EE" w:rsidRDefault="00980E88" w:rsidP="009513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4</w:t>
            </w:r>
          </w:p>
        </w:tc>
      </w:tr>
      <w:tr w:rsidR="00980E88" w:rsidRPr="003F2E8C" w:rsidTr="006370EE">
        <w:trPr>
          <w:jc w:val="center"/>
        </w:trPr>
        <w:tc>
          <w:tcPr>
            <w:tcW w:w="6000" w:type="dxa"/>
          </w:tcPr>
          <w:p w:rsidR="00980E88" w:rsidRPr="006370EE" w:rsidRDefault="00DD0AF8" w:rsidP="009513FA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  <w:bCs/>
              </w:rPr>
              <w:t xml:space="preserve">1. </w:t>
            </w:r>
            <w:r w:rsidR="00586AC8" w:rsidRPr="006370EE">
              <w:rPr>
                <w:rFonts w:ascii="Times New Roman" w:hAnsi="Times New Roman" w:cs="Times New Roman"/>
              </w:rPr>
              <w:t>Завершено техническое обслуживание 123,7 км объектов системы газификации на территории Череповецкого муниципального района к концу 2030 года</w:t>
            </w:r>
          </w:p>
        </w:tc>
        <w:tc>
          <w:tcPr>
            <w:tcW w:w="2410" w:type="dxa"/>
          </w:tcPr>
          <w:p w:rsidR="00980E88" w:rsidRPr="006370EE" w:rsidRDefault="00DD0AF8" w:rsidP="009513FA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2025-20</w:t>
            </w:r>
            <w:r w:rsidR="005C03D5" w:rsidRPr="006370E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044" w:type="dxa"/>
          </w:tcPr>
          <w:p w:rsidR="00980E88" w:rsidRPr="006370EE" w:rsidRDefault="00F43B5C" w:rsidP="009513FA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управлени</w:t>
            </w:r>
            <w:r w:rsidR="00BC6988" w:rsidRPr="006370EE">
              <w:rPr>
                <w:rFonts w:ascii="Times New Roman" w:hAnsi="Times New Roman" w:cs="Times New Roman"/>
              </w:rPr>
              <w:t>е</w:t>
            </w:r>
            <w:r w:rsidR="00D02410" w:rsidRPr="006370EE">
              <w:rPr>
                <w:rFonts w:ascii="Times New Roman" w:hAnsi="Times New Roman" w:cs="Times New Roman"/>
              </w:rPr>
              <w:t xml:space="preserve"> строительства и ЖКХ администрации Череповецкого муниципального района</w:t>
            </w:r>
          </w:p>
        </w:tc>
        <w:tc>
          <w:tcPr>
            <w:tcW w:w="2210" w:type="dxa"/>
          </w:tcPr>
          <w:p w:rsidR="00980E88" w:rsidRPr="006370EE" w:rsidRDefault="00971F3D" w:rsidP="009513FA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Акт сдачи-приемки выполненных работ</w:t>
            </w:r>
          </w:p>
        </w:tc>
      </w:tr>
      <w:tr w:rsidR="00D02410" w:rsidRPr="003F2E8C" w:rsidTr="006370EE">
        <w:trPr>
          <w:jc w:val="center"/>
        </w:trPr>
        <w:tc>
          <w:tcPr>
            <w:tcW w:w="6000" w:type="dxa"/>
          </w:tcPr>
          <w:p w:rsidR="00D02410" w:rsidRPr="006370EE" w:rsidRDefault="00D02410" w:rsidP="009513FA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Контрольная точка 1.1. Размещение на электронной площадке конкурсной документации на разработку ПСД</w:t>
            </w:r>
          </w:p>
        </w:tc>
        <w:tc>
          <w:tcPr>
            <w:tcW w:w="2410" w:type="dxa"/>
          </w:tcPr>
          <w:p w:rsidR="00D02410" w:rsidRPr="006370EE" w:rsidRDefault="00D02410" w:rsidP="009513FA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31 марта текущего года</w:t>
            </w:r>
          </w:p>
          <w:p w:rsidR="00D02410" w:rsidRPr="006370EE" w:rsidRDefault="00D02410" w:rsidP="009513FA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30 июня</w:t>
            </w:r>
            <w:r w:rsidR="006370EE">
              <w:rPr>
                <w:sz w:val="20"/>
                <w:szCs w:val="20"/>
              </w:rPr>
              <w:t xml:space="preserve"> </w:t>
            </w:r>
            <w:r w:rsidRPr="006370EE">
              <w:rPr>
                <w:sz w:val="20"/>
                <w:szCs w:val="20"/>
              </w:rPr>
              <w:t>текущего года</w:t>
            </w:r>
          </w:p>
          <w:p w:rsidR="00D02410" w:rsidRPr="006370EE" w:rsidRDefault="00D02410" w:rsidP="009513FA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30 сентября</w:t>
            </w:r>
            <w:r w:rsidR="006370EE">
              <w:rPr>
                <w:sz w:val="20"/>
                <w:szCs w:val="20"/>
              </w:rPr>
              <w:t xml:space="preserve"> </w:t>
            </w:r>
            <w:r w:rsidRPr="006370EE">
              <w:rPr>
                <w:sz w:val="20"/>
                <w:szCs w:val="20"/>
              </w:rPr>
              <w:t>текущего года</w:t>
            </w:r>
          </w:p>
          <w:p w:rsidR="00D02410" w:rsidRPr="006370EE" w:rsidRDefault="00D02410" w:rsidP="006370EE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31 декабря текущего года</w:t>
            </w:r>
          </w:p>
        </w:tc>
        <w:tc>
          <w:tcPr>
            <w:tcW w:w="4044" w:type="dxa"/>
          </w:tcPr>
          <w:p w:rsidR="00D02410" w:rsidRPr="006370EE" w:rsidRDefault="00BC6988" w:rsidP="009513FA">
            <w:pPr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управление строительства и ЖКХ администрации Череповецкого муниципального района</w:t>
            </w:r>
          </w:p>
        </w:tc>
        <w:tc>
          <w:tcPr>
            <w:tcW w:w="2210" w:type="dxa"/>
          </w:tcPr>
          <w:p w:rsidR="00D02410" w:rsidRPr="006370EE" w:rsidRDefault="00D02410" w:rsidP="009513FA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Размещена конкурсная документация на сайте</w:t>
            </w:r>
          </w:p>
        </w:tc>
      </w:tr>
      <w:tr w:rsidR="00BC6988" w:rsidRPr="003F2E8C" w:rsidTr="006370EE">
        <w:trPr>
          <w:jc w:val="center"/>
        </w:trPr>
        <w:tc>
          <w:tcPr>
            <w:tcW w:w="600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Контрольная точка 1.2. Выбор подрядчика на разработку ПСД и выполнение работ по ремонту</w:t>
            </w:r>
          </w:p>
        </w:tc>
        <w:tc>
          <w:tcPr>
            <w:tcW w:w="2410" w:type="dxa"/>
          </w:tcPr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31 марта текущего года</w:t>
            </w:r>
          </w:p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30 июня</w:t>
            </w:r>
            <w:r w:rsidR="006370EE">
              <w:rPr>
                <w:sz w:val="20"/>
                <w:szCs w:val="20"/>
              </w:rPr>
              <w:t xml:space="preserve"> </w:t>
            </w:r>
            <w:r w:rsidRPr="006370EE">
              <w:rPr>
                <w:sz w:val="20"/>
                <w:szCs w:val="20"/>
              </w:rPr>
              <w:t>текущего года</w:t>
            </w:r>
          </w:p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30 сентября</w:t>
            </w:r>
            <w:r w:rsidR="006370EE">
              <w:rPr>
                <w:sz w:val="20"/>
                <w:szCs w:val="20"/>
              </w:rPr>
              <w:t xml:space="preserve"> </w:t>
            </w:r>
            <w:r w:rsidRPr="006370EE">
              <w:rPr>
                <w:sz w:val="20"/>
                <w:szCs w:val="20"/>
              </w:rPr>
              <w:t>текущего года</w:t>
            </w:r>
          </w:p>
          <w:p w:rsidR="00BC6988" w:rsidRPr="006370EE" w:rsidRDefault="00BC6988" w:rsidP="006370EE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31 декабря текущего года</w:t>
            </w:r>
          </w:p>
        </w:tc>
        <w:tc>
          <w:tcPr>
            <w:tcW w:w="4044" w:type="dxa"/>
          </w:tcPr>
          <w:p w:rsidR="00BC6988" w:rsidRPr="006370EE" w:rsidRDefault="00BC6988" w:rsidP="00BC6988">
            <w:pPr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управление строительства и ЖКХ администрации Череповецкого муниципального района</w:t>
            </w:r>
          </w:p>
        </w:tc>
        <w:tc>
          <w:tcPr>
            <w:tcW w:w="221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Заключен контракт на разработку ПСД и выполнение работ</w:t>
            </w:r>
          </w:p>
        </w:tc>
      </w:tr>
      <w:tr w:rsidR="00BC6988" w:rsidRPr="003F2E8C" w:rsidTr="006370EE">
        <w:trPr>
          <w:jc w:val="center"/>
        </w:trPr>
        <w:tc>
          <w:tcPr>
            <w:tcW w:w="600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Контрольная точка 1.3. Выполнение работ по разработке ПСД и по ремонту</w:t>
            </w:r>
          </w:p>
        </w:tc>
        <w:tc>
          <w:tcPr>
            <w:tcW w:w="2410" w:type="dxa"/>
          </w:tcPr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31 марта текущего года</w:t>
            </w:r>
          </w:p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30 июня</w:t>
            </w:r>
            <w:r w:rsidR="006370EE">
              <w:rPr>
                <w:sz w:val="20"/>
                <w:szCs w:val="20"/>
              </w:rPr>
              <w:t xml:space="preserve"> </w:t>
            </w:r>
            <w:r w:rsidRPr="006370EE">
              <w:rPr>
                <w:sz w:val="20"/>
                <w:szCs w:val="20"/>
              </w:rPr>
              <w:t>текущего года</w:t>
            </w:r>
          </w:p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30 сентября</w:t>
            </w:r>
            <w:r w:rsidR="006370EE">
              <w:rPr>
                <w:sz w:val="20"/>
                <w:szCs w:val="20"/>
              </w:rPr>
              <w:t xml:space="preserve"> </w:t>
            </w:r>
            <w:r w:rsidRPr="006370EE">
              <w:rPr>
                <w:sz w:val="20"/>
                <w:szCs w:val="20"/>
              </w:rPr>
              <w:t>текущего года</w:t>
            </w:r>
          </w:p>
          <w:p w:rsidR="00BC6988" w:rsidRPr="006370EE" w:rsidRDefault="00BC6988" w:rsidP="006370EE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31 декабря текущего года</w:t>
            </w:r>
          </w:p>
        </w:tc>
        <w:tc>
          <w:tcPr>
            <w:tcW w:w="4044" w:type="dxa"/>
          </w:tcPr>
          <w:p w:rsidR="00BC6988" w:rsidRPr="006370EE" w:rsidRDefault="00BC6988" w:rsidP="00BC6988">
            <w:pPr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управление строительства и ЖКХ администрации Череповецкого муниципального района</w:t>
            </w:r>
          </w:p>
        </w:tc>
        <w:tc>
          <w:tcPr>
            <w:tcW w:w="221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Выполнение работ</w:t>
            </w:r>
          </w:p>
        </w:tc>
      </w:tr>
      <w:tr w:rsidR="00BC6988" w:rsidRPr="003F2E8C" w:rsidTr="006370EE">
        <w:trPr>
          <w:jc w:val="center"/>
        </w:trPr>
        <w:tc>
          <w:tcPr>
            <w:tcW w:w="600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 xml:space="preserve">Контрольная точка 1.4. Подписание акта сдачи-приемки </w:t>
            </w:r>
            <w:r w:rsidRPr="006370EE">
              <w:rPr>
                <w:rFonts w:ascii="Times New Roman" w:hAnsi="Times New Roman" w:cs="Times New Roman"/>
              </w:rPr>
              <w:lastRenderedPageBreak/>
              <w:t>выполненных работ</w:t>
            </w:r>
          </w:p>
        </w:tc>
        <w:tc>
          <w:tcPr>
            <w:tcW w:w="2410" w:type="dxa"/>
          </w:tcPr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lastRenderedPageBreak/>
              <w:t>31 марта текущего года</w:t>
            </w:r>
          </w:p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lastRenderedPageBreak/>
              <w:t>30 июня</w:t>
            </w:r>
            <w:r w:rsidR="006370EE">
              <w:rPr>
                <w:sz w:val="20"/>
                <w:szCs w:val="20"/>
              </w:rPr>
              <w:t xml:space="preserve"> </w:t>
            </w:r>
            <w:r w:rsidRPr="006370EE">
              <w:rPr>
                <w:sz w:val="20"/>
                <w:szCs w:val="20"/>
              </w:rPr>
              <w:t>текущего года</w:t>
            </w:r>
          </w:p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30 сентября</w:t>
            </w:r>
            <w:r w:rsidR="006370EE">
              <w:rPr>
                <w:sz w:val="20"/>
                <w:szCs w:val="20"/>
              </w:rPr>
              <w:t xml:space="preserve"> </w:t>
            </w:r>
            <w:r w:rsidRPr="006370EE">
              <w:rPr>
                <w:sz w:val="20"/>
                <w:szCs w:val="20"/>
              </w:rPr>
              <w:t>текущего года</w:t>
            </w:r>
          </w:p>
          <w:p w:rsidR="00BC6988" w:rsidRPr="006370EE" w:rsidRDefault="00BC6988" w:rsidP="006370EE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31 декабря текущего года</w:t>
            </w:r>
          </w:p>
        </w:tc>
        <w:tc>
          <w:tcPr>
            <w:tcW w:w="4044" w:type="dxa"/>
          </w:tcPr>
          <w:p w:rsidR="00BC6988" w:rsidRPr="006370EE" w:rsidRDefault="00BC6988" w:rsidP="00BC6988">
            <w:pPr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lastRenderedPageBreak/>
              <w:t xml:space="preserve">управление строительства и ЖКХ </w:t>
            </w:r>
            <w:r w:rsidRPr="006370EE">
              <w:rPr>
                <w:sz w:val="20"/>
                <w:szCs w:val="20"/>
              </w:rPr>
              <w:lastRenderedPageBreak/>
              <w:t>администрации Череповецкого муниципального района</w:t>
            </w:r>
          </w:p>
        </w:tc>
        <w:tc>
          <w:tcPr>
            <w:tcW w:w="221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lastRenderedPageBreak/>
              <w:t xml:space="preserve">Акт сдачи-приемки </w:t>
            </w:r>
            <w:r w:rsidRPr="006370EE">
              <w:rPr>
                <w:rFonts w:ascii="Times New Roman" w:hAnsi="Times New Roman" w:cs="Times New Roman"/>
              </w:rPr>
              <w:lastRenderedPageBreak/>
              <w:t>выполненных работ</w:t>
            </w:r>
          </w:p>
        </w:tc>
      </w:tr>
      <w:tr w:rsidR="00BC6988" w:rsidRPr="003F2E8C" w:rsidTr="006370EE">
        <w:trPr>
          <w:jc w:val="center"/>
        </w:trPr>
        <w:tc>
          <w:tcPr>
            <w:tcW w:w="600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  <w:bCs/>
              </w:rPr>
              <w:lastRenderedPageBreak/>
              <w:t xml:space="preserve">2. </w:t>
            </w:r>
            <w:r w:rsidRPr="006370EE">
              <w:rPr>
                <w:rFonts w:ascii="Times New Roman" w:hAnsi="Times New Roman" w:cs="Times New Roman"/>
              </w:rPr>
              <w:t>Обеспечено технологическое присоединение сетей газораспределения не менее 13 шт. к концу 2030 года</w:t>
            </w:r>
          </w:p>
        </w:tc>
        <w:tc>
          <w:tcPr>
            <w:tcW w:w="241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2025-2030</w:t>
            </w:r>
          </w:p>
        </w:tc>
        <w:tc>
          <w:tcPr>
            <w:tcW w:w="4044" w:type="dxa"/>
          </w:tcPr>
          <w:p w:rsidR="00BC6988" w:rsidRPr="006370EE" w:rsidRDefault="00BC6988" w:rsidP="00BC6988">
            <w:pPr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управление строительства и ЖКХ администрации Череповецкого муниципального района</w:t>
            </w:r>
          </w:p>
        </w:tc>
        <w:tc>
          <w:tcPr>
            <w:tcW w:w="221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Акт сдачи-приемки выполненных работ</w:t>
            </w:r>
          </w:p>
        </w:tc>
      </w:tr>
      <w:tr w:rsidR="00BC6988" w:rsidRPr="003F2E8C" w:rsidTr="006370EE">
        <w:trPr>
          <w:jc w:val="center"/>
        </w:trPr>
        <w:tc>
          <w:tcPr>
            <w:tcW w:w="600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Контрольная точка 2.1. Размещение на электронной площадке конкурсной документации на разработку ПСД</w:t>
            </w:r>
          </w:p>
        </w:tc>
        <w:tc>
          <w:tcPr>
            <w:tcW w:w="2410" w:type="dxa"/>
          </w:tcPr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31 марта текущего года</w:t>
            </w:r>
          </w:p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30 июня</w:t>
            </w:r>
            <w:r w:rsidR="006370EE">
              <w:rPr>
                <w:sz w:val="20"/>
                <w:szCs w:val="20"/>
              </w:rPr>
              <w:t xml:space="preserve"> </w:t>
            </w:r>
            <w:r w:rsidRPr="006370EE">
              <w:rPr>
                <w:sz w:val="20"/>
                <w:szCs w:val="20"/>
              </w:rPr>
              <w:t>текущего года</w:t>
            </w:r>
          </w:p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30 сентября</w:t>
            </w:r>
            <w:r w:rsidR="006370EE">
              <w:rPr>
                <w:sz w:val="20"/>
                <w:szCs w:val="20"/>
              </w:rPr>
              <w:t xml:space="preserve"> </w:t>
            </w:r>
            <w:r w:rsidRPr="006370EE">
              <w:rPr>
                <w:sz w:val="20"/>
                <w:szCs w:val="20"/>
              </w:rPr>
              <w:t>текущего года</w:t>
            </w:r>
          </w:p>
          <w:p w:rsidR="00BC6988" w:rsidRPr="006370EE" w:rsidRDefault="00BC6988" w:rsidP="006370EE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 xml:space="preserve"> 31 декабря текущего года</w:t>
            </w:r>
          </w:p>
        </w:tc>
        <w:tc>
          <w:tcPr>
            <w:tcW w:w="4044" w:type="dxa"/>
          </w:tcPr>
          <w:p w:rsidR="00BC6988" w:rsidRPr="006370EE" w:rsidRDefault="00BC6988" w:rsidP="00BC6988">
            <w:pPr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управление строительства и ЖКХ администрации Череповецкого муниципального района</w:t>
            </w:r>
          </w:p>
        </w:tc>
        <w:tc>
          <w:tcPr>
            <w:tcW w:w="221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Размещена конкурсная документация на сайте</w:t>
            </w:r>
          </w:p>
        </w:tc>
      </w:tr>
      <w:tr w:rsidR="00BC6988" w:rsidRPr="003F2E8C" w:rsidTr="006370EE">
        <w:trPr>
          <w:jc w:val="center"/>
        </w:trPr>
        <w:tc>
          <w:tcPr>
            <w:tcW w:w="600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Контрольная точка 2.2. Выбор подрядчика на разработку ПСД и выполнение работ по ремонту</w:t>
            </w:r>
          </w:p>
        </w:tc>
        <w:tc>
          <w:tcPr>
            <w:tcW w:w="2410" w:type="dxa"/>
          </w:tcPr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31 марта текущего года</w:t>
            </w:r>
          </w:p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30 июня</w:t>
            </w:r>
            <w:r w:rsidR="006370EE">
              <w:rPr>
                <w:sz w:val="20"/>
                <w:szCs w:val="20"/>
              </w:rPr>
              <w:t xml:space="preserve"> </w:t>
            </w:r>
            <w:r w:rsidRPr="006370EE">
              <w:rPr>
                <w:sz w:val="20"/>
                <w:szCs w:val="20"/>
              </w:rPr>
              <w:t>текущего года</w:t>
            </w:r>
          </w:p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30 сентября</w:t>
            </w:r>
            <w:r w:rsidR="006370EE">
              <w:rPr>
                <w:sz w:val="20"/>
                <w:szCs w:val="20"/>
              </w:rPr>
              <w:t xml:space="preserve"> </w:t>
            </w:r>
            <w:r w:rsidRPr="006370EE">
              <w:rPr>
                <w:sz w:val="20"/>
                <w:szCs w:val="20"/>
              </w:rPr>
              <w:t>текущего года</w:t>
            </w:r>
          </w:p>
          <w:p w:rsidR="00BC6988" w:rsidRPr="006370EE" w:rsidRDefault="00BC6988" w:rsidP="006370EE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31 декабря текущего года</w:t>
            </w:r>
          </w:p>
        </w:tc>
        <w:tc>
          <w:tcPr>
            <w:tcW w:w="4044" w:type="dxa"/>
          </w:tcPr>
          <w:p w:rsidR="00BC6988" w:rsidRPr="006370EE" w:rsidRDefault="00BC6988" w:rsidP="00BC6988">
            <w:pPr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управление строительства и ЖКХ администрации Череповецкого муниципального района</w:t>
            </w:r>
          </w:p>
        </w:tc>
        <w:tc>
          <w:tcPr>
            <w:tcW w:w="221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Заключен контракт на разработку ПСД и выполнение работ</w:t>
            </w:r>
          </w:p>
        </w:tc>
      </w:tr>
      <w:tr w:rsidR="00BC6988" w:rsidRPr="003F2E8C" w:rsidTr="006370EE">
        <w:trPr>
          <w:jc w:val="center"/>
        </w:trPr>
        <w:tc>
          <w:tcPr>
            <w:tcW w:w="600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Контрольная точка 2.3. Выполнение работ по разработке ПСД и по ремонту</w:t>
            </w:r>
          </w:p>
        </w:tc>
        <w:tc>
          <w:tcPr>
            <w:tcW w:w="2410" w:type="dxa"/>
          </w:tcPr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31 марта текущего года</w:t>
            </w:r>
          </w:p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30 июня</w:t>
            </w:r>
            <w:r w:rsidR="006370EE">
              <w:rPr>
                <w:sz w:val="20"/>
                <w:szCs w:val="20"/>
              </w:rPr>
              <w:t xml:space="preserve"> </w:t>
            </w:r>
            <w:r w:rsidRPr="006370EE">
              <w:rPr>
                <w:sz w:val="20"/>
                <w:szCs w:val="20"/>
              </w:rPr>
              <w:t>текущего года</w:t>
            </w:r>
          </w:p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30 сентября</w:t>
            </w:r>
            <w:r w:rsidR="006370EE">
              <w:rPr>
                <w:sz w:val="20"/>
                <w:szCs w:val="20"/>
              </w:rPr>
              <w:t xml:space="preserve"> </w:t>
            </w:r>
            <w:r w:rsidRPr="006370EE">
              <w:rPr>
                <w:sz w:val="20"/>
                <w:szCs w:val="20"/>
              </w:rPr>
              <w:t>текущего года</w:t>
            </w:r>
          </w:p>
          <w:p w:rsidR="00BC6988" w:rsidRPr="006370EE" w:rsidRDefault="00BC6988" w:rsidP="006370EE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 xml:space="preserve"> 31 декабря текущего года</w:t>
            </w:r>
          </w:p>
        </w:tc>
        <w:tc>
          <w:tcPr>
            <w:tcW w:w="4044" w:type="dxa"/>
          </w:tcPr>
          <w:p w:rsidR="00BC6988" w:rsidRPr="006370EE" w:rsidRDefault="00BC6988" w:rsidP="00BC6988">
            <w:pPr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управление строительства и ЖКХ администрации Череповецкого муниципального района</w:t>
            </w:r>
          </w:p>
        </w:tc>
        <w:tc>
          <w:tcPr>
            <w:tcW w:w="221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Выполнение работ</w:t>
            </w:r>
          </w:p>
        </w:tc>
      </w:tr>
      <w:tr w:rsidR="00BC6988" w:rsidRPr="003F2E8C" w:rsidTr="006370EE">
        <w:trPr>
          <w:jc w:val="center"/>
        </w:trPr>
        <w:tc>
          <w:tcPr>
            <w:tcW w:w="600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Контрольная точка 2.4. Подписание акта сдачи-приемки выполненных работ</w:t>
            </w:r>
          </w:p>
        </w:tc>
        <w:tc>
          <w:tcPr>
            <w:tcW w:w="2410" w:type="dxa"/>
          </w:tcPr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31 марта текущего года</w:t>
            </w:r>
          </w:p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30 июня</w:t>
            </w:r>
            <w:r w:rsidR="006370EE">
              <w:rPr>
                <w:sz w:val="20"/>
                <w:szCs w:val="20"/>
              </w:rPr>
              <w:t xml:space="preserve"> </w:t>
            </w:r>
            <w:r w:rsidRPr="006370EE">
              <w:rPr>
                <w:sz w:val="20"/>
                <w:szCs w:val="20"/>
              </w:rPr>
              <w:t>текущего года</w:t>
            </w:r>
          </w:p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30 сентября</w:t>
            </w:r>
            <w:r w:rsidR="006370EE">
              <w:rPr>
                <w:sz w:val="20"/>
                <w:szCs w:val="20"/>
              </w:rPr>
              <w:t xml:space="preserve"> </w:t>
            </w:r>
            <w:r w:rsidRPr="006370EE">
              <w:rPr>
                <w:sz w:val="20"/>
                <w:szCs w:val="20"/>
              </w:rPr>
              <w:t>текущего года</w:t>
            </w:r>
          </w:p>
          <w:p w:rsidR="00BC6988" w:rsidRPr="006370EE" w:rsidRDefault="00BC6988" w:rsidP="006370EE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 xml:space="preserve"> 31 декабря текущего года</w:t>
            </w:r>
          </w:p>
        </w:tc>
        <w:tc>
          <w:tcPr>
            <w:tcW w:w="4044" w:type="dxa"/>
          </w:tcPr>
          <w:p w:rsidR="00BC6988" w:rsidRPr="006370EE" w:rsidRDefault="00BC6988" w:rsidP="00BC6988">
            <w:pPr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управление строительства и ЖКХ администрации Череповецкого муниципального района</w:t>
            </w:r>
          </w:p>
        </w:tc>
        <w:tc>
          <w:tcPr>
            <w:tcW w:w="221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Акт сдачи-приемки выполненных работ</w:t>
            </w:r>
          </w:p>
        </w:tc>
      </w:tr>
      <w:tr w:rsidR="00BC6988" w:rsidRPr="003F2E8C" w:rsidTr="006370EE">
        <w:trPr>
          <w:jc w:val="center"/>
        </w:trPr>
        <w:tc>
          <w:tcPr>
            <w:tcW w:w="600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  <w:bCs/>
              </w:rPr>
              <w:t>3. Обеспечен т</w:t>
            </w:r>
            <w:r w:rsidRPr="006370EE">
              <w:rPr>
                <w:rFonts w:ascii="Times New Roman" w:hAnsi="Times New Roman" w:cs="Times New Roman"/>
              </w:rPr>
              <w:t>екущий ремонт водопроводных сетей и сетей водоотведения 522,7 км на территории Череповецкого муниципального района к концу 2030 года</w:t>
            </w:r>
          </w:p>
        </w:tc>
        <w:tc>
          <w:tcPr>
            <w:tcW w:w="241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2025-2030</w:t>
            </w:r>
          </w:p>
        </w:tc>
        <w:tc>
          <w:tcPr>
            <w:tcW w:w="4044" w:type="dxa"/>
          </w:tcPr>
          <w:p w:rsidR="00BC6988" w:rsidRPr="006370EE" w:rsidRDefault="00BC6988" w:rsidP="00BC6988">
            <w:pPr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управление строительства и ЖКХ администрации Череповецкого муниципального района</w:t>
            </w:r>
          </w:p>
        </w:tc>
        <w:tc>
          <w:tcPr>
            <w:tcW w:w="221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Акт сдачи-приемки выполненных работ</w:t>
            </w:r>
          </w:p>
        </w:tc>
      </w:tr>
      <w:tr w:rsidR="00BC6988" w:rsidRPr="003F2E8C" w:rsidTr="006370EE">
        <w:trPr>
          <w:jc w:val="center"/>
        </w:trPr>
        <w:tc>
          <w:tcPr>
            <w:tcW w:w="600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Контрольная точка 3.1. Размещение на электронной площадке конкурсной документации на разработку ПСД</w:t>
            </w:r>
          </w:p>
        </w:tc>
        <w:tc>
          <w:tcPr>
            <w:tcW w:w="2410" w:type="dxa"/>
          </w:tcPr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31 марта текущего года</w:t>
            </w:r>
          </w:p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30 июня</w:t>
            </w:r>
            <w:r w:rsidR="006370EE">
              <w:rPr>
                <w:sz w:val="20"/>
                <w:szCs w:val="20"/>
              </w:rPr>
              <w:t xml:space="preserve"> </w:t>
            </w:r>
            <w:r w:rsidRPr="006370EE">
              <w:rPr>
                <w:sz w:val="20"/>
                <w:szCs w:val="20"/>
              </w:rPr>
              <w:t>текущего года</w:t>
            </w:r>
          </w:p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30 сентября</w:t>
            </w:r>
            <w:r w:rsidR="006370EE">
              <w:rPr>
                <w:sz w:val="20"/>
                <w:szCs w:val="20"/>
              </w:rPr>
              <w:t xml:space="preserve"> </w:t>
            </w:r>
            <w:r w:rsidRPr="006370EE">
              <w:rPr>
                <w:sz w:val="20"/>
                <w:szCs w:val="20"/>
              </w:rPr>
              <w:t>текущего года</w:t>
            </w:r>
          </w:p>
          <w:p w:rsidR="00BC6988" w:rsidRPr="006370EE" w:rsidRDefault="00BC6988" w:rsidP="006370EE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 xml:space="preserve"> 31 декабря текущего года</w:t>
            </w:r>
          </w:p>
        </w:tc>
        <w:tc>
          <w:tcPr>
            <w:tcW w:w="4044" w:type="dxa"/>
          </w:tcPr>
          <w:p w:rsidR="00BC6988" w:rsidRPr="006370EE" w:rsidRDefault="00BC6988" w:rsidP="00BC6988">
            <w:pPr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управление строительства и ЖКХ администрации Череповецкого муниципального района</w:t>
            </w:r>
          </w:p>
        </w:tc>
        <w:tc>
          <w:tcPr>
            <w:tcW w:w="221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Размещена конкурсная документация на сайте</w:t>
            </w:r>
          </w:p>
        </w:tc>
      </w:tr>
      <w:tr w:rsidR="00BC6988" w:rsidRPr="003F2E8C" w:rsidTr="006370EE">
        <w:trPr>
          <w:jc w:val="center"/>
        </w:trPr>
        <w:tc>
          <w:tcPr>
            <w:tcW w:w="600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Контрольная точка 3.2. Выбор подрядчика на разработку ПСД и выполнение работ по ремонту</w:t>
            </w:r>
          </w:p>
        </w:tc>
        <w:tc>
          <w:tcPr>
            <w:tcW w:w="2410" w:type="dxa"/>
          </w:tcPr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31 марта текущего года</w:t>
            </w:r>
          </w:p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30 июня</w:t>
            </w:r>
            <w:r w:rsidR="006370EE">
              <w:rPr>
                <w:sz w:val="20"/>
                <w:szCs w:val="20"/>
              </w:rPr>
              <w:t xml:space="preserve"> </w:t>
            </w:r>
            <w:r w:rsidRPr="006370EE">
              <w:rPr>
                <w:sz w:val="20"/>
                <w:szCs w:val="20"/>
              </w:rPr>
              <w:t>текущего года</w:t>
            </w:r>
          </w:p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30 сентября</w:t>
            </w:r>
            <w:r w:rsidR="006370EE">
              <w:rPr>
                <w:sz w:val="20"/>
                <w:szCs w:val="20"/>
              </w:rPr>
              <w:t xml:space="preserve"> </w:t>
            </w:r>
            <w:r w:rsidRPr="006370EE">
              <w:rPr>
                <w:sz w:val="20"/>
                <w:szCs w:val="20"/>
              </w:rPr>
              <w:t>текущего года</w:t>
            </w:r>
          </w:p>
          <w:p w:rsidR="00BC6988" w:rsidRPr="006370EE" w:rsidRDefault="00BC6988" w:rsidP="006370EE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31 декабря текущего года</w:t>
            </w:r>
          </w:p>
        </w:tc>
        <w:tc>
          <w:tcPr>
            <w:tcW w:w="4044" w:type="dxa"/>
          </w:tcPr>
          <w:p w:rsidR="00BC6988" w:rsidRPr="006370EE" w:rsidRDefault="00BC6988" w:rsidP="00BC6988">
            <w:pPr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управление строительства и ЖКХ администрации Череповецкого муниципального района</w:t>
            </w:r>
          </w:p>
        </w:tc>
        <w:tc>
          <w:tcPr>
            <w:tcW w:w="221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Заключен контракт на разработку ПСД и выполнение работ</w:t>
            </w:r>
          </w:p>
        </w:tc>
      </w:tr>
      <w:tr w:rsidR="00BC6988" w:rsidRPr="003F2E8C" w:rsidTr="006370EE">
        <w:trPr>
          <w:jc w:val="center"/>
        </w:trPr>
        <w:tc>
          <w:tcPr>
            <w:tcW w:w="600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lastRenderedPageBreak/>
              <w:t>Контрольная точка 3.3. Выполнение работ по разработке ПСД и по ремонту</w:t>
            </w:r>
          </w:p>
        </w:tc>
        <w:tc>
          <w:tcPr>
            <w:tcW w:w="2410" w:type="dxa"/>
          </w:tcPr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31 марта текущего года</w:t>
            </w:r>
          </w:p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30 июня</w:t>
            </w:r>
            <w:r w:rsidR="006370EE">
              <w:rPr>
                <w:sz w:val="20"/>
                <w:szCs w:val="20"/>
              </w:rPr>
              <w:t xml:space="preserve"> </w:t>
            </w:r>
            <w:r w:rsidRPr="006370EE">
              <w:rPr>
                <w:sz w:val="20"/>
                <w:szCs w:val="20"/>
              </w:rPr>
              <w:t>текущего года</w:t>
            </w:r>
          </w:p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30 сентября</w:t>
            </w:r>
            <w:r w:rsidR="006370EE">
              <w:rPr>
                <w:sz w:val="20"/>
                <w:szCs w:val="20"/>
              </w:rPr>
              <w:t xml:space="preserve"> </w:t>
            </w:r>
            <w:r w:rsidRPr="006370EE">
              <w:rPr>
                <w:sz w:val="20"/>
                <w:szCs w:val="20"/>
              </w:rPr>
              <w:t>текущего года</w:t>
            </w:r>
          </w:p>
          <w:p w:rsidR="00BC6988" w:rsidRPr="006370EE" w:rsidRDefault="00BC6988" w:rsidP="006370EE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31 декабря текущего года</w:t>
            </w:r>
          </w:p>
        </w:tc>
        <w:tc>
          <w:tcPr>
            <w:tcW w:w="4044" w:type="dxa"/>
          </w:tcPr>
          <w:p w:rsidR="00BC6988" w:rsidRPr="006370EE" w:rsidRDefault="00BC6988" w:rsidP="00BC6988">
            <w:pPr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управление строительства и ЖКХ администрации Череповецкого муниципального района</w:t>
            </w:r>
          </w:p>
        </w:tc>
        <w:tc>
          <w:tcPr>
            <w:tcW w:w="221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Выполнение работ</w:t>
            </w:r>
          </w:p>
        </w:tc>
      </w:tr>
      <w:tr w:rsidR="00BC6988" w:rsidRPr="003F2E8C" w:rsidTr="006370EE">
        <w:trPr>
          <w:jc w:val="center"/>
        </w:trPr>
        <w:tc>
          <w:tcPr>
            <w:tcW w:w="600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Контрольная точка 3.4. Подписание акта сдачи-приемки выполненных работ</w:t>
            </w:r>
          </w:p>
        </w:tc>
        <w:tc>
          <w:tcPr>
            <w:tcW w:w="2410" w:type="dxa"/>
          </w:tcPr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31 марта текущего года</w:t>
            </w:r>
          </w:p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30 июня</w:t>
            </w:r>
            <w:r w:rsidR="006370EE">
              <w:rPr>
                <w:sz w:val="20"/>
                <w:szCs w:val="20"/>
              </w:rPr>
              <w:t xml:space="preserve"> </w:t>
            </w:r>
            <w:r w:rsidRPr="006370EE">
              <w:rPr>
                <w:sz w:val="20"/>
                <w:szCs w:val="20"/>
              </w:rPr>
              <w:t>текущего года</w:t>
            </w:r>
          </w:p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30 сентября</w:t>
            </w:r>
            <w:r w:rsidR="006370EE">
              <w:rPr>
                <w:sz w:val="20"/>
                <w:szCs w:val="20"/>
              </w:rPr>
              <w:t xml:space="preserve"> </w:t>
            </w:r>
            <w:r w:rsidRPr="006370EE">
              <w:rPr>
                <w:sz w:val="20"/>
                <w:szCs w:val="20"/>
              </w:rPr>
              <w:t>текущего года</w:t>
            </w:r>
          </w:p>
          <w:p w:rsidR="00BC6988" w:rsidRPr="006370EE" w:rsidRDefault="00BC6988" w:rsidP="006370EE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31 декабря текущего года</w:t>
            </w:r>
          </w:p>
        </w:tc>
        <w:tc>
          <w:tcPr>
            <w:tcW w:w="4044" w:type="dxa"/>
          </w:tcPr>
          <w:p w:rsidR="00BC6988" w:rsidRPr="006370EE" w:rsidRDefault="00BC6988" w:rsidP="00BC6988">
            <w:pPr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управление строительства и ЖКХ администрации Череповецкого муниципального района</w:t>
            </w:r>
          </w:p>
        </w:tc>
        <w:tc>
          <w:tcPr>
            <w:tcW w:w="221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Акт сдачи-приемки выполненных работ</w:t>
            </w:r>
          </w:p>
        </w:tc>
      </w:tr>
      <w:tr w:rsidR="00BC6988" w:rsidRPr="003F2E8C" w:rsidTr="006370EE">
        <w:trPr>
          <w:jc w:val="center"/>
        </w:trPr>
        <w:tc>
          <w:tcPr>
            <w:tcW w:w="600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 xml:space="preserve">4. Выделение субсидии МУП «Водоканал ЧМР» </w:t>
            </w:r>
          </w:p>
        </w:tc>
        <w:tc>
          <w:tcPr>
            <w:tcW w:w="2410" w:type="dxa"/>
          </w:tcPr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31 марта текущего года</w:t>
            </w:r>
          </w:p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30 июня</w:t>
            </w:r>
            <w:r w:rsidR="006370EE">
              <w:rPr>
                <w:sz w:val="20"/>
                <w:szCs w:val="20"/>
              </w:rPr>
              <w:t xml:space="preserve"> </w:t>
            </w:r>
            <w:r w:rsidRPr="006370EE">
              <w:rPr>
                <w:sz w:val="20"/>
                <w:szCs w:val="20"/>
              </w:rPr>
              <w:t>текущего года</w:t>
            </w:r>
          </w:p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30 сентября</w:t>
            </w:r>
            <w:r w:rsidR="006370EE">
              <w:rPr>
                <w:sz w:val="20"/>
                <w:szCs w:val="20"/>
              </w:rPr>
              <w:t xml:space="preserve"> </w:t>
            </w:r>
            <w:r w:rsidRPr="006370EE">
              <w:rPr>
                <w:sz w:val="20"/>
                <w:szCs w:val="20"/>
              </w:rPr>
              <w:t>текущего года</w:t>
            </w:r>
          </w:p>
          <w:p w:rsidR="00BC6988" w:rsidRPr="006370EE" w:rsidRDefault="00BC6988" w:rsidP="006370EE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31 декабря текущего года</w:t>
            </w:r>
          </w:p>
        </w:tc>
        <w:tc>
          <w:tcPr>
            <w:tcW w:w="4044" w:type="dxa"/>
          </w:tcPr>
          <w:p w:rsidR="00BC6988" w:rsidRPr="006370EE" w:rsidRDefault="00BC6988" w:rsidP="00BC6988">
            <w:pPr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управление строительства и ЖКХ администрации Череповецкого муниципального района</w:t>
            </w:r>
          </w:p>
        </w:tc>
        <w:tc>
          <w:tcPr>
            <w:tcW w:w="221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Акт сдачи-приемки выполненных работ</w:t>
            </w:r>
          </w:p>
        </w:tc>
      </w:tr>
      <w:tr w:rsidR="00BC6988" w:rsidRPr="003F2E8C" w:rsidTr="006370EE">
        <w:trPr>
          <w:jc w:val="center"/>
        </w:trPr>
        <w:tc>
          <w:tcPr>
            <w:tcW w:w="600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Контрольная точка 4.1. Перечисление средств субсидии</w:t>
            </w:r>
          </w:p>
        </w:tc>
        <w:tc>
          <w:tcPr>
            <w:tcW w:w="2410" w:type="dxa"/>
          </w:tcPr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31 марта текущего года</w:t>
            </w:r>
          </w:p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30 июня</w:t>
            </w:r>
            <w:r w:rsidR="006370EE">
              <w:rPr>
                <w:sz w:val="20"/>
                <w:szCs w:val="20"/>
              </w:rPr>
              <w:t xml:space="preserve"> </w:t>
            </w:r>
            <w:r w:rsidRPr="006370EE">
              <w:rPr>
                <w:sz w:val="20"/>
                <w:szCs w:val="20"/>
              </w:rPr>
              <w:t>текущего года</w:t>
            </w:r>
          </w:p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30 сентября</w:t>
            </w:r>
            <w:r w:rsidR="006370EE">
              <w:rPr>
                <w:sz w:val="20"/>
                <w:szCs w:val="20"/>
              </w:rPr>
              <w:t xml:space="preserve"> </w:t>
            </w:r>
            <w:r w:rsidRPr="006370EE">
              <w:rPr>
                <w:sz w:val="20"/>
                <w:szCs w:val="20"/>
              </w:rPr>
              <w:t>текущего года</w:t>
            </w:r>
          </w:p>
          <w:p w:rsidR="00BC6988" w:rsidRPr="006370EE" w:rsidRDefault="00BC6988" w:rsidP="006370EE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31 декабря текущего года</w:t>
            </w:r>
          </w:p>
        </w:tc>
        <w:tc>
          <w:tcPr>
            <w:tcW w:w="4044" w:type="dxa"/>
          </w:tcPr>
          <w:p w:rsidR="00BC6988" w:rsidRPr="006370EE" w:rsidRDefault="00BC6988" w:rsidP="00BC6988">
            <w:pPr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управление строительства и ЖКХ администрации Череповецкого муниципального района</w:t>
            </w:r>
          </w:p>
        </w:tc>
        <w:tc>
          <w:tcPr>
            <w:tcW w:w="221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 xml:space="preserve">Платежное поручение </w:t>
            </w:r>
          </w:p>
        </w:tc>
      </w:tr>
      <w:tr w:rsidR="00BC6988" w:rsidRPr="003F2E8C" w:rsidTr="006370EE">
        <w:trPr>
          <w:jc w:val="center"/>
        </w:trPr>
        <w:tc>
          <w:tcPr>
            <w:tcW w:w="600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  <w:bCs/>
              </w:rPr>
              <w:t xml:space="preserve">5. </w:t>
            </w:r>
            <w:r w:rsidRPr="006370EE">
              <w:rPr>
                <w:rFonts w:ascii="Times New Roman" w:hAnsi="Times New Roman" w:cs="Times New Roman"/>
              </w:rPr>
              <w:t>Обеспечено строительство и ремонт общественных колодцев не менее 44 шт. к концу 2030 года</w:t>
            </w:r>
          </w:p>
        </w:tc>
        <w:tc>
          <w:tcPr>
            <w:tcW w:w="241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2025-2030</w:t>
            </w:r>
          </w:p>
        </w:tc>
        <w:tc>
          <w:tcPr>
            <w:tcW w:w="4044" w:type="dxa"/>
          </w:tcPr>
          <w:p w:rsidR="00BC6988" w:rsidRPr="006370EE" w:rsidRDefault="00BC6988" w:rsidP="00BC6988">
            <w:pPr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управление строительства и ЖКХ администрации Череповецкого муниципального района</w:t>
            </w:r>
          </w:p>
        </w:tc>
        <w:tc>
          <w:tcPr>
            <w:tcW w:w="221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Акт сдачи-приемки выполненных работ</w:t>
            </w:r>
          </w:p>
        </w:tc>
      </w:tr>
      <w:tr w:rsidR="00BC6988" w:rsidRPr="003F2E8C" w:rsidTr="006370EE">
        <w:trPr>
          <w:jc w:val="center"/>
        </w:trPr>
        <w:tc>
          <w:tcPr>
            <w:tcW w:w="600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Контрольная точка 5.1. Размещение на электронной площадке конкурсной документации на разработку ПСД</w:t>
            </w:r>
          </w:p>
        </w:tc>
        <w:tc>
          <w:tcPr>
            <w:tcW w:w="2410" w:type="dxa"/>
          </w:tcPr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31 марта текущего года</w:t>
            </w:r>
          </w:p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30 июня</w:t>
            </w:r>
            <w:r w:rsidR="006370EE">
              <w:rPr>
                <w:sz w:val="20"/>
                <w:szCs w:val="20"/>
              </w:rPr>
              <w:t xml:space="preserve"> </w:t>
            </w:r>
            <w:r w:rsidRPr="006370EE">
              <w:rPr>
                <w:sz w:val="20"/>
                <w:szCs w:val="20"/>
              </w:rPr>
              <w:t>текущего года</w:t>
            </w:r>
          </w:p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30 сентября</w:t>
            </w:r>
            <w:r w:rsidR="006370EE">
              <w:rPr>
                <w:sz w:val="20"/>
                <w:szCs w:val="20"/>
              </w:rPr>
              <w:t xml:space="preserve"> </w:t>
            </w:r>
            <w:r w:rsidRPr="006370EE">
              <w:rPr>
                <w:sz w:val="20"/>
                <w:szCs w:val="20"/>
              </w:rPr>
              <w:t>текущего года</w:t>
            </w:r>
          </w:p>
          <w:p w:rsidR="00BC6988" w:rsidRPr="006370EE" w:rsidRDefault="00BC6988" w:rsidP="006370EE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31 декабря текущего года</w:t>
            </w:r>
          </w:p>
        </w:tc>
        <w:tc>
          <w:tcPr>
            <w:tcW w:w="4044" w:type="dxa"/>
          </w:tcPr>
          <w:p w:rsidR="00BC6988" w:rsidRPr="006370EE" w:rsidRDefault="00BC6988" w:rsidP="00BC6988">
            <w:pPr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управление строительства и ЖКХ администрации Череповецкого муниципального района</w:t>
            </w:r>
          </w:p>
        </w:tc>
        <w:tc>
          <w:tcPr>
            <w:tcW w:w="221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Размещена конкурсная документация на сайте</w:t>
            </w:r>
          </w:p>
        </w:tc>
      </w:tr>
      <w:tr w:rsidR="00BC6988" w:rsidRPr="003F2E8C" w:rsidTr="006370EE">
        <w:trPr>
          <w:jc w:val="center"/>
        </w:trPr>
        <w:tc>
          <w:tcPr>
            <w:tcW w:w="600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Контрольная точка 5.2. Выбор подрядчика на разработку ПСД и выполнение работ по ремонту</w:t>
            </w:r>
          </w:p>
        </w:tc>
        <w:tc>
          <w:tcPr>
            <w:tcW w:w="2410" w:type="dxa"/>
          </w:tcPr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31 марта текущего года</w:t>
            </w:r>
          </w:p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30 июня</w:t>
            </w:r>
            <w:r w:rsidR="006370EE">
              <w:rPr>
                <w:sz w:val="20"/>
                <w:szCs w:val="20"/>
              </w:rPr>
              <w:t xml:space="preserve"> </w:t>
            </w:r>
            <w:r w:rsidRPr="006370EE">
              <w:rPr>
                <w:sz w:val="20"/>
                <w:szCs w:val="20"/>
              </w:rPr>
              <w:t>текущего года</w:t>
            </w:r>
          </w:p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30 сентября</w:t>
            </w:r>
            <w:r w:rsidR="006370EE">
              <w:rPr>
                <w:sz w:val="20"/>
                <w:szCs w:val="20"/>
              </w:rPr>
              <w:t xml:space="preserve"> </w:t>
            </w:r>
            <w:r w:rsidRPr="006370EE">
              <w:rPr>
                <w:sz w:val="20"/>
                <w:szCs w:val="20"/>
              </w:rPr>
              <w:t>текущего года</w:t>
            </w:r>
          </w:p>
          <w:p w:rsidR="00BC6988" w:rsidRPr="006370EE" w:rsidRDefault="00BC6988" w:rsidP="006370EE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 xml:space="preserve"> 31 декабря текущего года</w:t>
            </w:r>
          </w:p>
        </w:tc>
        <w:tc>
          <w:tcPr>
            <w:tcW w:w="4044" w:type="dxa"/>
          </w:tcPr>
          <w:p w:rsidR="00BC6988" w:rsidRPr="006370EE" w:rsidRDefault="00BC6988" w:rsidP="00BC6988">
            <w:pPr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управление строительства и ЖКХ администрации Череповецкого муниципального района</w:t>
            </w:r>
          </w:p>
        </w:tc>
        <w:tc>
          <w:tcPr>
            <w:tcW w:w="221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Заключен контракт на разработку ПСД и выполнение работ</w:t>
            </w:r>
          </w:p>
        </w:tc>
      </w:tr>
      <w:tr w:rsidR="00BC6988" w:rsidRPr="003F2E8C" w:rsidTr="006370EE">
        <w:trPr>
          <w:jc w:val="center"/>
        </w:trPr>
        <w:tc>
          <w:tcPr>
            <w:tcW w:w="600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Контрольная точка 5.3. Выполнение работ по разработке ПСД и по ремонту</w:t>
            </w:r>
          </w:p>
        </w:tc>
        <w:tc>
          <w:tcPr>
            <w:tcW w:w="2410" w:type="dxa"/>
          </w:tcPr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31 марта текущего года</w:t>
            </w:r>
          </w:p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30 июня</w:t>
            </w:r>
            <w:r w:rsidR="006370EE">
              <w:rPr>
                <w:sz w:val="20"/>
                <w:szCs w:val="20"/>
              </w:rPr>
              <w:t xml:space="preserve"> </w:t>
            </w:r>
            <w:r w:rsidRPr="006370EE">
              <w:rPr>
                <w:sz w:val="20"/>
                <w:szCs w:val="20"/>
              </w:rPr>
              <w:t>текущего года</w:t>
            </w:r>
          </w:p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30 сентября</w:t>
            </w:r>
            <w:r w:rsidR="006370EE">
              <w:rPr>
                <w:sz w:val="20"/>
                <w:szCs w:val="20"/>
              </w:rPr>
              <w:t xml:space="preserve"> </w:t>
            </w:r>
            <w:r w:rsidRPr="006370EE">
              <w:rPr>
                <w:sz w:val="20"/>
                <w:szCs w:val="20"/>
              </w:rPr>
              <w:t>текущего года</w:t>
            </w:r>
          </w:p>
          <w:p w:rsidR="00BC6988" w:rsidRPr="006370EE" w:rsidRDefault="00BC6988" w:rsidP="006370EE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31 декабря текущего года</w:t>
            </w:r>
          </w:p>
        </w:tc>
        <w:tc>
          <w:tcPr>
            <w:tcW w:w="4044" w:type="dxa"/>
          </w:tcPr>
          <w:p w:rsidR="00BC6988" w:rsidRPr="006370EE" w:rsidRDefault="00BC6988" w:rsidP="00BC6988">
            <w:pPr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управление строительства и ЖКХ администрации Череповецкого муниципального района</w:t>
            </w:r>
          </w:p>
        </w:tc>
        <w:tc>
          <w:tcPr>
            <w:tcW w:w="221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Выполнение работ</w:t>
            </w:r>
          </w:p>
        </w:tc>
      </w:tr>
      <w:tr w:rsidR="00BC6988" w:rsidRPr="003F2E8C" w:rsidTr="006370EE">
        <w:trPr>
          <w:jc w:val="center"/>
        </w:trPr>
        <w:tc>
          <w:tcPr>
            <w:tcW w:w="600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Контрольная точка 5.4. Подписание акта сдачи-приемки выполненных работ</w:t>
            </w:r>
          </w:p>
        </w:tc>
        <w:tc>
          <w:tcPr>
            <w:tcW w:w="2410" w:type="dxa"/>
          </w:tcPr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31 марта текущего года</w:t>
            </w:r>
          </w:p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30 июня</w:t>
            </w:r>
            <w:r w:rsidR="006370EE">
              <w:rPr>
                <w:sz w:val="20"/>
                <w:szCs w:val="20"/>
              </w:rPr>
              <w:t xml:space="preserve"> </w:t>
            </w:r>
            <w:r w:rsidRPr="006370EE">
              <w:rPr>
                <w:sz w:val="20"/>
                <w:szCs w:val="20"/>
              </w:rPr>
              <w:t>текущего года</w:t>
            </w:r>
          </w:p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30 сентября</w:t>
            </w:r>
            <w:r w:rsidR="006370EE">
              <w:rPr>
                <w:sz w:val="20"/>
                <w:szCs w:val="20"/>
              </w:rPr>
              <w:t xml:space="preserve"> </w:t>
            </w:r>
            <w:r w:rsidRPr="006370EE">
              <w:rPr>
                <w:sz w:val="20"/>
                <w:szCs w:val="20"/>
              </w:rPr>
              <w:t>текущего года</w:t>
            </w:r>
          </w:p>
          <w:p w:rsidR="00BC6988" w:rsidRPr="006370EE" w:rsidRDefault="00BC6988" w:rsidP="006370EE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lastRenderedPageBreak/>
              <w:t>31 декабря текущего года</w:t>
            </w:r>
          </w:p>
        </w:tc>
        <w:tc>
          <w:tcPr>
            <w:tcW w:w="4044" w:type="dxa"/>
          </w:tcPr>
          <w:p w:rsidR="00BC6988" w:rsidRPr="006370EE" w:rsidRDefault="00BC6988" w:rsidP="00BC6988">
            <w:pPr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lastRenderedPageBreak/>
              <w:t>управление строительства и ЖКХ администрации Череповецкого муниципального района</w:t>
            </w:r>
          </w:p>
        </w:tc>
        <w:tc>
          <w:tcPr>
            <w:tcW w:w="221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Акт сдачи-приемки выполненных работ</w:t>
            </w:r>
          </w:p>
        </w:tc>
      </w:tr>
      <w:tr w:rsidR="00BC6988" w:rsidRPr="003F2E8C" w:rsidTr="006370EE">
        <w:trPr>
          <w:jc w:val="center"/>
        </w:trPr>
        <w:tc>
          <w:tcPr>
            <w:tcW w:w="600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  <w:bCs/>
              </w:rPr>
              <w:lastRenderedPageBreak/>
              <w:t xml:space="preserve">6. </w:t>
            </w:r>
            <w:r w:rsidRPr="006370EE">
              <w:rPr>
                <w:rFonts w:ascii="Times New Roman" w:hAnsi="Times New Roman" w:cs="Times New Roman"/>
              </w:rPr>
              <w:t>Оказаны услуги</w:t>
            </w:r>
            <w:r w:rsidRPr="006370EE">
              <w:t xml:space="preserve"> </w:t>
            </w:r>
            <w:r w:rsidRPr="006370EE">
              <w:rPr>
                <w:rFonts w:ascii="Times New Roman" w:hAnsi="Times New Roman" w:cs="Times New Roman"/>
              </w:rPr>
              <w:t xml:space="preserve">по искусственному воспроизводству водных биоресурсов после реконструкции водопроводного дюкера через р. Суда </w:t>
            </w:r>
          </w:p>
        </w:tc>
        <w:tc>
          <w:tcPr>
            <w:tcW w:w="2410" w:type="dxa"/>
          </w:tcPr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2025-2030</w:t>
            </w:r>
          </w:p>
        </w:tc>
        <w:tc>
          <w:tcPr>
            <w:tcW w:w="4044" w:type="dxa"/>
          </w:tcPr>
          <w:p w:rsidR="00BC6988" w:rsidRPr="006370EE" w:rsidRDefault="00BC6988" w:rsidP="00BC6988">
            <w:pPr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управление строительства и ЖКХ администрации Череповецкого муниципального района</w:t>
            </w:r>
          </w:p>
        </w:tc>
        <w:tc>
          <w:tcPr>
            <w:tcW w:w="221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Акт сдачи-приемки оказанных услуг</w:t>
            </w:r>
          </w:p>
        </w:tc>
      </w:tr>
      <w:tr w:rsidR="00BC6988" w:rsidRPr="003F2E8C" w:rsidTr="006370EE">
        <w:trPr>
          <w:jc w:val="center"/>
        </w:trPr>
        <w:tc>
          <w:tcPr>
            <w:tcW w:w="600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Контрольная точка 6.1. Выбор исполнителя услуг</w:t>
            </w:r>
          </w:p>
        </w:tc>
        <w:tc>
          <w:tcPr>
            <w:tcW w:w="2410" w:type="dxa"/>
          </w:tcPr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31 марта текущего года</w:t>
            </w:r>
          </w:p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30 июня</w:t>
            </w:r>
            <w:r w:rsidR="006370EE">
              <w:rPr>
                <w:sz w:val="20"/>
                <w:szCs w:val="20"/>
              </w:rPr>
              <w:t xml:space="preserve"> </w:t>
            </w:r>
            <w:r w:rsidRPr="006370EE">
              <w:rPr>
                <w:sz w:val="20"/>
                <w:szCs w:val="20"/>
              </w:rPr>
              <w:t>текущего года</w:t>
            </w:r>
          </w:p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30 сентября</w:t>
            </w:r>
            <w:r w:rsidR="006370EE">
              <w:rPr>
                <w:sz w:val="20"/>
                <w:szCs w:val="20"/>
              </w:rPr>
              <w:t xml:space="preserve"> </w:t>
            </w:r>
            <w:r w:rsidRPr="006370EE">
              <w:rPr>
                <w:sz w:val="20"/>
                <w:szCs w:val="20"/>
              </w:rPr>
              <w:t>текущего года</w:t>
            </w:r>
          </w:p>
          <w:p w:rsidR="00BC6988" w:rsidRPr="006370EE" w:rsidRDefault="00BC6988" w:rsidP="006370EE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31 декабря текущего года</w:t>
            </w:r>
          </w:p>
        </w:tc>
        <w:tc>
          <w:tcPr>
            <w:tcW w:w="4044" w:type="dxa"/>
          </w:tcPr>
          <w:p w:rsidR="00BC6988" w:rsidRPr="006370EE" w:rsidRDefault="00BC6988" w:rsidP="00BC6988">
            <w:pPr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управление строительства и ЖКХ администрации Череповецкого муниципального района</w:t>
            </w:r>
          </w:p>
        </w:tc>
        <w:tc>
          <w:tcPr>
            <w:tcW w:w="221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 xml:space="preserve">Заключен договор на оказание услуг </w:t>
            </w:r>
          </w:p>
        </w:tc>
      </w:tr>
      <w:tr w:rsidR="00BC6988" w:rsidRPr="003F2E8C" w:rsidTr="006370EE">
        <w:trPr>
          <w:jc w:val="center"/>
        </w:trPr>
        <w:tc>
          <w:tcPr>
            <w:tcW w:w="600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Контрольная точка 6.2. Подписание акта сдачи-приемки оказанных услуг</w:t>
            </w:r>
          </w:p>
        </w:tc>
        <w:tc>
          <w:tcPr>
            <w:tcW w:w="2410" w:type="dxa"/>
          </w:tcPr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31 марта текущего года</w:t>
            </w:r>
          </w:p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30 июня</w:t>
            </w:r>
            <w:r w:rsidR="006370EE">
              <w:rPr>
                <w:sz w:val="20"/>
                <w:szCs w:val="20"/>
              </w:rPr>
              <w:t xml:space="preserve"> </w:t>
            </w:r>
            <w:r w:rsidRPr="006370EE">
              <w:rPr>
                <w:sz w:val="20"/>
                <w:szCs w:val="20"/>
              </w:rPr>
              <w:t>текущего года</w:t>
            </w:r>
            <w:r w:rsidR="006370EE">
              <w:rPr>
                <w:sz w:val="20"/>
                <w:szCs w:val="20"/>
              </w:rPr>
              <w:t xml:space="preserve"> </w:t>
            </w:r>
            <w:r w:rsidRPr="006370EE">
              <w:rPr>
                <w:sz w:val="20"/>
                <w:szCs w:val="20"/>
              </w:rPr>
              <w:t>30 сентября</w:t>
            </w:r>
            <w:r w:rsidR="006370EE">
              <w:rPr>
                <w:sz w:val="20"/>
                <w:szCs w:val="20"/>
              </w:rPr>
              <w:t xml:space="preserve"> </w:t>
            </w:r>
            <w:r w:rsidRPr="006370EE">
              <w:rPr>
                <w:sz w:val="20"/>
                <w:szCs w:val="20"/>
              </w:rPr>
              <w:t>текущего года</w:t>
            </w:r>
          </w:p>
          <w:p w:rsidR="00BC6988" w:rsidRPr="006370EE" w:rsidRDefault="00BC6988" w:rsidP="006370EE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31 декабря текущего года</w:t>
            </w:r>
          </w:p>
        </w:tc>
        <w:tc>
          <w:tcPr>
            <w:tcW w:w="4044" w:type="dxa"/>
          </w:tcPr>
          <w:p w:rsidR="00BC6988" w:rsidRPr="006370EE" w:rsidRDefault="00BC6988" w:rsidP="00BC6988">
            <w:pPr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управление строительства и ЖКХ администрации Череповецкого муниципального района</w:t>
            </w:r>
          </w:p>
        </w:tc>
        <w:tc>
          <w:tcPr>
            <w:tcW w:w="221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Акт сдачи-приемки оказанных услуг</w:t>
            </w:r>
          </w:p>
        </w:tc>
      </w:tr>
      <w:tr w:rsidR="00BC6988" w:rsidRPr="003F2E8C" w:rsidTr="006370EE">
        <w:trPr>
          <w:jc w:val="center"/>
        </w:trPr>
        <w:tc>
          <w:tcPr>
            <w:tcW w:w="600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7. Увеличена протяженность отремонтированных тепловых сетей на 1 483,2 м на территории Череповецкого муниципального района к концу 2030 года</w:t>
            </w:r>
          </w:p>
        </w:tc>
        <w:tc>
          <w:tcPr>
            <w:tcW w:w="241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2025-2030</w:t>
            </w:r>
          </w:p>
        </w:tc>
        <w:tc>
          <w:tcPr>
            <w:tcW w:w="4044" w:type="dxa"/>
          </w:tcPr>
          <w:p w:rsidR="00BC6988" w:rsidRPr="006370EE" w:rsidRDefault="00BC6988" w:rsidP="00BC6988">
            <w:pPr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управление строительства и ЖКХ администрации Череповецкого муниципального района</w:t>
            </w:r>
          </w:p>
        </w:tc>
        <w:tc>
          <w:tcPr>
            <w:tcW w:w="221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Акт сдачи-приемки выполненных работ</w:t>
            </w:r>
          </w:p>
        </w:tc>
      </w:tr>
      <w:tr w:rsidR="00BC6988" w:rsidRPr="003F2E8C" w:rsidTr="006370EE">
        <w:trPr>
          <w:jc w:val="center"/>
        </w:trPr>
        <w:tc>
          <w:tcPr>
            <w:tcW w:w="600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Контрольная точка 7.1. Размещение на электронной площадке конкурсной документации на разработку ПСД</w:t>
            </w:r>
          </w:p>
        </w:tc>
        <w:tc>
          <w:tcPr>
            <w:tcW w:w="2410" w:type="dxa"/>
          </w:tcPr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31 марта текущего года</w:t>
            </w:r>
          </w:p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30 июня</w:t>
            </w:r>
            <w:r w:rsidR="006370EE">
              <w:rPr>
                <w:sz w:val="20"/>
                <w:szCs w:val="20"/>
              </w:rPr>
              <w:t xml:space="preserve"> </w:t>
            </w:r>
            <w:r w:rsidRPr="006370EE">
              <w:rPr>
                <w:sz w:val="20"/>
                <w:szCs w:val="20"/>
              </w:rPr>
              <w:t>текущего года</w:t>
            </w:r>
          </w:p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30 сентября</w:t>
            </w:r>
            <w:r w:rsidR="006370EE">
              <w:rPr>
                <w:sz w:val="20"/>
                <w:szCs w:val="20"/>
              </w:rPr>
              <w:t xml:space="preserve"> </w:t>
            </w:r>
            <w:r w:rsidRPr="006370EE">
              <w:rPr>
                <w:sz w:val="20"/>
                <w:szCs w:val="20"/>
              </w:rPr>
              <w:t>текущего года</w:t>
            </w:r>
          </w:p>
          <w:p w:rsidR="00BC6988" w:rsidRPr="006370EE" w:rsidRDefault="00BC6988" w:rsidP="006370EE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31 декабря текущего года</w:t>
            </w:r>
          </w:p>
        </w:tc>
        <w:tc>
          <w:tcPr>
            <w:tcW w:w="4044" w:type="dxa"/>
          </w:tcPr>
          <w:p w:rsidR="00BC6988" w:rsidRPr="006370EE" w:rsidRDefault="00BC6988" w:rsidP="00BC6988">
            <w:pPr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управление строительства и ЖКХ администрации Череповецкого муниципального района</w:t>
            </w:r>
          </w:p>
        </w:tc>
        <w:tc>
          <w:tcPr>
            <w:tcW w:w="221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Размещена конкурсная документация на сайте</w:t>
            </w:r>
          </w:p>
        </w:tc>
      </w:tr>
      <w:tr w:rsidR="00BC6988" w:rsidRPr="003F2E8C" w:rsidTr="006370EE">
        <w:trPr>
          <w:jc w:val="center"/>
        </w:trPr>
        <w:tc>
          <w:tcPr>
            <w:tcW w:w="600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Контрольная точка 7.2. Выбор подрядчика на разработку ПСД и выполнение работ по ремонту</w:t>
            </w:r>
          </w:p>
        </w:tc>
        <w:tc>
          <w:tcPr>
            <w:tcW w:w="2410" w:type="dxa"/>
          </w:tcPr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31 марта текущего года</w:t>
            </w:r>
          </w:p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30 июня</w:t>
            </w:r>
            <w:r w:rsidR="006370EE">
              <w:rPr>
                <w:sz w:val="20"/>
                <w:szCs w:val="20"/>
              </w:rPr>
              <w:t xml:space="preserve"> </w:t>
            </w:r>
            <w:r w:rsidRPr="006370EE">
              <w:rPr>
                <w:sz w:val="20"/>
                <w:szCs w:val="20"/>
              </w:rPr>
              <w:t>текущего года</w:t>
            </w:r>
          </w:p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30 сентября</w:t>
            </w:r>
            <w:r w:rsidR="006370EE">
              <w:rPr>
                <w:sz w:val="20"/>
                <w:szCs w:val="20"/>
              </w:rPr>
              <w:t xml:space="preserve"> </w:t>
            </w:r>
            <w:r w:rsidRPr="006370EE">
              <w:rPr>
                <w:sz w:val="20"/>
                <w:szCs w:val="20"/>
              </w:rPr>
              <w:t>текущего года</w:t>
            </w:r>
          </w:p>
          <w:p w:rsidR="00BC6988" w:rsidRPr="006370EE" w:rsidRDefault="00BC6988" w:rsidP="006370EE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31 декабря текущего года</w:t>
            </w:r>
          </w:p>
        </w:tc>
        <w:tc>
          <w:tcPr>
            <w:tcW w:w="4044" w:type="dxa"/>
          </w:tcPr>
          <w:p w:rsidR="00BC6988" w:rsidRPr="006370EE" w:rsidRDefault="00BC6988" w:rsidP="00BC6988">
            <w:pPr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управление строительства и ЖКХ администрации Череповецкого муниципального района</w:t>
            </w:r>
          </w:p>
        </w:tc>
        <w:tc>
          <w:tcPr>
            <w:tcW w:w="221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Заключен контракт на разработку ПСД и выполнение работ</w:t>
            </w:r>
          </w:p>
        </w:tc>
      </w:tr>
      <w:tr w:rsidR="00BC6988" w:rsidRPr="003F2E8C" w:rsidTr="006370EE">
        <w:trPr>
          <w:jc w:val="center"/>
        </w:trPr>
        <w:tc>
          <w:tcPr>
            <w:tcW w:w="600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Контрольная точка 7.3. Выполнение работ по разработке ПСД и по ремонту</w:t>
            </w:r>
          </w:p>
        </w:tc>
        <w:tc>
          <w:tcPr>
            <w:tcW w:w="2410" w:type="dxa"/>
          </w:tcPr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31 марта текущего года</w:t>
            </w:r>
          </w:p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30 июня</w:t>
            </w:r>
            <w:r w:rsidR="006370EE">
              <w:rPr>
                <w:sz w:val="20"/>
                <w:szCs w:val="20"/>
              </w:rPr>
              <w:t xml:space="preserve"> </w:t>
            </w:r>
            <w:r w:rsidRPr="006370EE">
              <w:rPr>
                <w:sz w:val="20"/>
                <w:szCs w:val="20"/>
              </w:rPr>
              <w:t>текущего года</w:t>
            </w:r>
          </w:p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30 сентября</w:t>
            </w:r>
            <w:r w:rsidR="006370EE">
              <w:rPr>
                <w:sz w:val="20"/>
                <w:szCs w:val="20"/>
              </w:rPr>
              <w:t xml:space="preserve"> </w:t>
            </w:r>
            <w:r w:rsidRPr="006370EE">
              <w:rPr>
                <w:sz w:val="20"/>
                <w:szCs w:val="20"/>
              </w:rPr>
              <w:t>текущего года</w:t>
            </w:r>
          </w:p>
          <w:p w:rsidR="00BC6988" w:rsidRPr="006370EE" w:rsidRDefault="00BC6988" w:rsidP="006370EE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31 декабря текущего года</w:t>
            </w:r>
          </w:p>
        </w:tc>
        <w:tc>
          <w:tcPr>
            <w:tcW w:w="4044" w:type="dxa"/>
          </w:tcPr>
          <w:p w:rsidR="00BC6988" w:rsidRPr="006370EE" w:rsidRDefault="00BC6988" w:rsidP="00BC6988">
            <w:pPr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управление строительства и ЖКХ администрации Череповецкого муниципального района</w:t>
            </w:r>
          </w:p>
        </w:tc>
        <w:tc>
          <w:tcPr>
            <w:tcW w:w="221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Выполнение работ</w:t>
            </w:r>
          </w:p>
        </w:tc>
      </w:tr>
      <w:tr w:rsidR="00BC6988" w:rsidRPr="003F2E8C" w:rsidTr="006370EE">
        <w:trPr>
          <w:jc w:val="center"/>
        </w:trPr>
        <w:tc>
          <w:tcPr>
            <w:tcW w:w="600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Контрольная точка 7.4. Подписание акта сдачи-приемки выполненных работ</w:t>
            </w:r>
          </w:p>
        </w:tc>
        <w:tc>
          <w:tcPr>
            <w:tcW w:w="2410" w:type="dxa"/>
          </w:tcPr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31 марта текущего года</w:t>
            </w:r>
          </w:p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30 июня</w:t>
            </w:r>
            <w:r w:rsidR="006370EE">
              <w:rPr>
                <w:sz w:val="20"/>
                <w:szCs w:val="20"/>
              </w:rPr>
              <w:t xml:space="preserve"> </w:t>
            </w:r>
            <w:r w:rsidRPr="006370EE">
              <w:rPr>
                <w:sz w:val="20"/>
                <w:szCs w:val="20"/>
              </w:rPr>
              <w:t>текущего года</w:t>
            </w:r>
          </w:p>
          <w:p w:rsidR="00BC6988" w:rsidRPr="006370EE" w:rsidRDefault="00BC6988" w:rsidP="00BC6988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30 сентября</w:t>
            </w:r>
            <w:r w:rsidR="006370EE">
              <w:rPr>
                <w:sz w:val="20"/>
                <w:szCs w:val="20"/>
              </w:rPr>
              <w:t xml:space="preserve"> </w:t>
            </w:r>
            <w:r w:rsidRPr="006370EE">
              <w:rPr>
                <w:sz w:val="20"/>
                <w:szCs w:val="20"/>
              </w:rPr>
              <w:t>текущего года</w:t>
            </w:r>
          </w:p>
          <w:p w:rsidR="00BC6988" w:rsidRPr="006370EE" w:rsidRDefault="00BC6988" w:rsidP="006370EE">
            <w:pPr>
              <w:spacing w:after="1" w:line="0" w:lineRule="atLeast"/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31 декабря текущего года</w:t>
            </w:r>
          </w:p>
        </w:tc>
        <w:tc>
          <w:tcPr>
            <w:tcW w:w="4044" w:type="dxa"/>
          </w:tcPr>
          <w:p w:rsidR="00BC6988" w:rsidRPr="006370EE" w:rsidRDefault="00BC6988" w:rsidP="00BC6988">
            <w:pPr>
              <w:rPr>
                <w:sz w:val="20"/>
                <w:szCs w:val="20"/>
              </w:rPr>
            </w:pPr>
            <w:r w:rsidRPr="006370EE">
              <w:rPr>
                <w:sz w:val="20"/>
                <w:szCs w:val="20"/>
              </w:rPr>
              <w:t>управление строительства и ЖКХ администрации Череповецкого муниципального района</w:t>
            </w:r>
          </w:p>
        </w:tc>
        <w:tc>
          <w:tcPr>
            <w:tcW w:w="2210" w:type="dxa"/>
          </w:tcPr>
          <w:p w:rsidR="00BC6988" w:rsidRPr="006370EE" w:rsidRDefault="00BC6988" w:rsidP="00BC6988">
            <w:pPr>
              <w:pStyle w:val="ConsPlusNormal"/>
              <w:rPr>
                <w:rFonts w:ascii="Times New Roman" w:hAnsi="Times New Roman" w:cs="Times New Roman"/>
              </w:rPr>
            </w:pPr>
            <w:r w:rsidRPr="006370EE">
              <w:rPr>
                <w:rFonts w:ascii="Times New Roman" w:hAnsi="Times New Roman" w:cs="Times New Roman"/>
              </w:rPr>
              <w:t>Акт сдачи-приемки выполненных работ</w:t>
            </w:r>
          </w:p>
        </w:tc>
      </w:tr>
    </w:tbl>
    <w:p w:rsidR="009513FA" w:rsidRDefault="009513FA" w:rsidP="00203BD4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bookmarkStart w:id="3" w:name="P1333"/>
      <w:bookmarkEnd w:id="3"/>
    </w:p>
    <w:p w:rsidR="009513FA" w:rsidRDefault="009513FA" w:rsidP="00E60450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BC6988" w:rsidRDefault="00BC6988" w:rsidP="00E60450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980E88" w:rsidRPr="003F2E8C" w:rsidRDefault="00060B04" w:rsidP="00060B04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2E8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6. </w:t>
      </w:r>
      <w:r w:rsidR="00980E88" w:rsidRPr="003F2E8C">
        <w:rPr>
          <w:rFonts w:ascii="Times New Roman" w:hAnsi="Times New Roman" w:cs="Times New Roman"/>
          <w:b/>
          <w:sz w:val="24"/>
          <w:szCs w:val="24"/>
        </w:rPr>
        <w:t>Сведения о порядке сбора информации и методике расчета</w:t>
      </w:r>
    </w:p>
    <w:p w:rsidR="00EC5556" w:rsidRPr="003F2E8C" w:rsidRDefault="00196B1A" w:rsidP="00060B0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2E8C">
        <w:rPr>
          <w:rFonts w:ascii="Times New Roman" w:hAnsi="Times New Roman" w:cs="Times New Roman"/>
          <w:b/>
          <w:sz w:val="24"/>
          <w:szCs w:val="24"/>
        </w:rPr>
        <w:t>показателей</w:t>
      </w:r>
      <w:r w:rsidR="00980E88" w:rsidRPr="003F2E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2E8C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p w:rsidR="002E5887" w:rsidRPr="00F74CDE" w:rsidRDefault="002E5887" w:rsidP="00435C54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593" w:type="dxa"/>
        <w:tblInd w:w="-776" w:type="dxa"/>
        <w:tblBorders>
          <w:top w:val="single" w:sz="6" w:space="0" w:color="696969"/>
          <w:left w:val="single" w:sz="6" w:space="0" w:color="696969"/>
          <w:bottom w:val="single" w:sz="6" w:space="0" w:color="696969"/>
          <w:right w:val="single" w:sz="6" w:space="0" w:color="696969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425"/>
        <w:gridCol w:w="1798"/>
        <w:gridCol w:w="755"/>
        <w:gridCol w:w="3260"/>
        <w:gridCol w:w="1134"/>
        <w:gridCol w:w="1417"/>
        <w:gridCol w:w="1843"/>
        <w:gridCol w:w="1701"/>
        <w:gridCol w:w="1701"/>
        <w:gridCol w:w="1559"/>
      </w:tblGrid>
      <w:tr w:rsidR="001065C4" w:rsidRPr="003F2E8C" w:rsidTr="009513FA">
        <w:tc>
          <w:tcPr>
            <w:tcW w:w="425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513FA" w:rsidRDefault="00376E78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№</w:t>
            </w:r>
          </w:p>
          <w:p w:rsidR="00E62CB2" w:rsidRPr="009513FA" w:rsidRDefault="00E62CB2" w:rsidP="00376E78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9513FA">
              <w:rPr>
                <w:rFonts w:ascii="Times New Roman" w:hAnsi="Times New Roman" w:cs="Times New Roman"/>
              </w:rPr>
              <w:t>п</w:t>
            </w:r>
            <w:proofErr w:type="gramEnd"/>
            <w:r w:rsidRPr="009513F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9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513FA" w:rsidRDefault="00E62CB2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755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513FA" w:rsidRDefault="00E62CB2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Единица измерения (по </w:t>
            </w:r>
            <w:hyperlink r:id="rId21" w:history="1">
              <w:r w:rsidRPr="009513FA">
                <w:rPr>
                  <w:rFonts w:ascii="Times New Roman" w:hAnsi="Times New Roman" w:cs="Times New Roman"/>
                </w:rPr>
                <w:t>ОКЕИ</w:t>
              </w:r>
            </w:hyperlink>
            <w:r w:rsidRPr="009513F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513FA" w:rsidRDefault="00E62CB2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 xml:space="preserve">Определение показателя </w:t>
            </w:r>
          </w:p>
        </w:tc>
        <w:tc>
          <w:tcPr>
            <w:tcW w:w="113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513FA" w:rsidRDefault="00E62CB2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 xml:space="preserve">Динамика показателя 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513FA" w:rsidRDefault="00E62CB2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 xml:space="preserve">Метод расчета </w:t>
            </w:r>
          </w:p>
        </w:tc>
        <w:tc>
          <w:tcPr>
            <w:tcW w:w="184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513FA" w:rsidRDefault="00E62CB2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 xml:space="preserve">Алгоритм формирования (формула) и методологические пояснения к показателю </w:t>
            </w:r>
          </w:p>
        </w:tc>
        <w:tc>
          <w:tcPr>
            <w:tcW w:w="1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513FA" w:rsidRDefault="00E62CB2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 xml:space="preserve">Показатели, используемые в формуле </w:t>
            </w:r>
          </w:p>
        </w:tc>
        <w:tc>
          <w:tcPr>
            <w:tcW w:w="1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513FA" w:rsidRDefault="00E62CB2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 xml:space="preserve">Метод сбора информации, индекс формы отчетности </w:t>
            </w:r>
          </w:p>
        </w:tc>
        <w:tc>
          <w:tcPr>
            <w:tcW w:w="155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513FA" w:rsidRDefault="00E62CB2" w:rsidP="00376E78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9513FA">
              <w:rPr>
                <w:rFonts w:ascii="Times New Roman" w:hAnsi="Times New Roman" w:cs="Times New Roman"/>
              </w:rPr>
              <w:t>Ответственные</w:t>
            </w:r>
            <w:proofErr w:type="gramEnd"/>
            <w:r w:rsidRPr="009513FA">
              <w:rPr>
                <w:rFonts w:ascii="Times New Roman" w:hAnsi="Times New Roman" w:cs="Times New Roman"/>
              </w:rPr>
              <w:t xml:space="preserve"> за сбор данных по показателю </w:t>
            </w:r>
          </w:p>
        </w:tc>
      </w:tr>
      <w:tr w:rsidR="001065C4" w:rsidRPr="003F2E8C" w:rsidTr="009513FA">
        <w:trPr>
          <w:trHeight w:hRule="exact" w:val="397"/>
        </w:trPr>
        <w:tc>
          <w:tcPr>
            <w:tcW w:w="425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513FA" w:rsidRDefault="00376E78" w:rsidP="00376E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513FA" w:rsidRDefault="00376E78" w:rsidP="00376E78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5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513FA" w:rsidRDefault="00376E78" w:rsidP="00376E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513FA" w:rsidRDefault="00376E78" w:rsidP="00376E78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513FA" w:rsidRDefault="00376E78" w:rsidP="00376E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513FA" w:rsidRDefault="00376E78" w:rsidP="00376E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513FA" w:rsidRDefault="00376E78" w:rsidP="00376E78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513FA" w:rsidRDefault="00376E78" w:rsidP="00376E78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513FA" w:rsidRDefault="00376E78" w:rsidP="00376E78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513FA" w:rsidRDefault="00376E78" w:rsidP="00376E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10</w:t>
            </w:r>
          </w:p>
        </w:tc>
      </w:tr>
      <w:tr w:rsidR="003E7D5F" w:rsidRPr="003F2E8C" w:rsidTr="009513FA">
        <w:trPr>
          <w:trHeight w:val="2035"/>
        </w:trPr>
        <w:tc>
          <w:tcPr>
            <w:tcW w:w="425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513FA" w:rsidRDefault="003E7D5F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1</w:t>
            </w:r>
            <w:r w:rsidR="00AD2046" w:rsidRPr="009513F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98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513FA" w:rsidRDefault="009648E4" w:rsidP="00376E78">
            <w:pPr>
              <w:pStyle w:val="ConsPlusNormal"/>
              <w:ind w:hanging="58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  <w:color w:val="000000"/>
              </w:rPr>
              <w:t xml:space="preserve">Износ </w:t>
            </w:r>
            <w:r w:rsidR="003E7D5F" w:rsidRPr="009513FA">
              <w:rPr>
                <w:rFonts w:ascii="Times New Roman" w:hAnsi="Times New Roman" w:cs="Times New Roman"/>
                <w:color w:val="000000"/>
              </w:rPr>
              <w:t>инженерных сетей коммунальной инфраструктуры (тепло-, водоснабжение)</w:t>
            </w:r>
          </w:p>
        </w:tc>
        <w:tc>
          <w:tcPr>
            <w:tcW w:w="755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513FA" w:rsidRDefault="00546D67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 xml:space="preserve">   </w:t>
            </w:r>
            <w:r w:rsidR="003E7D5F" w:rsidRPr="009513F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260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513FA" w:rsidRDefault="003E7D5F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 xml:space="preserve">Доля </w:t>
            </w:r>
            <w:r w:rsidRPr="009513FA">
              <w:rPr>
                <w:rFonts w:ascii="Times New Roman" w:hAnsi="Times New Roman" w:cs="Times New Roman"/>
                <w:color w:val="000000"/>
              </w:rPr>
              <w:t>инженерных сетей коммунальной инфраструктуры (тепло-, водоснабжение</w:t>
            </w:r>
            <w:r w:rsidRPr="009513FA">
              <w:rPr>
                <w:rFonts w:ascii="Times New Roman" w:hAnsi="Times New Roman" w:cs="Times New Roman"/>
              </w:rPr>
              <w:t>), не отвечающих нормативным требованиям от общей протяженности инженерных сетей</w:t>
            </w:r>
          </w:p>
        </w:tc>
        <w:tc>
          <w:tcPr>
            <w:tcW w:w="1134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513FA" w:rsidRDefault="003E7D5F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Убывание</w:t>
            </w:r>
          </w:p>
        </w:tc>
        <w:tc>
          <w:tcPr>
            <w:tcW w:w="1417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513FA" w:rsidRDefault="00FB29C9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Д</w:t>
            </w:r>
            <w:r w:rsidR="003E7D5F" w:rsidRPr="009513FA">
              <w:rPr>
                <w:rFonts w:ascii="Times New Roman" w:hAnsi="Times New Roman" w:cs="Times New Roman"/>
              </w:rPr>
              <w:t>искретный показатель</w:t>
            </w:r>
          </w:p>
        </w:tc>
        <w:tc>
          <w:tcPr>
            <w:tcW w:w="1843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513FA" w:rsidRDefault="003E7D5F" w:rsidP="00376E78">
            <w:pPr>
              <w:tabs>
                <w:tab w:val="left" w:pos="1134"/>
              </w:tabs>
              <w:ind w:firstLine="709"/>
              <w:rPr>
                <w:sz w:val="20"/>
                <w:szCs w:val="20"/>
              </w:rPr>
            </w:pPr>
            <w:r w:rsidRPr="009513FA">
              <w:rPr>
                <w:sz w:val="20"/>
                <w:szCs w:val="20"/>
                <w:lang w:val="en-US"/>
              </w:rPr>
              <w:t>V</w:t>
            </w:r>
            <w:r w:rsidRPr="009513FA">
              <w:rPr>
                <w:sz w:val="20"/>
                <w:szCs w:val="20"/>
              </w:rPr>
              <w:t>н</w:t>
            </w:r>
          </w:p>
          <w:p w:rsidR="003E7D5F" w:rsidRPr="009513FA" w:rsidRDefault="003E7D5F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513FA">
              <w:rPr>
                <w:sz w:val="20"/>
                <w:szCs w:val="20"/>
                <w:lang w:val="en-US"/>
              </w:rPr>
              <w:t>V</w:t>
            </w:r>
            <w:r w:rsidRPr="009513FA">
              <w:rPr>
                <w:sz w:val="20"/>
                <w:szCs w:val="20"/>
              </w:rPr>
              <w:t xml:space="preserve"> = </w:t>
            </w:r>
            <w:r w:rsidRPr="009513FA">
              <w:rPr>
                <w:spacing w:val="-40"/>
                <w:sz w:val="20"/>
                <w:szCs w:val="20"/>
              </w:rPr>
              <w:t>-------------------------------</w:t>
            </w:r>
          </w:p>
          <w:p w:rsidR="003E7D5F" w:rsidRPr="009513FA" w:rsidRDefault="008D1E7D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513FA">
              <w:rPr>
                <w:sz w:val="20"/>
                <w:szCs w:val="20"/>
              </w:rPr>
              <w:t xml:space="preserve">             </w:t>
            </w:r>
            <w:r w:rsidR="003E7D5F" w:rsidRPr="009513FA">
              <w:rPr>
                <w:sz w:val="20"/>
                <w:szCs w:val="20"/>
                <w:lang w:val="en-US"/>
              </w:rPr>
              <w:t>V</w:t>
            </w:r>
            <w:r w:rsidR="003E7D5F" w:rsidRPr="009513FA">
              <w:rPr>
                <w:sz w:val="20"/>
                <w:szCs w:val="20"/>
              </w:rPr>
              <w:t>общ.</w:t>
            </w:r>
          </w:p>
          <w:p w:rsidR="003E7D5F" w:rsidRPr="009513FA" w:rsidRDefault="003E7D5F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513FA">
              <w:rPr>
                <w:sz w:val="20"/>
                <w:szCs w:val="20"/>
              </w:rPr>
              <w:t>*100%</w:t>
            </w:r>
          </w:p>
          <w:p w:rsidR="003E7D5F" w:rsidRPr="009513FA" w:rsidRDefault="003E7D5F" w:rsidP="00376E78">
            <w:pPr>
              <w:pStyle w:val="ConsPlusNormal"/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513FA" w:rsidRDefault="003E7D5F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показатель 1</w:t>
            </w:r>
            <w:r w:rsidR="00546D67" w:rsidRPr="009513FA">
              <w:rPr>
                <w:rFonts w:ascii="Times New Roman" w:hAnsi="Times New Roman" w:cs="Times New Roman"/>
              </w:rPr>
              <w:t>:</w:t>
            </w:r>
          </w:p>
          <w:p w:rsidR="003E7D5F" w:rsidRPr="009513FA" w:rsidRDefault="003E7D5F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513FA">
              <w:rPr>
                <w:sz w:val="20"/>
                <w:szCs w:val="20"/>
                <w:lang w:val="en-US"/>
              </w:rPr>
              <w:t>V</w:t>
            </w:r>
            <w:r w:rsidRPr="009513FA">
              <w:rPr>
                <w:sz w:val="20"/>
                <w:szCs w:val="20"/>
              </w:rPr>
              <w:t>н – протяженность сетей, не отвечающих нормативным требованиям, км</w:t>
            </w:r>
          </w:p>
        </w:tc>
        <w:tc>
          <w:tcPr>
            <w:tcW w:w="1701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513FA" w:rsidRDefault="003E7D5F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Отчетность ресурсоснабжающих организаций</w:t>
            </w:r>
          </w:p>
        </w:tc>
        <w:tc>
          <w:tcPr>
            <w:tcW w:w="1559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513FA" w:rsidRDefault="003E7D5F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</w:tr>
      <w:tr w:rsidR="003E7D5F" w:rsidRPr="003F2E8C" w:rsidTr="009513FA">
        <w:trPr>
          <w:trHeight w:val="1347"/>
        </w:trPr>
        <w:tc>
          <w:tcPr>
            <w:tcW w:w="425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513FA" w:rsidRDefault="003E7D5F" w:rsidP="00546D67">
            <w:pPr>
              <w:pStyle w:val="ConsPlusNormal"/>
              <w:spacing w:before="20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513FA" w:rsidRDefault="003E7D5F" w:rsidP="00546D67">
            <w:pPr>
              <w:pStyle w:val="ConsPlusNormal"/>
              <w:spacing w:before="200"/>
              <w:ind w:hanging="5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5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513FA" w:rsidRDefault="003E7D5F" w:rsidP="00546D67">
            <w:pPr>
              <w:pStyle w:val="ConsPlusNormal"/>
              <w:spacing w:before="200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513FA" w:rsidRDefault="003E7D5F" w:rsidP="00546D67">
            <w:pPr>
              <w:pStyle w:val="ConsPlusNormal"/>
              <w:spacing w:before="20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513FA" w:rsidRDefault="003E7D5F" w:rsidP="00546D67">
            <w:pPr>
              <w:pStyle w:val="ConsPlusNormal"/>
              <w:spacing w:before="20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513FA" w:rsidRDefault="003E7D5F" w:rsidP="00546D67">
            <w:pPr>
              <w:pStyle w:val="ConsPlusNormal"/>
              <w:spacing w:before="20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513FA" w:rsidRDefault="003E7D5F" w:rsidP="00546D67">
            <w:pPr>
              <w:tabs>
                <w:tab w:val="left" w:pos="1134"/>
              </w:tabs>
              <w:ind w:firstLine="709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513FA" w:rsidRDefault="003E7D5F" w:rsidP="00546D67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показатель 2</w:t>
            </w:r>
            <w:r w:rsidR="00546D67" w:rsidRPr="009513FA">
              <w:rPr>
                <w:rFonts w:ascii="Times New Roman" w:hAnsi="Times New Roman" w:cs="Times New Roman"/>
              </w:rPr>
              <w:t>:</w:t>
            </w:r>
          </w:p>
          <w:p w:rsidR="003E7D5F" w:rsidRPr="009513FA" w:rsidRDefault="003E7D5F" w:rsidP="00546D67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9513FA">
              <w:rPr>
                <w:rFonts w:ascii="Times New Roman" w:hAnsi="Times New Roman" w:cs="Times New Roman"/>
              </w:rPr>
              <w:t>Vобщ</w:t>
            </w:r>
            <w:proofErr w:type="spellEnd"/>
            <w:r w:rsidRPr="009513FA">
              <w:rPr>
                <w:rFonts w:ascii="Times New Roman" w:hAnsi="Times New Roman" w:cs="Times New Roman"/>
              </w:rPr>
              <w:t xml:space="preserve">. – общая протяженность водопроводных сетей, </w:t>
            </w:r>
            <w:proofErr w:type="gramStart"/>
            <w:r w:rsidRPr="009513FA">
              <w:rPr>
                <w:rFonts w:ascii="Times New Roman" w:hAnsi="Times New Roman" w:cs="Times New Roman"/>
              </w:rPr>
              <w:t>км</w:t>
            </w:r>
            <w:proofErr w:type="gramEnd"/>
          </w:p>
        </w:tc>
        <w:tc>
          <w:tcPr>
            <w:tcW w:w="1701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513FA" w:rsidRDefault="003E7D5F" w:rsidP="00546D67">
            <w:pPr>
              <w:pStyle w:val="ConsPlusNormal"/>
              <w:spacing w:before="20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513FA" w:rsidRDefault="003E7D5F" w:rsidP="00546D67">
            <w:pPr>
              <w:pStyle w:val="ConsPlusNormal"/>
              <w:spacing w:before="200"/>
              <w:rPr>
                <w:rFonts w:ascii="Times New Roman" w:hAnsi="Times New Roman"/>
              </w:rPr>
            </w:pPr>
          </w:p>
        </w:tc>
      </w:tr>
      <w:tr w:rsidR="00806C14" w:rsidRPr="003F2E8C" w:rsidTr="009513FA">
        <w:trPr>
          <w:trHeight w:val="2177"/>
        </w:trPr>
        <w:tc>
          <w:tcPr>
            <w:tcW w:w="425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513FA" w:rsidRDefault="00806C1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2</w:t>
            </w:r>
            <w:r w:rsidR="00AD2046" w:rsidRPr="009513F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98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513FA" w:rsidRDefault="00806C1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 xml:space="preserve">Уровень газификации природным газом жилищного фонда </w:t>
            </w:r>
            <w:r w:rsidRPr="009513FA">
              <w:rPr>
                <w:rFonts w:ascii="Times New Roman" w:hAnsi="Times New Roman" w:cs="Times New Roman"/>
              </w:rPr>
              <w:br/>
              <w:t>в сельской местности</w:t>
            </w:r>
          </w:p>
        </w:tc>
        <w:tc>
          <w:tcPr>
            <w:tcW w:w="755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513FA" w:rsidRDefault="00546D67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 xml:space="preserve">   </w:t>
            </w:r>
            <w:r w:rsidR="00806C14" w:rsidRPr="009513F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260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513FA" w:rsidRDefault="009648E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Доля жилых помещений,</w:t>
            </w:r>
            <w:r w:rsidR="00943DCC" w:rsidRPr="009513FA">
              <w:rPr>
                <w:rFonts w:ascii="Times New Roman" w:hAnsi="Times New Roman" w:cs="Times New Roman"/>
              </w:rPr>
              <w:t xml:space="preserve"> </w:t>
            </w:r>
            <w:r w:rsidRPr="009513FA">
              <w:rPr>
                <w:rFonts w:ascii="Times New Roman" w:hAnsi="Times New Roman" w:cs="Times New Roman"/>
              </w:rPr>
              <w:t>обеспе</w:t>
            </w:r>
            <w:r w:rsidR="00CF6DC7" w:rsidRPr="009513FA">
              <w:rPr>
                <w:rFonts w:ascii="Times New Roman" w:hAnsi="Times New Roman" w:cs="Times New Roman"/>
              </w:rPr>
              <w:t>ченных природным газом от общего</w:t>
            </w:r>
            <w:r w:rsidRPr="009513FA">
              <w:rPr>
                <w:rFonts w:ascii="Times New Roman" w:hAnsi="Times New Roman" w:cs="Times New Roman"/>
              </w:rPr>
              <w:t xml:space="preserve"> количеств</w:t>
            </w:r>
            <w:r w:rsidR="00CF6DC7" w:rsidRPr="009513FA">
              <w:rPr>
                <w:rFonts w:ascii="Times New Roman" w:hAnsi="Times New Roman" w:cs="Times New Roman"/>
              </w:rPr>
              <w:t>а</w:t>
            </w:r>
            <w:r w:rsidRPr="009513FA">
              <w:rPr>
                <w:rFonts w:ascii="Times New Roman" w:hAnsi="Times New Roman" w:cs="Times New Roman"/>
              </w:rPr>
              <w:t xml:space="preserve"> жилых помещений</w:t>
            </w:r>
          </w:p>
        </w:tc>
        <w:tc>
          <w:tcPr>
            <w:tcW w:w="1134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513FA" w:rsidRDefault="00806C1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Возрастание</w:t>
            </w:r>
          </w:p>
        </w:tc>
        <w:tc>
          <w:tcPr>
            <w:tcW w:w="1417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513FA" w:rsidRDefault="00FB29C9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Д</w:t>
            </w:r>
            <w:r w:rsidR="00806C14" w:rsidRPr="009513FA">
              <w:rPr>
                <w:rFonts w:ascii="Times New Roman" w:hAnsi="Times New Roman" w:cs="Times New Roman"/>
              </w:rPr>
              <w:t>искретный показатель </w:t>
            </w:r>
          </w:p>
        </w:tc>
        <w:tc>
          <w:tcPr>
            <w:tcW w:w="1843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B29C9" w:rsidRPr="009513FA" w:rsidRDefault="00FB29C9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513FA">
              <w:rPr>
                <w:sz w:val="20"/>
                <w:szCs w:val="20"/>
              </w:rPr>
              <w:t xml:space="preserve">            </w:t>
            </w:r>
            <w:r w:rsidRPr="009513FA">
              <w:rPr>
                <w:sz w:val="20"/>
                <w:szCs w:val="20"/>
                <w:lang w:val="en-US"/>
              </w:rPr>
              <w:t>G</w:t>
            </w:r>
            <w:r w:rsidRPr="009513FA">
              <w:rPr>
                <w:sz w:val="20"/>
                <w:szCs w:val="20"/>
              </w:rPr>
              <w:t xml:space="preserve"> о           </w:t>
            </w:r>
          </w:p>
          <w:p w:rsidR="00FB29C9" w:rsidRPr="009513FA" w:rsidRDefault="00FB29C9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513FA">
              <w:rPr>
                <w:sz w:val="20"/>
                <w:szCs w:val="20"/>
                <w:lang w:val="en-US"/>
              </w:rPr>
              <w:t>G</w:t>
            </w:r>
            <w:r w:rsidRPr="009513FA">
              <w:rPr>
                <w:sz w:val="20"/>
                <w:szCs w:val="20"/>
              </w:rPr>
              <w:t xml:space="preserve"> = </w:t>
            </w:r>
            <w:r w:rsidRPr="009513FA">
              <w:rPr>
                <w:spacing w:val="-40"/>
                <w:sz w:val="20"/>
                <w:szCs w:val="20"/>
              </w:rPr>
              <w:t>---------------------------------</w:t>
            </w:r>
            <w:r w:rsidRPr="009513FA">
              <w:rPr>
                <w:sz w:val="20"/>
                <w:szCs w:val="20"/>
              </w:rPr>
              <w:t xml:space="preserve"> </w:t>
            </w:r>
          </w:p>
          <w:p w:rsidR="00FB29C9" w:rsidRPr="009513FA" w:rsidRDefault="00FB29C9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513FA">
              <w:rPr>
                <w:sz w:val="20"/>
                <w:szCs w:val="20"/>
              </w:rPr>
              <w:t xml:space="preserve">           </w:t>
            </w:r>
            <w:r w:rsidRPr="009513FA">
              <w:rPr>
                <w:sz w:val="20"/>
                <w:szCs w:val="20"/>
                <w:lang w:val="en-US"/>
              </w:rPr>
              <w:t>G</w:t>
            </w:r>
            <w:r w:rsidRPr="009513FA">
              <w:rPr>
                <w:sz w:val="20"/>
                <w:szCs w:val="20"/>
              </w:rPr>
              <w:t xml:space="preserve"> общ.           </w:t>
            </w:r>
          </w:p>
          <w:p w:rsidR="00806C14" w:rsidRPr="009513FA" w:rsidRDefault="00FB29C9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*100%</w:t>
            </w:r>
          </w:p>
        </w:tc>
        <w:tc>
          <w:tcPr>
            <w:tcW w:w="1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513FA" w:rsidRDefault="00806C1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показатель 1</w:t>
            </w:r>
            <w:r w:rsidR="00546D67" w:rsidRPr="009513FA">
              <w:rPr>
                <w:rFonts w:ascii="Times New Roman" w:hAnsi="Times New Roman" w:cs="Times New Roman"/>
              </w:rPr>
              <w:t>:</w:t>
            </w:r>
          </w:p>
          <w:p w:rsidR="00806C14" w:rsidRPr="009513FA" w:rsidRDefault="009648E4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513FA">
              <w:rPr>
                <w:sz w:val="20"/>
                <w:szCs w:val="20"/>
                <w:lang w:val="en-US"/>
              </w:rPr>
              <w:t>G</w:t>
            </w:r>
            <w:r w:rsidRPr="009513FA">
              <w:rPr>
                <w:sz w:val="20"/>
                <w:szCs w:val="20"/>
              </w:rPr>
              <w:t xml:space="preserve">о – количество жилых помещений, обеспеченных природным газом, </w:t>
            </w:r>
            <w:proofErr w:type="gramStart"/>
            <w:r w:rsidRPr="009513FA">
              <w:rPr>
                <w:sz w:val="20"/>
                <w:szCs w:val="20"/>
              </w:rPr>
              <w:t>шт.;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513FA" w:rsidRDefault="00806C1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Отчетность ресурсоснабжающих организаций </w:t>
            </w:r>
          </w:p>
        </w:tc>
        <w:tc>
          <w:tcPr>
            <w:tcW w:w="1559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513FA" w:rsidRDefault="00806C1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</w:tr>
      <w:tr w:rsidR="00806C14" w:rsidRPr="003F2E8C" w:rsidTr="009513FA">
        <w:trPr>
          <w:trHeight w:val="1207"/>
        </w:trPr>
        <w:tc>
          <w:tcPr>
            <w:tcW w:w="425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513FA" w:rsidRDefault="00806C14" w:rsidP="00F12BAC">
            <w:pPr>
              <w:pStyle w:val="ConsPlusNormal"/>
              <w:spacing w:before="20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513FA" w:rsidRDefault="00806C14" w:rsidP="00F12BAC">
            <w:pPr>
              <w:pStyle w:val="ConsPlusNormal"/>
              <w:spacing w:before="200"/>
              <w:rPr>
                <w:rFonts w:ascii="Times New Roman" w:hAnsi="Times New Roman" w:cs="Times New Roman"/>
              </w:rPr>
            </w:pPr>
          </w:p>
        </w:tc>
        <w:tc>
          <w:tcPr>
            <w:tcW w:w="755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513FA" w:rsidRDefault="00806C14" w:rsidP="00F12BAC">
            <w:pPr>
              <w:pStyle w:val="ConsPlusNormal"/>
              <w:spacing w:before="200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513FA" w:rsidRDefault="00806C14" w:rsidP="00F12BAC">
            <w:pPr>
              <w:pStyle w:val="ConsPlusNormal"/>
              <w:spacing w:before="200"/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513FA" w:rsidRDefault="00806C14" w:rsidP="00F12BAC">
            <w:pPr>
              <w:pStyle w:val="ConsPlusNormal"/>
              <w:spacing w:before="20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513FA" w:rsidRDefault="00806C14" w:rsidP="00F12BAC">
            <w:pPr>
              <w:pStyle w:val="ConsPlusNormal"/>
              <w:spacing w:before="20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513FA" w:rsidRDefault="00806C14" w:rsidP="00F12BAC">
            <w:pPr>
              <w:pStyle w:val="ConsPlusNormal"/>
              <w:spacing w:before="200"/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513FA" w:rsidRDefault="00806C14" w:rsidP="00734FBF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показатель 2</w:t>
            </w:r>
            <w:r w:rsidR="00546D67" w:rsidRPr="009513FA">
              <w:rPr>
                <w:rFonts w:ascii="Times New Roman" w:hAnsi="Times New Roman" w:cs="Times New Roman"/>
              </w:rPr>
              <w:t>:</w:t>
            </w:r>
          </w:p>
          <w:p w:rsidR="00806C14" w:rsidRPr="009513FA" w:rsidRDefault="009648E4" w:rsidP="00734FBF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  <w:lang w:val="en-US"/>
              </w:rPr>
              <w:t>G</w:t>
            </w:r>
            <w:r w:rsidRPr="009513FA">
              <w:rPr>
                <w:rFonts w:ascii="Times New Roman" w:hAnsi="Times New Roman" w:cs="Times New Roman"/>
              </w:rPr>
              <w:t xml:space="preserve"> общ. – общее количество жилых помещений, шт.</w:t>
            </w:r>
          </w:p>
        </w:tc>
        <w:tc>
          <w:tcPr>
            <w:tcW w:w="1701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513FA" w:rsidRDefault="00806C14" w:rsidP="00F12BAC">
            <w:pPr>
              <w:pStyle w:val="ConsPlusNormal"/>
              <w:spacing w:before="20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513FA" w:rsidRDefault="00806C14" w:rsidP="00F12BAC">
            <w:pPr>
              <w:pStyle w:val="ConsPlusNormal"/>
              <w:spacing w:before="200"/>
              <w:rPr>
                <w:rFonts w:ascii="Times New Roman" w:hAnsi="Times New Roman"/>
              </w:rPr>
            </w:pPr>
          </w:p>
        </w:tc>
      </w:tr>
      <w:tr w:rsidR="000B00D1" w:rsidRPr="003F2E8C" w:rsidTr="009513FA">
        <w:trPr>
          <w:trHeight w:val="1610"/>
        </w:trPr>
        <w:tc>
          <w:tcPr>
            <w:tcW w:w="425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513FA" w:rsidRDefault="000B00D1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3</w:t>
            </w:r>
            <w:r w:rsidR="00AD2046" w:rsidRPr="009513F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98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513FA" w:rsidRDefault="000B00D1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  <w:color w:val="000000"/>
              </w:rPr>
              <w:t>Доля населения, обеспеченного качественной питьевой водой из систем централизованного водоснабжения</w:t>
            </w:r>
          </w:p>
        </w:tc>
        <w:tc>
          <w:tcPr>
            <w:tcW w:w="755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513FA" w:rsidRDefault="00546D67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 xml:space="preserve">   </w:t>
            </w:r>
            <w:r w:rsidR="000B00D1" w:rsidRPr="009513F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260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513FA" w:rsidRDefault="000B00D1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  <w:color w:val="000000"/>
              </w:rPr>
              <w:t>Доля населения, обеспеченного качественной питьевой водой от общей численности населения</w:t>
            </w:r>
          </w:p>
        </w:tc>
        <w:tc>
          <w:tcPr>
            <w:tcW w:w="1134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513FA" w:rsidRDefault="009C2B78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Возрастание</w:t>
            </w:r>
          </w:p>
        </w:tc>
        <w:tc>
          <w:tcPr>
            <w:tcW w:w="1417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513FA" w:rsidRDefault="009C2B78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Дискретный показатель </w:t>
            </w:r>
          </w:p>
        </w:tc>
        <w:tc>
          <w:tcPr>
            <w:tcW w:w="1843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513FA" w:rsidRDefault="000B00D1" w:rsidP="00376E78">
            <w:pPr>
              <w:tabs>
                <w:tab w:val="left" w:pos="1134"/>
              </w:tabs>
              <w:ind w:firstLine="709"/>
              <w:rPr>
                <w:sz w:val="20"/>
                <w:szCs w:val="20"/>
              </w:rPr>
            </w:pPr>
            <w:r w:rsidRPr="009513FA">
              <w:rPr>
                <w:sz w:val="20"/>
                <w:szCs w:val="20"/>
                <w:lang w:val="en-US"/>
              </w:rPr>
              <w:t>W</w:t>
            </w:r>
            <w:r w:rsidRPr="009513FA">
              <w:rPr>
                <w:sz w:val="20"/>
                <w:szCs w:val="20"/>
              </w:rPr>
              <w:t xml:space="preserve"> к        </w:t>
            </w:r>
          </w:p>
          <w:p w:rsidR="000B00D1" w:rsidRPr="009513FA" w:rsidRDefault="000B00D1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513FA">
              <w:rPr>
                <w:sz w:val="20"/>
                <w:szCs w:val="20"/>
                <w:lang w:val="en-US"/>
              </w:rPr>
              <w:t>W</w:t>
            </w:r>
            <w:r w:rsidRPr="009513FA">
              <w:rPr>
                <w:sz w:val="20"/>
                <w:szCs w:val="20"/>
              </w:rPr>
              <w:t xml:space="preserve"> = </w:t>
            </w:r>
            <w:r w:rsidRPr="009513FA">
              <w:rPr>
                <w:spacing w:val="-40"/>
                <w:sz w:val="20"/>
                <w:szCs w:val="20"/>
              </w:rPr>
              <w:t>---------------------------</w:t>
            </w:r>
            <w:r w:rsidRPr="009513FA">
              <w:rPr>
                <w:sz w:val="20"/>
                <w:szCs w:val="20"/>
              </w:rPr>
              <w:t xml:space="preserve"> </w:t>
            </w:r>
          </w:p>
          <w:p w:rsidR="000B00D1" w:rsidRPr="009513FA" w:rsidRDefault="000B00D1" w:rsidP="00376E78">
            <w:pPr>
              <w:tabs>
                <w:tab w:val="left" w:pos="1134"/>
              </w:tabs>
              <w:ind w:firstLine="709"/>
              <w:rPr>
                <w:sz w:val="20"/>
                <w:szCs w:val="20"/>
              </w:rPr>
            </w:pPr>
            <w:r w:rsidRPr="009513FA">
              <w:rPr>
                <w:sz w:val="20"/>
                <w:szCs w:val="20"/>
                <w:lang w:val="en-US"/>
              </w:rPr>
              <w:t>W</w:t>
            </w:r>
            <w:r w:rsidRPr="009513FA">
              <w:rPr>
                <w:sz w:val="20"/>
                <w:szCs w:val="20"/>
              </w:rPr>
              <w:t xml:space="preserve"> общ.</w:t>
            </w:r>
          </w:p>
          <w:p w:rsidR="000B00D1" w:rsidRPr="009513FA" w:rsidRDefault="000B00D1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513FA">
              <w:rPr>
                <w:sz w:val="20"/>
                <w:szCs w:val="20"/>
              </w:rPr>
              <w:t xml:space="preserve">*100%           </w:t>
            </w:r>
          </w:p>
          <w:p w:rsidR="000B00D1" w:rsidRPr="009513FA" w:rsidRDefault="000B00D1" w:rsidP="00376E78">
            <w:pPr>
              <w:pStyle w:val="ConsPlusNormal"/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513FA" w:rsidRDefault="000B00D1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показатель 1</w:t>
            </w:r>
            <w:r w:rsidR="00546D67" w:rsidRPr="009513FA">
              <w:rPr>
                <w:rFonts w:ascii="Times New Roman" w:hAnsi="Times New Roman" w:cs="Times New Roman"/>
              </w:rPr>
              <w:t>:</w:t>
            </w:r>
          </w:p>
          <w:p w:rsidR="000B00D1" w:rsidRPr="009513FA" w:rsidRDefault="000B00D1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513FA">
              <w:rPr>
                <w:sz w:val="20"/>
                <w:szCs w:val="20"/>
                <w:lang w:val="en-US"/>
              </w:rPr>
              <w:t>W</w:t>
            </w:r>
            <w:r w:rsidRPr="009513FA">
              <w:rPr>
                <w:sz w:val="20"/>
                <w:szCs w:val="20"/>
              </w:rPr>
              <w:t xml:space="preserve">к – количество населения, обеспеченного качественной питьевой водой, </w:t>
            </w:r>
            <w:proofErr w:type="gramStart"/>
            <w:r w:rsidRPr="009513FA">
              <w:rPr>
                <w:sz w:val="20"/>
                <w:szCs w:val="20"/>
              </w:rPr>
              <w:t>чел.;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513FA" w:rsidRDefault="000B00D1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Отчетность ресурсоснабжающих организаций </w:t>
            </w:r>
          </w:p>
        </w:tc>
        <w:tc>
          <w:tcPr>
            <w:tcW w:w="1559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513FA" w:rsidRDefault="000B00D1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</w:tr>
      <w:tr w:rsidR="000B00D1" w:rsidRPr="003F2E8C" w:rsidTr="009513FA">
        <w:trPr>
          <w:trHeight w:val="1108"/>
        </w:trPr>
        <w:tc>
          <w:tcPr>
            <w:tcW w:w="425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513FA" w:rsidRDefault="000B00D1" w:rsidP="00546D67">
            <w:pPr>
              <w:pStyle w:val="ConsPlusNormal"/>
              <w:spacing w:before="20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513FA" w:rsidRDefault="000B00D1" w:rsidP="00546D67">
            <w:pPr>
              <w:pStyle w:val="ConsPlusNormal"/>
              <w:spacing w:before="2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5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513FA" w:rsidRDefault="000B00D1" w:rsidP="00546D67">
            <w:pPr>
              <w:pStyle w:val="ConsPlusNormal"/>
              <w:spacing w:before="200"/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513FA" w:rsidRDefault="000B00D1" w:rsidP="00546D67">
            <w:pPr>
              <w:pStyle w:val="ConsPlusNormal"/>
              <w:spacing w:before="2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513FA" w:rsidRDefault="000B00D1" w:rsidP="00546D67">
            <w:pPr>
              <w:pStyle w:val="ConsPlusNormal"/>
              <w:spacing w:before="200"/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513FA" w:rsidRDefault="000B00D1" w:rsidP="00546D67">
            <w:pPr>
              <w:pStyle w:val="ConsPlusNormal"/>
              <w:spacing w:before="200"/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513FA" w:rsidRDefault="000B00D1" w:rsidP="00546D67">
            <w:pPr>
              <w:tabs>
                <w:tab w:val="left" w:pos="1134"/>
              </w:tabs>
              <w:ind w:firstLine="709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3377" w:rsidRPr="009513FA" w:rsidRDefault="007D3377" w:rsidP="00546D67">
            <w:pPr>
              <w:pStyle w:val="ConsPlusNormal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9513FA">
              <w:rPr>
                <w:rFonts w:ascii="Times New Roman" w:hAnsi="Times New Roman" w:cs="Times New Roman"/>
                <w:color w:val="000000"/>
              </w:rPr>
              <w:t>показатель 2</w:t>
            </w:r>
            <w:r w:rsidR="00546D67" w:rsidRPr="009513FA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0B00D1" w:rsidRPr="009513FA" w:rsidRDefault="007D3377" w:rsidP="00546D67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  <w:color w:val="000000"/>
              </w:rPr>
              <w:t>W общ</w:t>
            </w:r>
            <w:proofErr w:type="gramStart"/>
            <w:r w:rsidRPr="009513FA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9513FA">
              <w:rPr>
                <w:rFonts w:ascii="Times New Roman" w:hAnsi="Times New Roman" w:cs="Times New Roman"/>
                <w:color w:val="000000"/>
              </w:rPr>
              <w:t xml:space="preserve"> – </w:t>
            </w:r>
            <w:proofErr w:type="gramStart"/>
            <w:r w:rsidRPr="009513FA">
              <w:rPr>
                <w:rFonts w:ascii="Times New Roman" w:hAnsi="Times New Roman" w:cs="Times New Roman"/>
                <w:color w:val="000000"/>
              </w:rPr>
              <w:t>о</w:t>
            </w:r>
            <w:proofErr w:type="gramEnd"/>
            <w:r w:rsidRPr="009513FA">
              <w:rPr>
                <w:rFonts w:ascii="Times New Roman" w:hAnsi="Times New Roman" w:cs="Times New Roman"/>
                <w:color w:val="000000"/>
              </w:rPr>
              <w:t>бщее количество населения, чел.</w:t>
            </w:r>
          </w:p>
        </w:tc>
        <w:tc>
          <w:tcPr>
            <w:tcW w:w="1701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513FA" w:rsidRDefault="000B00D1" w:rsidP="00546D67">
            <w:pPr>
              <w:pStyle w:val="ConsPlusNormal"/>
              <w:spacing w:before="20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513FA" w:rsidRDefault="000B00D1" w:rsidP="00546D67">
            <w:pPr>
              <w:pStyle w:val="ConsPlusNormal"/>
              <w:spacing w:before="200"/>
              <w:rPr>
                <w:rFonts w:ascii="Times New Roman" w:hAnsi="Times New Roman"/>
              </w:rPr>
            </w:pPr>
          </w:p>
        </w:tc>
      </w:tr>
      <w:tr w:rsidR="00546D67" w:rsidRPr="003F2E8C" w:rsidTr="009513FA">
        <w:trPr>
          <w:trHeight w:val="1752"/>
        </w:trPr>
        <w:tc>
          <w:tcPr>
            <w:tcW w:w="425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513FA" w:rsidRDefault="00546D67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4</w:t>
            </w:r>
            <w:r w:rsidR="00AD2046" w:rsidRPr="009513F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98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513FA" w:rsidRDefault="00546D67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 xml:space="preserve">Индекс качества предоставления </w:t>
            </w:r>
            <w:proofErr w:type="spellStart"/>
            <w:r w:rsidRPr="009513FA">
              <w:rPr>
                <w:rFonts w:ascii="Times New Roman" w:hAnsi="Times New Roman" w:cs="Times New Roman"/>
              </w:rPr>
              <w:t>жилищно</w:t>
            </w:r>
            <w:proofErr w:type="spellEnd"/>
            <w:r w:rsidRPr="009513FA">
              <w:rPr>
                <w:rFonts w:ascii="Times New Roman" w:hAnsi="Times New Roman" w:cs="Times New Roman"/>
              </w:rPr>
              <w:t xml:space="preserve"> – коммунальных услуг</w:t>
            </w:r>
          </w:p>
        </w:tc>
        <w:tc>
          <w:tcPr>
            <w:tcW w:w="755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513FA" w:rsidRDefault="00546D67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 xml:space="preserve">   ед.</w:t>
            </w:r>
          </w:p>
        </w:tc>
        <w:tc>
          <w:tcPr>
            <w:tcW w:w="3260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513FA" w:rsidRDefault="00546D67" w:rsidP="00376E7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513FA">
              <w:rPr>
                <w:spacing w:val="-4"/>
                <w:sz w:val="20"/>
                <w:szCs w:val="20"/>
              </w:rPr>
              <w:t>Индекс представляет собой сумму следующих взвешенных показателей:</w:t>
            </w:r>
          </w:p>
          <w:p w:rsidR="00546D67" w:rsidRPr="009513FA" w:rsidRDefault="00546D67" w:rsidP="00376E7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513FA">
              <w:rPr>
                <w:spacing w:val="-4"/>
                <w:sz w:val="20"/>
                <w:szCs w:val="20"/>
              </w:rPr>
              <w:t>- показатель исполнения инвестиционных программ в сфере теплоснабжения,</w:t>
            </w:r>
            <w:r w:rsidR="008D1E7D" w:rsidRPr="009513FA">
              <w:rPr>
                <w:spacing w:val="-4"/>
                <w:sz w:val="20"/>
                <w:szCs w:val="20"/>
              </w:rPr>
              <w:t xml:space="preserve"> </w:t>
            </w:r>
            <w:r w:rsidRPr="009513FA">
              <w:rPr>
                <w:spacing w:val="-4"/>
                <w:sz w:val="20"/>
                <w:szCs w:val="20"/>
              </w:rPr>
              <w:t>водоснабжения, водоотведения, электроснабжения, а также в области обращения с твердыми коммунальными отходами и организаций коммунального комплекса;</w:t>
            </w:r>
          </w:p>
          <w:p w:rsidR="00A47628" w:rsidRPr="009513FA" w:rsidRDefault="00546D67" w:rsidP="00A4762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513FA">
              <w:rPr>
                <w:spacing w:val="-4"/>
                <w:sz w:val="20"/>
                <w:szCs w:val="20"/>
              </w:rPr>
              <w:t xml:space="preserve">- показатель уровня собираемости платежей </w:t>
            </w:r>
            <w:r w:rsidR="00A47628" w:rsidRPr="009513FA">
              <w:rPr>
                <w:spacing w:val="-4"/>
                <w:sz w:val="20"/>
                <w:szCs w:val="20"/>
              </w:rPr>
              <w:t>населения за жилищно-коммунальные услуги;</w:t>
            </w:r>
          </w:p>
          <w:p w:rsidR="00A47628" w:rsidRPr="009513FA" w:rsidRDefault="00A47628" w:rsidP="00A4762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513FA">
              <w:rPr>
                <w:spacing w:val="-4"/>
                <w:sz w:val="20"/>
                <w:szCs w:val="20"/>
              </w:rPr>
              <w:t xml:space="preserve">- показатель качества очистки сточных вод; </w:t>
            </w:r>
          </w:p>
          <w:p w:rsidR="00A47628" w:rsidRPr="009513FA" w:rsidRDefault="00A47628" w:rsidP="00A4762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513FA">
              <w:rPr>
                <w:spacing w:val="-4"/>
                <w:sz w:val="20"/>
                <w:szCs w:val="20"/>
              </w:rPr>
              <w:t>- показатель уровня обеспеченности населения качественной и условно доброкачественной питьевой водой;</w:t>
            </w:r>
          </w:p>
          <w:p w:rsidR="00A47628" w:rsidRPr="009513FA" w:rsidRDefault="00A47628" w:rsidP="00A4762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513FA">
              <w:rPr>
                <w:spacing w:val="-4"/>
                <w:sz w:val="20"/>
                <w:szCs w:val="20"/>
              </w:rPr>
              <w:t xml:space="preserve">- показатель уровня потерь коммунального ресурса </w:t>
            </w:r>
          </w:p>
          <w:p w:rsidR="00A47628" w:rsidRPr="009513FA" w:rsidRDefault="00A47628" w:rsidP="00A4762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513FA">
              <w:rPr>
                <w:spacing w:val="-4"/>
                <w:sz w:val="20"/>
                <w:szCs w:val="20"/>
              </w:rPr>
              <w:t>при транспортировке по сетям;</w:t>
            </w:r>
          </w:p>
          <w:p w:rsidR="00A47628" w:rsidRPr="009513FA" w:rsidRDefault="00A47628" w:rsidP="00A4762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513FA">
              <w:rPr>
                <w:spacing w:val="-4"/>
                <w:sz w:val="20"/>
                <w:szCs w:val="20"/>
              </w:rPr>
              <w:t xml:space="preserve">- показатель выявленных нарушений за предоставление населению </w:t>
            </w:r>
            <w:r w:rsidRPr="009513FA">
              <w:rPr>
                <w:spacing w:val="-4"/>
                <w:sz w:val="20"/>
                <w:szCs w:val="20"/>
              </w:rPr>
              <w:lastRenderedPageBreak/>
              <w:t>некачественных коммунальных услуг;</w:t>
            </w:r>
          </w:p>
          <w:p w:rsidR="00A47628" w:rsidRPr="009513FA" w:rsidRDefault="00A47628" w:rsidP="00A4762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513FA">
              <w:rPr>
                <w:spacing w:val="-4"/>
                <w:sz w:val="20"/>
                <w:szCs w:val="20"/>
              </w:rPr>
              <w:t>- показатель удовлетворенности населения качеством оказания жилищно-коммунальных услуг;</w:t>
            </w:r>
          </w:p>
          <w:p w:rsidR="00A47628" w:rsidRPr="009513FA" w:rsidRDefault="00A47628" w:rsidP="00A4762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513FA">
              <w:rPr>
                <w:spacing w:val="-4"/>
                <w:sz w:val="20"/>
                <w:szCs w:val="20"/>
              </w:rPr>
              <w:t xml:space="preserve">- показатель нарушений снабжением коммунальным ресурсом; </w:t>
            </w:r>
          </w:p>
          <w:p w:rsidR="00546D67" w:rsidRPr="009513FA" w:rsidRDefault="00A47628" w:rsidP="00376E7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513FA">
              <w:rPr>
                <w:spacing w:val="-4"/>
                <w:sz w:val="20"/>
                <w:szCs w:val="20"/>
              </w:rPr>
              <w:t>- показатель расходов, приходящихся на оплату жилищно-коммунальных услуг</w:t>
            </w:r>
          </w:p>
        </w:tc>
        <w:tc>
          <w:tcPr>
            <w:tcW w:w="1134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513FA" w:rsidRDefault="00546D67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lastRenderedPageBreak/>
              <w:t>Возрастание</w:t>
            </w:r>
          </w:p>
        </w:tc>
        <w:tc>
          <w:tcPr>
            <w:tcW w:w="1417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513FA" w:rsidRDefault="00546D67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Дискретный показатель </w:t>
            </w:r>
          </w:p>
        </w:tc>
        <w:tc>
          <w:tcPr>
            <w:tcW w:w="1843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513FA" w:rsidRDefault="00546D67" w:rsidP="00376E78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9513FA"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spellStart"/>
            <w:proofErr w:type="gramStart"/>
            <w:r w:rsidRPr="009513FA">
              <w:rPr>
                <w:rFonts w:ascii="Times New Roman" w:hAnsi="Times New Roman" w:cs="Times New Roman"/>
                <w:color w:val="000000"/>
              </w:rPr>
              <w:t>I</w:t>
            </w:r>
            <w:proofErr w:type="gramEnd"/>
            <w:r w:rsidRPr="009513FA">
              <w:rPr>
                <w:rFonts w:ascii="Times New Roman" w:hAnsi="Times New Roman" w:cs="Times New Roman"/>
                <w:color w:val="000000"/>
              </w:rPr>
              <w:t>жкх</w:t>
            </w:r>
            <w:proofErr w:type="spellEnd"/>
            <w:r w:rsidRPr="009513FA">
              <w:rPr>
                <w:rFonts w:ascii="Times New Roman" w:hAnsi="Times New Roman" w:cs="Times New Roman"/>
                <w:color w:val="000000"/>
              </w:rPr>
              <w:t xml:space="preserve"> = Ʃ (</w:t>
            </w:r>
            <w:proofErr w:type="spellStart"/>
            <w:r w:rsidRPr="009513FA">
              <w:rPr>
                <w:rFonts w:ascii="Times New Roman" w:hAnsi="Times New Roman" w:cs="Times New Roman"/>
                <w:color w:val="000000"/>
              </w:rPr>
              <w:t>ni</w:t>
            </w:r>
            <w:proofErr w:type="spellEnd"/>
            <w:r w:rsidRPr="009513FA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513FA" w:rsidRDefault="00546D67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показатель 1:</w:t>
            </w:r>
          </w:p>
          <w:p w:rsidR="00546D67" w:rsidRPr="009513FA" w:rsidRDefault="00546D67" w:rsidP="00376E7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513FA">
              <w:rPr>
                <w:spacing w:val="-4"/>
                <w:sz w:val="20"/>
                <w:szCs w:val="20"/>
                <w:lang w:val="en-US"/>
              </w:rPr>
              <w:t>I</w:t>
            </w:r>
            <w:proofErr w:type="spellStart"/>
            <w:r w:rsidRPr="009513FA">
              <w:rPr>
                <w:spacing w:val="-4"/>
                <w:sz w:val="20"/>
                <w:szCs w:val="20"/>
              </w:rPr>
              <w:t>жкх</w:t>
            </w:r>
            <w:proofErr w:type="spellEnd"/>
            <w:r w:rsidRPr="009513FA">
              <w:rPr>
                <w:spacing w:val="-4"/>
                <w:sz w:val="20"/>
                <w:szCs w:val="20"/>
              </w:rPr>
              <w:t xml:space="preserve"> – индекс качества жилищно-коммунальных услуг, </w:t>
            </w:r>
            <w:proofErr w:type="gramStart"/>
            <w:r w:rsidRPr="009513FA">
              <w:rPr>
                <w:spacing w:val="-4"/>
                <w:sz w:val="20"/>
                <w:szCs w:val="20"/>
              </w:rPr>
              <w:t>ед.;</w:t>
            </w:r>
            <w:proofErr w:type="gramEnd"/>
          </w:p>
          <w:p w:rsidR="00DD0B0E" w:rsidRPr="009513FA" w:rsidRDefault="00DD0B0E" w:rsidP="00376E7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</w:p>
          <w:p w:rsidR="00DD0B0E" w:rsidRPr="009513FA" w:rsidRDefault="00DD0B0E" w:rsidP="00A47628">
            <w:pPr>
              <w:pStyle w:val="ConsPlusNormal"/>
              <w:contextualSpacing/>
              <w:rPr>
                <w:spacing w:val="-4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513FA" w:rsidRDefault="00546D67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Отчетность ресурсоснабжающих организаций </w:t>
            </w:r>
          </w:p>
        </w:tc>
        <w:tc>
          <w:tcPr>
            <w:tcW w:w="1559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513FA" w:rsidRDefault="00546D67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</w:tr>
      <w:tr w:rsidR="00546D67" w:rsidRPr="003F2E8C" w:rsidTr="009513FA">
        <w:trPr>
          <w:trHeight w:val="1908"/>
        </w:trPr>
        <w:tc>
          <w:tcPr>
            <w:tcW w:w="425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513FA" w:rsidRDefault="00546D67" w:rsidP="00546D67">
            <w:pPr>
              <w:pStyle w:val="ConsPlusNormal"/>
              <w:spacing w:before="20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513FA" w:rsidRDefault="00546D67" w:rsidP="00546D67">
            <w:pPr>
              <w:pStyle w:val="ConsPlusNormal"/>
              <w:spacing w:before="200"/>
              <w:rPr>
                <w:rFonts w:ascii="Times New Roman" w:hAnsi="Times New Roman" w:cs="Times New Roman"/>
              </w:rPr>
            </w:pPr>
          </w:p>
        </w:tc>
        <w:tc>
          <w:tcPr>
            <w:tcW w:w="755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513FA" w:rsidRDefault="00546D67" w:rsidP="00546D67">
            <w:pPr>
              <w:pStyle w:val="ConsPlusNormal"/>
              <w:spacing w:before="200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513FA" w:rsidRDefault="00546D67" w:rsidP="00546D67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513FA" w:rsidRDefault="00546D67" w:rsidP="00546D67">
            <w:pPr>
              <w:pStyle w:val="ConsPlusNormal"/>
              <w:spacing w:before="20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513FA" w:rsidRDefault="00546D67" w:rsidP="00546D67">
            <w:pPr>
              <w:pStyle w:val="ConsPlusNormal"/>
              <w:spacing w:before="20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513FA" w:rsidRDefault="00546D67" w:rsidP="00546D67">
            <w:pPr>
              <w:pStyle w:val="ConsPlusNormal"/>
              <w:spacing w:before="2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47628" w:rsidRPr="009513FA" w:rsidRDefault="00A47628" w:rsidP="00A47628">
            <w:pPr>
              <w:pStyle w:val="ConsPlusNormal"/>
              <w:contextualSpacing/>
              <w:rPr>
                <w:rFonts w:ascii="Times New Roman" w:hAnsi="Times New Roman" w:cs="Times New Roman"/>
                <w:spacing w:val="-4"/>
              </w:rPr>
            </w:pPr>
            <w:r w:rsidRPr="009513FA">
              <w:rPr>
                <w:rFonts w:ascii="Times New Roman" w:hAnsi="Times New Roman" w:cs="Times New Roman"/>
                <w:spacing w:val="-4"/>
              </w:rPr>
              <w:t>показатель 2:</w:t>
            </w:r>
          </w:p>
          <w:p w:rsidR="00A47628" w:rsidRPr="009513FA" w:rsidRDefault="00A47628" w:rsidP="00A47628">
            <w:pPr>
              <w:pStyle w:val="ConsPlusNormal"/>
              <w:contextualSpacing/>
              <w:rPr>
                <w:rFonts w:ascii="Times New Roman" w:hAnsi="Times New Roman" w:cs="Times New Roman"/>
                <w:spacing w:val="-4"/>
              </w:rPr>
            </w:pPr>
            <w:proofErr w:type="spellStart"/>
            <w:r w:rsidRPr="009513FA">
              <w:rPr>
                <w:rFonts w:ascii="Times New Roman" w:hAnsi="Times New Roman" w:cs="Times New Roman"/>
                <w:spacing w:val="-4"/>
              </w:rPr>
              <w:t>ni</w:t>
            </w:r>
            <w:proofErr w:type="spellEnd"/>
            <w:r w:rsidRPr="009513FA">
              <w:rPr>
                <w:rFonts w:ascii="Times New Roman" w:hAnsi="Times New Roman" w:cs="Times New Roman"/>
                <w:spacing w:val="-4"/>
              </w:rPr>
              <w:t xml:space="preserve"> – порядковые показатели, ед.</w:t>
            </w:r>
          </w:p>
          <w:p w:rsidR="00546D67" w:rsidRPr="009513FA" w:rsidRDefault="00546D67" w:rsidP="00DD0B0E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513FA" w:rsidRDefault="00546D67" w:rsidP="00546D67">
            <w:pPr>
              <w:pStyle w:val="ConsPlusNormal"/>
              <w:spacing w:before="20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513FA" w:rsidRDefault="00546D67" w:rsidP="00546D67">
            <w:pPr>
              <w:pStyle w:val="ConsPlusNormal"/>
              <w:spacing w:before="200"/>
              <w:rPr>
                <w:rFonts w:ascii="Times New Roman" w:hAnsi="Times New Roman"/>
              </w:rPr>
            </w:pPr>
          </w:p>
        </w:tc>
      </w:tr>
      <w:tr w:rsidR="00F01E04" w:rsidRPr="003F2E8C" w:rsidTr="009513FA">
        <w:trPr>
          <w:trHeight w:val="1343"/>
        </w:trPr>
        <w:tc>
          <w:tcPr>
            <w:tcW w:w="425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513FA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lastRenderedPageBreak/>
              <w:t>5</w:t>
            </w:r>
            <w:r w:rsidR="00AD2046" w:rsidRPr="009513F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98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513FA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 xml:space="preserve">Доля потерь тепловой энергии при ее передаче </w:t>
            </w:r>
            <w:r w:rsidRPr="009513FA">
              <w:rPr>
                <w:rFonts w:ascii="Times New Roman" w:hAnsi="Times New Roman" w:cs="Times New Roman"/>
              </w:rPr>
              <w:br/>
              <w:t>в общем объеме переданной тепловой энергии</w:t>
            </w:r>
          </w:p>
        </w:tc>
        <w:tc>
          <w:tcPr>
            <w:tcW w:w="755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513FA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 xml:space="preserve">   %</w:t>
            </w:r>
          </w:p>
        </w:tc>
        <w:tc>
          <w:tcPr>
            <w:tcW w:w="3260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513FA" w:rsidRDefault="005B0C4F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1134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513FA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Убывание</w:t>
            </w:r>
          </w:p>
        </w:tc>
        <w:tc>
          <w:tcPr>
            <w:tcW w:w="1417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513FA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Дискретный показатель </w:t>
            </w:r>
          </w:p>
        </w:tc>
        <w:tc>
          <w:tcPr>
            <w:tcW w:w="1843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513FA" w:rsidRDefault="00F01E04" w:rsidP="00376E78">
            <w:pPr>
              <w:rPr>
                <w:sz w:val="20"/>
                <w:szCs w:val="20"/>
              </w:rPr>
            </w:pPr>
            <w:r w:rsidRPr="009513FA">
              <w:rPr>
                <w:sz w:val="20"/>
                <w:szCs w:val="20"/>
              </w:rPr>
              <w:t xml:space="preserve">             </w:t>
            </w:r>
            <w:r w:rsidRPr="009513FA">
              <w:rPr>
                <w:sz w:val="20"/>
                <w:szCs w:val="20"/>
                <w:lang w:val="en-US"/>
              </w:rPr>
              <w:t>Q</w:t>
            </w:r>
            <w:r w:rsidRPr="009513FA">
              <w:rPr>
                <w:sz w:val="20"/>
                <w:szCs w:val="20"/>
              </w:rPr>
              <w:t xml:space="preserve"> </w:t>
            </w:r>
            <w:r w:rsidRPr="009513FA">
              <w:rPr>
                <w:sz w:val="20"/>
                <w:szCs w:val="20"/>
                <w:vertAlign w:val="subscript"/>
              </w:rPr>
              <w:t>пот</w:t>
            </w:r>
          </w:p>
          <w:p w:rsidR="00F01E04" w:rsidRPr="009513FA" w:rsidRDefault="00F01E04" w:rsidP="00376E78">
            <w:pPr>
              <w:rPr>
                <w:sz w:val="20"/>
                <w:szCs w:val="20"/>
              </w:rPr>
            </w:pPr>
            <w:r w:rsidRPr="009513FA">
              <w:rPr>
                <w:sz w:val="20"/>
                <w:szCs w:val="20"/>
                <w:lang w:val="en-US"/>
              </w:rPr>
              <w:t>D</w:t>
            </w:r>
            <w:r w:rsidRPr="009513FA">
              <w:rPr>
                <w:sz w:val="20"/>
                <w:szCs w:val="20"/>
              </w:rPr>
              <w:t xml:space="preserve"> = </w:t>
            </w:r>
            <w:r w:rsidRPr="009513FA">
              <w:rPr>
                <w:spacing w:val="-40"/>
                <w:sz w:val="20"/>
                <w:szCs w:val="20"/>
              </w:rPr>
              <w:t>-------------------------------</w:t>
            </w:r>
            <w:r w:rsidRPr="009513FA">
              <w:rPr>
                <w:sz w:val="20"/>
                <w:szCs w:val="20"/>
              </w:rPr>
              <w:t xml:space="preserve"> </w:t>
            </w:r>
          </w:p>
          <w:p w:rsidR="00F01E04" w:rsidRPr="009513FA" w:rsidRDefault="00F01E04" w:rsidP="00376E78">
            <w:pPr>
              <w:rPr>
                <w:sz w:val="20"/>
                <w:szCs w:val="20"/>
              </w:rPr>
            </w:pPr>
            <w:r w:rsidRPr="009513FA">
              <w:rPr>
                <w:sz w:val="20"/>
                <w:szCs w:val="20"/>
              </w:rPr>
              <w:t xml:space="preserve">             </w:t>
            </w:r>
            <w:r w:rsidRPr="009513FA">
              <w:rPr>
                <w:sz w:val="20"/>
                <w:szCs w:val="20"/>
                <w:lang w:val="en-US"/>
              </w:rPr>
              <w:t>Q</w:t>
            </w:r>
            <w:r w:rsidRPr="009513FA">
              <w:rPr>
                <w:sz w:val="20"/>
                <w:szCs w:val="20"/>
              </w:rPr>
              <w:t xml:space="preserve"> </w:t>
            </w:r>
            <w:r w:rsidRPr="009513FA">
              <w:rPr>
                <w:sz w:val="20"/>
                <w:szCs w:val="20"/>
                <w:vertAlign w:val="subscript"/>
              </w:rPr>
              <w:t>общ</w:t>
            </w:r>
          </w:p>
          <w:p w:rsidR="00F01E04" w:rsidRPr="009513FA" w:rsidRDefault="005B0C4F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*100%</w:t>
            </w:r>
          </w:p>
        </w:tc>
        <w:tc>
          <w:tcPr>
            <w:tcW w:w="1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513FA" w:rsidRDefault="00F01E04" w:rsidP="00376E78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показатель 1:</w:t>
            </w:r>
          </w:p>
          <w:p w:rsidR="00F01E04" w:rsidRPr="009513FA" w:rsidRDefault="005B0C4F" w:rsidP="00376E78">
            <w:pPr>
              <w:contextualSpacing/>
              <w:jc w:val="both"/>
              <w:rPr>
                <w:sz w:val="20"/>
                <w:szCs w:val="20"/>
              </w:rPr>
            </w:pPr>
            <w:r w:rsidRPr="009513FA">
              <w:rPr>
                <w:sz w:val="20"/>
                <w:szCs w:val="20"/>
              </w:rPr>
              <w:t>Q пот – объём потерь тепловой энергии, Гкал;</w:t>
            </w:r>
          </w:p>
        </w:tc>
        <w:tc>
          <w:tcPr>
            <w:tcW w:w="1701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513FA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Отчетность ресурсоснабжающих организаций </w:t>
            </w:r>
          </w:p>
        </w:tc>
        <w:tc>
          <w:tcPr>
            <w:tcW w:w="1559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513FA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</w:tr>
      <w:tr w:rsidR="00F01E04" w:rsidRPr="003F2E8C" w:rsidTr="009513FA">
        <w:trPr>
          <w:trHeight w:val="1342"/>
        </w:trPr>
        <w:tc>
          <w:tcPr>
            <w:tcW w:w="425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513FA" w:rsidRDefault="00F01E04" w:rsidP="00F12BAC">
            <w:pPr>
              <w:pStyle w:val="ConsPlusNormal"/>
              <w:spacing w:before="20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513FA" w:rsidRDefault="00F01E04" w:rsidP="00546D67">
            <w:pPr>
              <w:pStyle w:val="ConsPlusNormal"/>
              <w:spacing w:before="200"/>
              <w:rPr>
                <w:rFonts w:ascii="Times New Roman" w:hAnsi="Times New Roman" w:cs="Times New Roman"/>
              </w:rPr>
            </w:pPr>
          </w:p>
        </w:tc>
        <w:tc>
          <w:tcPr>
            <w:tcW w:w="755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513FA" w:rsidRDefault="00F01E04" w:rsidP="00F01E04">
            <w:pPr>
              <w:pStyle w:val="ConsPlusNormal"/>
              <w:spacing w:before="200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513FA" w:rsidRDefault="00F01E04" w:rsidP="00F12BAC">
            <w:pPr>
              <w:pStyle w:val="ConsPlusNormal"/>
              <w:spacing w:before="200"/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513FA" w:rsidRDefault="00F01E04" w:rsidP="00546D67">
            <w:pPr>
              <w:pStyle w:val="ConsPlusNormal"/>
              <w:spacing w:before="20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513FA" w:rsidRDefault="00F01E04" w:rsidP="00546D67">
            <w:pPr>
              <w:pStyle w:val="ConsPlusNormal"/>
              <w:spacing w:before="20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513FA" w:rsidRDefault="00F01E04" w:rsidP="00F01E0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F1084" w:rsidRPr="009513FA" w:rsidRDefault="005F1084" w:rsidP="005B0C4F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показатель 2:</w:t>
            </w:r>
          </w:p>
          <w:p w:rsidR="00F01E04" w:rsidRPr="009513FA" w:rsidRDefault="005B0C4F" w:rsidP="005B0C4F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Q общ – общий объём отпуска тепловой энергии, Гкал.</w:t>
            </w:r>
          </w:p>
        </w:tc>
        <w:tc>
          <w:tcPr>
            <w:tcW w:w="1701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513FA" w:rsidRDefault="00F01E04" w:rsidP="0072084F">
            <w:pPr>
              <w:pStyle w:val="ConsPlusNormal"/>
              <w:spacing w:before="20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513FA" w:rsidRDefault="00F01E04" w:rsidP="0072084F">
            <w:pPr>
              <w:pStyle w:val="ConsPlusNormal"/>
              <w:spacing w:before="200"/>
              <w:rPr>
                <w:rFonts w:ascii="Times New Roman" w:hAnsi="Times New Roman"/>
              </w:rPr>
            </w:pPr>
          </w:p>
        </w:tc>
      </w:tr>
      <w:tr w:rsidR="00F01E04" w:rsidRPr="003F2E8C" w:rsidTr="009513FA">
        <w:trPr>
          <w:trHeight w:val="1478"/>
        </w:trPr>
        <w:tc>
          <w:tcPr>
            <w:tcW w:w="425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513FA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6</w:t>
            </w:r>
            <w:r w:rsidR="00AD2046" w:rsidRPr="009513F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98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513FA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 xml:space="preserve">Удельный расход </w:t>
            </w:r>
            <w:proofErr w:type="spellStart"/>
            <w:r w:rsidRPr="009513FA">
              <w:rPr>
                <w:rFonts w:ascii="Times New Roman" w:hAnsi="Times New Roman" w:cs="Times New Roman"/>
              </w:rPr>
              <w:t>топливно</w:t>
            </w:r>
            <w:proofErr w:type="spellEnd"/>
            <w:r w:rsidRPr="009513FA">
              <w:rPr>
                <w:rFonts w:ascii="Times New Roman" w:hAnsi="Times New Roman" w:cs="Times New Roman"/>
              </w:rPr>
              <w:t xml:space="preserve"> – энергетических ресурсов </w:t>
            </w:r>
            <w:r w:rsidRPr="009513FA">
              <w:rPr>
                <w:rFonts w:ascii="Times New Roman" w:hAnsi="Times New Roman" w:cs="Times New Roman"/>
              </w:rPr>
              <w:br/>
              <w:t>на отпуск тепловой энергии котельными района</w:t>
            </w:r>
          </w:p>
        </w:tc>
        <w:tc>
          <w:tcPr>
            <w:tcW w:w="755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513FA" w:rsidRDefault="0053755B" w:rsidP="00376E78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9513FA">
              <w:rPr>
                <w:rFonts w:ascii="Times New Roman" w:hAnsi="Times New Roman" w:cs="Times New Roman"/>
                <w:color w:val="000000"/>
              </w:rPr>
              <w:t>кг</w:t>
            </w:r>
            <w:proofErr w:type="gramEnd"/>
            <w:r w:rsidRPr="009513FA">
              <w:rPr>
                <w:rFonts w:ascii="Times New Roman" w:hAnsi="Times New Roman" w:cs="Times New Roman"/>
                <w:color w:val="000000"/>
              </w:rPr>
              <w:t>/Гкал</w:t>
            </w:r>
          </w:p>
        </w:tc>
        <w:tc>
          <w:tcPr>
            <w:tcW w:w="3260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513FA" w:rsidRDefault="00EA7FB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 xml:space="preserve">Удельный расход топливно-энергетических ресурсов на отпуск тепловой энергии котельными района зависит от доли котельных </w:t>
            </w:r>
            <w:r w:rsidRPr="009513FA">
              <w:rPr>
                <w:rFonts w:ascii="Times New Roman" w:hAnsi="Times New Roman" w:cs="Times New Roman"/>
              </w:rPr>
              <w:br/>
              <w:t>с применением новых энергосберегающих мероприятий.</w:t>
            </w:r>
          </w:p>
        </w:tc>
        <w:tc>
          <w:tcPr>
            <w:tcW w:w="1134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513FA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Убывание</w:t>
            </w:r>
          </w:p>
        </w:tc>
        <w:tc>
          <w:tcPr>
            <w:tcW w:w="1417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513FA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Дискретный показатель </w:t>
            </w:r>
          </w:p>
        </w:tc>
        <w:tc>
          <w:tcPr>
            <w:tcW w:w="1843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3755B" w:rsidRPr="009513FA" w:rsidRDefault="0053755B" w:rsidP="00376E78">
            <w:pPr>
              <w:rPr>
                <w:sz w:val="20"/>
                <w:szCs w:val="20"/>
              </w:rPr>
            </w:pPr>
            <w:r w:rsidRPr="009513FA">
              <w:rPr>
                <w:sz w:val="20"/>
                <w:szCs w:val="20"/>
              </w:rPr>
              <w:t xml:space="preserve">             </w:t>
            </w:r>
            <w:r w:rsidRPr="009513FA">
              <w:rPr>
                <w:sz w:val="20"/>
                <w:szCs w:val="20"/>
                <w:lang w:val="en-US"/>
              </w:rPr>
              <w:t>Q</w:t>
            </w:r>
            <w:r w:rsidRPr="009513FA">
              <w:rPr>
                <w:sz w:val="20"/>
                <w:szCs w:val="20"/>
              </w:rPr>
              <w:t xml:space="preserve"> </w:t>
            </w:r>
            <w:proofErr w:type="spellStart"/>
            <w:r w:rsidRPr="009513FA">
              <w:rPr>
                <w:sz w:val="20"/>
                <w:szCs w:val="20"/>
                <w:vertAlign w:val="subscript"/>
              </w:rPr>
              <w:t>тэр</w:t>
            </w:r>
            <w:proofErr w:type="spellEnd"/>
          </w:p>
          <w:p w:rsidR="0053755B" w:rsidRPr="009513FA" w:rsidRDefault="0053755B" w:rsidP="00376E78">
            <w:pPr>
              <w:rPr>
                <w:sz w:val="20"/>
                <w:szCs w:val="20"/>
              </w:rPr>
            </w:pPr>
            <w:r w:rsidRPr="009513FA">
              <w:rPr>
                <w:sz w:val="20"/>
                <w:szCs w:val="20"/>
              </w:rPr>
              <w:t xml:space="preserve">К = </w:t>
            </w:r>
            <w:r w:rsidRPr="009513FA">
              <w:rPr>
                <w:spacing w:val="-40"/>
                <w:sz w:val="20"/>
                <w:szCs w:val="20"/>
              </w:rPr>
              <w:t>--------------------------------</w:t>
            </w:r>
          </w:p>
          <w:p w:rsidR="0053755B" w:rsidRPr="009513FA" w:rsidRDefault="0053755B" w:rsidP="00376E78">
            <w:pPr>
              <w:rPr>
                <w:sz w:val="20"/>
                <w:szCs w:val="20"/>
              </w:rPr>
            </w:pPr>
            <w:r w:rsidRPr="009513FA">
              <w:rPr>
                <w:sz w:val="20"/>
                <w:szCs w:val="20"/>
              </w:rPr>
              <w:t xml:space="preserve">             </w:t>
            </w:r>
            <w:r w:rsidRPr="009513FA">
              <w:rPr>
                <w:sz w:val="20"/>
                <w:szCs w:val="20"/>
                <w:lang w:val="en-US"/>
              </w:rPr>
              <w:t>Q</w:t>
            </w:r>
            <w:r w:rsidRPr="009513FA">
              <w:rPr>
                <w:sz w:val="20"/>
                <w:szCs w:val="20"/>
              </w:rPr>
              <w:t xml:space="preserve"> </w:t>
            </w:r>
            <w:r w:rsidRPr="009513FA">
              <w:rPr>
                <w:sz w:val="20"/>
                <w:szCs w:val="20"/>
                <w:vertAlign w:val="subscript"/>
              </w:rPr>
              <w:t>пот</w:t>
            </w:r>
            <w:r w:rsidRPr="009513FA">
              <w:rPr>
                <w:sz w:val="20"/>
                <w:szCs w:val="20"/>
              </w:rPr>
              <w:t xml:space="preserve">           </w:t>
            </w:r>
          </w:p>
          <w:p w:rsidR="00F01E04" w:rsidRPr="009513FA" w:rsidRDefault="00F01E04" w:rsidP="00376E78">
            <w:pPr>
              <w:pStyle w:val="ConsPlusNormal"/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F1084" w:rsidRPr="009513FA" w:rsidRDefault="005F1084" w:rsidP="00376E78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показатель 1:</w:t>
            </w:r>
          </w:p>
          <w:p w:rsidR="00F01E04" w:rsidRPr="009513FA" w:rsidRDefault="0053755B" w:rsidP="00376E78">
            <w:pPr>
              <w:contextualSpacing/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 w:rsidRPr="009513FA">
              <w:rPr>
                <w:sz w:val="20"/>
                <w:szCs w:val="20"/>
              </w:rPr>
              <w:t>Q</w:t>
            </w:r>
            <w:proofErr w:type="gramEnd"/>
            <w:r w:rsidRPr="009513FA">
              <w:rPr>
                <w:sz w:val="20"/>
                <w:szCs w:val="20"/>
              </w:rPr>
              <w:t>тэр</w:t>
            </w:r>
            <w:proofErr w:type="spellEnd"/>
            <w:r w:rsidRPr="009513FA">
              <w:rPr>
                <w:sz w:val="20"/>
                <w:szCs w:val="20"/>
              </w:rPr>
              <w:t xml:space="preserve"> – объём топливно-энергетических ресурсов, кг;</w:t>
            </w:r>
          </w:p>
        </w:tc>
        <w:tc>
          <w:tcPr>
            <w:tcW w:w="1701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513FA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Отчетность ресурсоснабжающих организаций </w:t>
            </w:r>
          </w:p>
        </w:tc>
        <w:tc>
          <w:tcPr>
            <w:tcW w:w="1559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513FA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</w:tr>
      <w:tr w:rsidR="00F01E04" w:rsidRPr="003F2E8C" w:rsidTr="009513FA">
        <w:trPr>
          <w:trHeight w:val="1411"/>
        </w:trPr>
        <w:tc>
          <w:tcPr>
            <w:tcW w:w="425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3F2E8C" w:rsidRDefault="00F01E04" w:rsidP="00F12BAC">
            <w:pPr>
              <w:pStyle w:val="ConsPlusNormal"/>
              <w:spacing w:before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3F2E8C" w:rsidRDefault="00F01E04" w:rsidP="00F01E04">
            <w:pPr>
              <w:pStyle w:val="ConsPlusNormal"/>
              <w:spacing w:before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3F2E8C" w:rsidRDefault="00F01E04" w:rsidP="00F12BAC">
            <w:pPr>
              <w:pStyle w:val="ConsPlusNormal"/>
              <w:spacing w:before="20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3F2E8C" w:rsidRDefault="00F01E04" w:rsidP="00F12BAC">
            <w:pPr>
              <w:pStyle w:val="ConsPlusNormal"/>
              <w:spacing w:before="20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3F2E8C" w:rsidRDefault="00F01E04" w:rsidP="00546D67">
            <w:pPr>
              <w:pStyle w:val="ConsPlusNormal"/>
              <w:spacing w:before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3F2E8C" w:rsidRDefault="00F01E04" w:rsidP="00546D67">
            <w:pPr>
              <w:pStyle w:val="ConsPlusNormal"/>
              <w:spacing w:before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3F2E8C" w:rsidRDefault="00F01E04" w:rsidP="00F12BAC">
            <w:pPr>
              <w:pStyle w:val="ConsPlusNormal"/>
              <w:spacing w:before="20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F1084" w:rsidRPr="009513FA" w:rsidRDefault="005F1084" w:rsidP="0053755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показатель 2:</w:t>
            </w:r>
          </w:p>
          <w:p w:rsidR="00F01E04" w:rsidRPr="003F2E8C" w:rsidRDefault="0053755B" w:rsidP="0053755B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513FA">
              <w:rPr>
                <w:rFonts w:ascii="Times New Roman" w:hAnsi="Times New Roman" w:cs="Times New Roman"/>
              </w:rPr>
              <w:t>Q пот – общий объём отпуска тепловой энергии, Гкал</w:t>
            </w:r>
            <w:r w:rsidRPr="003F2E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3F2E8C" w:rsidRDefault="00F01E04" w:rsidP="0072084F">
            <w:pPr>
              <w:pStyle w:val="ConsPlusNormal"/>
              <w:spacing w:before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3F2E8C" w:rsidRDefault="00F01E04" w:rsidP="0072084F">
            <w:pPr>
              <w:pStyle w:val="ConsPlusNormal"/>
              <w:spacing w:before="2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2"/>
    </w:tbl>
    <w:p w:rsidR="0070077E" w:rsidRDefault="0070077E" w:rsidP="00387DEF">
      <w:pPr>
        <w:pStyle w:val="afd"/>
        <w:shd w:val="clear" w:color="auto" w:fill="FFFFFF"/>
        <w:spacing w:before="240" w:after="240" w:line="336" w:lineRule="atLeast"/>
        <w:ind w:firstLine="0"/>
        <w:jc w:val="left"/>
        <w:textAlignment w:val="baseline"/>
        <w:rPr>
          <w:rFonts w:ascii="Times New Roman" w:hAnsi="Times New Roman" w:cs="Times New Roman"/>
          <w:color w:val="auto"/>
          <w:sz w:val="24"/>
          <w:szCs w:val="24"/>
        </w:rPr>
        <w:sectPr w:rsidR="0070077E" w:rsidSect="002E5887">
          <w:pgSz w:w="16840" w:h="11910" w:orient="landscape"/>
          <w:pgMar w:top="1134" w:right="850" w:bottom="851" w:left="1701" w:header="0" w:footer="0" w:gutter="0"/>
          <w:cols w:space="720"/>
          <w:titlePg/>
          <w:docGrid w:linePitch="360"/>
        </w:sectPr>
      </w:pPr>
    </w:p>
    <w:p w:rsidR="0070077E" w:rsidRPr="00F74CDE" w:rsidRDefault="0070077E" w:rsidP="0070077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ПАСПОРТ</w:t>
      </w:r>
    </w:p>
    <w:p w:rsidR="00747E80" w:rsidRPr="00F74CDE" w:rsidRDefault="0070077E" w:rsidP="00747E8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p w:rsidR="0070077E" w:rsidRPr="00F74CDE" w:rsidRDefault="0070077E" w:rsidP="0070077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Р</w:t>
      </w:r>
      <w:r w:rsidRPr="00F74CDE">
        <w:rPr>
          <w:rFonts w:ascii="Times New Roman" w:hAnsi="Times New Roman" w:cs="Times New Roman"/>
          <w:b/>
          <w:sz w:val="24"/>
          <w:szCs w:val="24"/>
        </w:rPr>
        <w:t xml:space="preserve">азвитие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жилищно-коммунального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хозяйства</w:t>
      </w:r>
      <w:r w:rsidRPr="00F74CDE">
        <w:rPr>
          <w:rFonts w:ascii="Times New Roman" w:hAnsi="Times New Roman" w:cs="Times New Roman"/>
          <w:b/>
          <w:sz w:val="24"/>
          <w:szCs w:val="24"/>
        </w:rPr>
        <w:t xml:space="preserve"> в Череповецком муниципальном районе»</w:t>
      </w:r>
    </w:p>
    <w:p w:rsidR="0070077E" w:rsidRPr="00F74CDE" w:rsidRDefault="0070077E" w:rsidP="0070077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0077E" w:rsidRPr="00F74CDE" w:rsidRDefault="0070077E" w:rsidP="0070077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70077E" w:rsidRPr="00F74CDE" w:rsidRDefault="0070077E" w:rsidP="0070077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963"/>
        <w:gridCol w:w="4746"/>
      </w:tblGrid>
      <w:tr w:rsidR="0070077E" w:rsidRPr="00F74CDE" w:rsidTr="00EF41CB">
        <w:trPr>
          <w:jc w:val="center"/>
        </w:trPr>
        <w:tc>
          <w:tcPr>
            <w:tcW w:w="4963" w:type="dxa"/>
          </w:tcPr>
          <w:p w:rsidR="0070077E" w:rsidRPr="00F74CDE" w:rsidRDefault="0070077E" w:rsidP="000E49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Ответственное структурное подразделение администрации Череповецкого муниципального района</w:t>
            </w:r>
          </w:p>
        </w:tc>
        <w:tc>
          <w:tcPr>
            <w:tcW w:w="4746" w:type="dxa"/>
          </w:tcPr>
          <w:p w:rsidR="0070077E" w:rsidRPr="00F74CDE" w:rsidRDefault="0070077E" w:rsidP="00EF41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строительства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жилищно-коммунального хозяйства</w:t>
            </w: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Череповецкого муниципального района </w:t>
            </w:r>
          </w:p>
        </w:tc>
      </w:tr>
      <w:tr w:rsidR="0070077E" w:rsidRPr="00F74CDE" w:rsidTr="00EF41CB">
        <w:trPr>
          <w:jc w:val="center"/>
        </w:trPr>
        <w:tc>
          <w:tcPr>
            <w:tcW w:w="4963" w:type="dxa"/>
          </w:tcPr>
          <w:p w:rsidR="0070077E" w:rsidRPr="00F74CDE" w:rsidRDefault="00100CB0" w:rsidP="00EF41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0CB0">
              <w:rPr>
                <w:rFonts w:ascii="Times New Roman" w:hAnsi="Times New Roman" w:cs="Times New Roman"/>
                <w:sz w:val="24"/>
                <w:szCs w:val="24"/>
              </w:rPr>
              <w:t>Период реализации</w:t>
            </w:r>
          </w:p>
        </w:tc>
        <w:tc>
          <w:tcPr>
            <w:tcW w:w="4746" w:type="dxa"/>
          </w:tcPr>
          <w:p w:rsidR="0070077E" w:rsidRPr="00F74CDE" w:rsidRDefault="00100CB0" w:rsidP="00EF41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2025-2030</w:t>
            </w:r>
            <w:r w:rsidR="002E5887" w:rsidRPr="00E853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70077E" w:rsidRPr="00F74CDE" w:rsidRDefault="0070077E" w:rsidP="0070077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0077E" w:rsidRPr="00F74CDE" w:rsidRDefault="0070077E" w:rsidP="0070077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2. Показатели комплекса процессных мероприятий</w:t>
      </w:r>
    </w:p>
    <w:p w:rsidR="0070077E" w:rsidRPr="00F74CDE" w:rsidRDefault="0070077E" w:rsidP="0070077E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26"/>
        <w:gridCol w:w="1745"/>
        <w:gridCol w:w="1134"/>
        <w:gridCol w:w="992"/>
        <w:gridCol w:w="567"/>
        <w:gridCol w:w="567"/>
        <w:gridCol w:w="709"/>
        <w:gridCol w:w="851"/>
        <w:gridCol w:w="850"/>
        <w:gridCol w:w="709"/>
        <w:gridCol w:w="1748"/>
      </w:tblGrid>
      <w:tr w:rsidR="0070077E" w:rsidRPr="00F74CDE" w:rsidTr="00691E3C">
        <w:trPr>
          <w:trHeight w:val="40"/>
          <w:jc w:val="center"/>
        </w:trPr>
        <w:tc>
          <w:tcPr>
            <w:tcW w:w="426" w:type="dxa"/>
            <w:vMerge w:val="restart"/>
          </w:tcPr>
          <w:p w:rsidR="0070077E" w:rsidRPr="009513FA" w:rsidRDefault="0070077E" w:rsidP="00EF41CB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 xml:space="preserve"> № </w:t>
            </w:r>
            <w:proofErr w:type="gramStart"/>
            <w:r w:rsidRPr="009513FA">
              <w:rPr>
                <w:rFonts w:ascii="Times New Roman" w:hAnsi="Times New Roman" w:cs="Times New Roman"/>
              </w:rPr>
              <w:t>п</w:t>
            </w:r>
            <w:proofErr w:type="gramEnd"/>
            <w:r w:rsidRPr="009513F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45" w:type="dxa"/>
            <w:vMerge w:val="restart"/>
          </w:tcPr>
          <w:p w:rsidR="0070077E" w:rsidRPr="009513FA" w:rsidRDefault="0070077E" w:rsidP="00EF41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70077E" w:rsidRPr="009513FA" w:rsidRDefault="0070077E" w:rsidP="00EF41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22">
              <w:r w:rsidRPr="009513FA">
                <w:rPr>
                  <w:rFonts w:ascii="Times New Roman" w:hAnsi="Times New Roman" w:cs="Times New Roman"/>
                </w:rPr>
                <w:t>ОКЕИ</w:t>
              </w:r>
            </w:hyperlink>
            <w:r w:rsidRPr="009513F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vMerge w:val="restart"/>
          </w:tcPr>
          <w:p w:rsidR="0070077E" w:rsidRPr="009513FA" w:rsidRDefault="0070077E" w:rsidP="00EF41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 xml:space="preserve">Базовое значение </w:t>
            </w:r>
          </w:p>
          <w:p w:rsidR="0070077E" w:rsidRPr="009513FA" w:rsidRDefault="0070077E" w:rsidP="00EF41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(2024 год)</w:t>
            </w:r>
          </w:p>
        </w:tc>
        <w:tc>
          <w:tcPr>
            <w:tcW w:w="4253" w:type="dxa"/>
            <w:gridSpan w:val="6"/>
          </w:tcPr>
          <w:p w:rsidR="0070077E" w:rsidRPr="009513FA" w:rsidRDefault="009513FA" w:rsidP="00EF41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Значение</w:t>
            </w:r>
            <w:r w:rsidR="0070077E" w:rsidRPr="009513FA">
              <w:rPr>
                <w:rFonts w:ascii="Times New Roman" w:hAnsi="Times New Roman" w:cs="Times New Roman"/>
              </w:rPr>
              <w:t xml:space="preserve"> показателей по годам</w:t>
            </w:r>
          </w:p>
        </w:tc>
        <w:tc>
          <w:tcPr>
            <w:tcW w:w="1748" w:type="dxa"/>
            <w:vMerge w:val="restart"/>
          </w:tcPr>
          <w:p w:rsidR="0070077E" w:rsidRPr="009513FA" w:rsidRDefault="0070077E" w:rsidP="00EF41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513FA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9513FA">
              <w:rPr>
                <w:rFonts w:ascii="Times New Roman" w:hAnsi="Times New Roman" w:cs="Times New Roman"/>
              </w:rPr>
              <w:t xml:space="preserve"> за достижение показателя </w:t>
            </w:r>
          </w:p>
        </w:tc>
      </w:tr>
      <w:tr w:rsidR="009513FA" w:rsidRPr="00F74CDE" w:rsidTr="00691E3C">
        <w:trPr>
          <w:trHeight w:val="9"/>
          <w:jc w:val="center"/>
        </w:trPr>
        <w:tc>
          <w:tcPr>
            <w:tcW w:w="426" w:type="dxa"/>
            <w:vMerge/>
          </w:tcPr>
          <w:p w:rsidR="0070077E" w:rsidRPr="009513FA" w:rsidRDefault="0070077E" w:rsidP="00EF41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  <w:vMerge/>
          </w:tcPr>
          <w:p w:rsidR="0070077E" w:rsidRPr="009513FA" w:rsidRDefault="0070077E" w:rsidP="00EF41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0077E" w:rsidRPr="009513FA" w:rsidRDefault="0070077E" w:rsidP="00EF41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0077E" w:rsidRPr="009513FA" w:rsidRDefault="0070077E" w:rsidP="00EF41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0077E" w:rsidRPr="009513FA" w:rsidRDefault="0070077E" w:rsidP="00EF41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567" w:type="dxa"/>
          </w:tcPr>
          <w:p w:rsidR="0070077E" w:rsidRPr="009513FA" w:rsidRDefault="0070077E" w:rsidP="00EF41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09" w:type="dxa"/>
          </w:tcPr>
          <w:p w:rsidR="0070077E" w:rsidRPr="009513FA" w:rsidRDefault="0070077E" w:rsidP="00EF41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51" w:type="dxa"/>
          </w:tcPr>
          <w:p w:rsidR="0070077E" w:rsidRPr="009513FA" w:rsidRDefault="0070077E" w:rsidP="00EF41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50" w:type="dxa"/>
          </w:tcPr>
          <w:p w:rsidR="0070077E" w:rsidRPr="009513FA" w:rsidRDefault="0070077E" w:rsidP="00EF41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709" w:type="dxa"/>
          </w:tcPr>
          <w:p w:rsidR="0070077E" w:rsidRPr="009513FA" w:rsidRDefault="0070077E" w:rsidP="00EF41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748" w:type="dxa"/>
            <w:vMerge/>
          </w:tcPr>
          <w:p w:rsidR="0070077E" w:rsidRPr="009513FA" w:rsidRDefault="0070077E" w:rsidP="00EF41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13FA" w:rsidRPr="00F74CDE" w:rsidTr="00691E3C">
        <w:trPr>
          <w:trHeight w:val="17"/>
          <w:jc w:val="center"/>
        </w:trPr>
        <w:tc>
          <w:tcPr>
            <w:tcW w:w="426" w:type="dxa"/>
          </w:tcPr>
          <w:p w:rsidR="0070077E" w:rsidRPr="009513FA" w:rsidRDefault="0070077E" w:rsidP="00EF41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5" w:type="dxa"/>
          </w:tcPr>
          <w:p w:rsidR="0070077E" w:rsidRPr="009513FA" w:rsidRDefault="0070077E" w:rsidP="00EF41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70077E" w:rsidRPr="009513FA" w:rsidRDefault="0070077E" w:rsidP="00EF41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70077E" w:rsidRPr="009513FA" w:rsidRDefault="0070077E" w:rsidP="00EF41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70077E" w:rsidRPr="009513FA" w:rsidRDefault="0070077E" w:rsidP="00EF41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</w:tcPr>
          <w:p w:rsidR="0070077E" w:rsidRPr="009513FA" w:rsidRDefault="0070077E" w:rsidP="00EF41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</w:tcPr>
          <w:p w:rsidR="0070077E" w:rsidRPr="009513FA" w:rsidRDefault="0070077E" w:rsidP="00EF41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70077E" w:rsidRPr="009513FA" w:rsidRDefault="0070077E" w:rsidP="00EF41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70077E" w:rsidRPr="009513FA" w:rsidRDefault="0070077E" w:rsidP="00EF41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</w:tcPr>
          <w:p w:rsidR="0070077E" w:rsidRPr="009513FA" w:rsidRDefault="0070077E" w:rsidP="00EF41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48" w:type="dxa"/>
          </w:tcPr>
          <w:p w:rsidR="0070077E" w:rsidRPr="009513FA" w:rsidRDefault="0070077E" w:rsidP="00EF41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11</w:t>
            </w:r>
          </w:p>
        </w:tc>
      </w:tr>
      <w:tr w:rsidR="009513FA" w:rsidRPr="00F74CDE" w:rsidTr="00691E3C">
        <w:trPr>
          <w:trHeight w:val="122"/>
          <w:jc w:val="center"/>
        </w:trPr>
        <w:tc>
          <w:tcPr>
            <w:tcW w:w="426" w:type="dxa"/>
          </w:tcPr>
          <w:p w:rsidR="0070077E" w:rsidRPr="009513FA" w:rsidRDefault="0070077E" w:rsidP="00EF41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745" w:type="dxa"/>
          </w:tcPr>
          <w:p w:rsidR="0070077E" w:rsidRPr="009513FA" w:rsidRDefault="002E5887" w:rsidP="009513FA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13FA">
              <w:rPr>
                <w:sz w:val="20"/>
                <w:szCs w:val="20"/>
              </w:rPr>
              <w:t xml:space="preserve">Доля отремонтированных многоквартирных домов в части крыш </w:t>
            </w:r>
            <w:proofErr w:type="gramStart"/>
            <w:r w:rsidRPr="009513FA">
              <w:rPr>
                <w:sz w:val="20"/>
                <w:szCs w:val="20"/>
              </w:rPr>
              <w:t>от</w:t>
            </w:r>
            <w:proofErr w:type="gramEnd"/>
            <w:r w:rsidRPr="009513FA">
              <w:rPr>
                <w:sz w:val="20"/>
                <w:szCs w:val="20"/>
              </w:rPr>
              <w:t xml:space="preserve"> запланированных к ремонту.</w:t>
            </w:r>
          </w:p>
        </w:tc>
        <w:tc>
          <w:tcPr>
            <w:tcW w:w="1134" w:type="dxa"/>
            <w:vAlign w:val="center"/>
          </w:tcPr>
          <w:p w:rsidR="0070077E" w:rsidRPr="009513FA" w:rsidRDefault="002E5887" w:rsidP="00EF41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70077E" w:rsidRPr="009513FA" w:rsidRDefault="002E5887" w:rsidP="00EF41CB">
            <w:pPr>
              <w:pStyle w:val="ConsPlusNormal"/>
              <w:spacing w:after="120"/>
              <w:jc w:val="center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3,1</w:t>
            </w:r>
          </w:p>
        </w:tc>
        <w:tc>
          <w:tcPr>
            <w:tcW w:w="567" w:type="dxa"/>
            <w:vAlign w:val="center"/>
          </w:tcPr>
          <w:p w:rsidR="0070077E" w:rsidRPr="009513FA" w:rsidRDefault="00F438EB" w:rsidP="00EF41CB">
            <w:pPr>
              <w:pStyle w:val="ConsPlusNormal"/>
              <w:spacing w:after="120"/>
              <w:jc w:val="center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567" w:type="dxa"/>
            <w:vAlign w:val="center"/>
          </w:tcPr>
          <w:p w:rsidR="0070077E" w:rsidRPr="009513FA" w:rsidRDefault="002E5887" w:rsidP="00EF41CB">
            <w:pPr>
              <w:pStyle w:val="ConsPlusNormal"/>
              <w:spacing w:after="120"/>
              <w:jc w:val="center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70077E" w:rsidRPr="009513FA" w:rsidRDefault="002E5887" w:rsidP="00EF41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vAlign w:val="center"/>
          </w:tcPr>
          <w:p w:rsidR="0070077E" w:rsidRPr="009513FA" w:rsidRDefault="002E5887" w:rsidP="00EF41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vAlign w:val="center"/>
          </w:tcPr>
          <w:p w:rsidR="0070077E" w:rsidRPr="009513FA" w:rsidRDefault="002E5887" w:rsidP="00EF41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70077E" w:rsidRPr="009513FA" w:rsidRDefault="002E5887" w:rsidP="00EF41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48" w:type="dxa"/>
          </w:tcPr>
          <w:p w:rsidR="0070077E" w:rsidRPr="009513FA" w:rsidRDefault="0070077E" w:rsidP="00EF41CB">
            <w:pPr>
              <w:pStyle w:val="ConsPlusNormal"/>
              <w:rPr>
                <w:rFonts w:ascii="Times New Roman" w:hAnsi="Times New Roman" w:cs="Times New Roman"/>
              </w:rPr>
            </w:pPr>
            <w:r w:rsidRPr="009513FA">
              <w:rPr>
                <w:rFonts w:ascii="Times New Roman" w:hAnsi="Times New Roman" w:cs="Times New Roman"/>
              </w:rPr>
              <w:t>управление строительства и ЖКХ администрации Череповецкого муниципального района</w:t>
            </w:r>
          </w:p>
        </w:tc>
      </w:tr>
    </w:tbl>
    <w:p w:rsidR="00705E08" w:rsidRDefault="00705E08" w:rsidP="00387DEF">
      <w:pPr>
        <w:spacing w:after="200" w:line="276" w:lineRule="auto"/>
      </w:pPr>
    </w:p>
    <w:p w:rsidR="00705E08" w:rsidRDefault="00705E08" w:rsidP="00387DEF">
      <w:pPr>
        <w:spacing w:after="200" w:line="276" w:lineRule="auto"/>
        <w:sectPr w:rsidR="00705E08" w:rsidSect="002E5887">
          <w:pgSz w:w="11910" w:h="16840"/>
          <w:pgMar w:top="851" w:right="1134" w:bottom="850" w:left="1134" w:header="0" w:footer="0" w:gutter="0"/>
          <w:cols w:space="720"/>
          <w:titlePg/>
          <w:docGrid w:linePitch="360"/>
        </w:sectPr>
      </w:pPr>
    </w:p>
    <w:p w:rsidR="00705E08" w:rsidRPr="00F74CDE" w:rsidRDefault="00705E08" w:rsidP="00705E0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3. Перечень мероприятий (результатов) комплекса</w:t>
      </w:r>
    </w:p>
    <w:p w:rsidR="00705E08" w:rsidRPr="00F74CDE" w:rsidRDefault="00705E08" w:rsidP="00705E0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процессных мероприятий</w:t>
      </w:r>
    </w:p>
    <w:p w:rsidR="00705E08" w:rsidRPr="00F74CDE" w:rsidRDefault="00705E08" w:rsidP="00705E0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43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8"/>
        <w:gridCol w:w="2626"/>
        <w:gridCol w:w="1910"/>
        <w:gridCol w:w="1275"/>
        <w:gridCol w:w="1134"/>
        <w:gridCol w:w="993"/>
        <w:gridCol w:w="992"/>
        <w:gridCol w:w="850"/>
        <w:gridCol w:w="851"/>
        <w:gridCol w:w="850"/>
        <w:gridCol w:w="851"/>
        <w:gridCol w:w="1843"/>
      </w:tblGrid>
      <w:tr w:rsidR="00705E08" w:rsidRPr="00F74CDE" w:rsidTr="00E85639">
        <w:tc>
          <w:tcPr>
            <w:tcW w:w="568" w:type="dxa"/>
            <w:vMerge w:val="restart"/>
          </w:tcPr>
          <w:p w:rsidR="00705E08" w:rsidRPr="001B2C50" w:rsidRDefault="00705E08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626" w:type="dxa"/>
            <w:vMerge w:val="restart"/>
          </w:tcPr>
          <w:p w:rsidR="00705E08" w:rsidRPr="001B2C50" w:rsidRDefault="00705E08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1910" w:type="dxa"/>
            <w:vMerge w:val="restart"/>
          </w:tcPr>
          <w:p w:rsidR="00705E08" w:rsidRPr="001B2C50" w:rsidRDefault="00705E08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Характеристика</w:t>
            </w:r>
          </w:p>
        </w:tc>
        <w:tc>
          <w:tcPr>
            <w:tcW w:w="1275" w:type="dxa"/>
            <w:vMerge w:val="restart"/>
          </w:tcPr>
          <w:p w:rsidR="00705E08" w:rsidRPr="001B2C50" w:rsidRDefault="00705E08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23">
              <w:r w:rsidRPr="001B2C50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</w:tcPr>
          <w:p w:rsidR="00705E08" w:rsidRPr="001B2C50" w:rsidRDefault="00705E08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Базовое значение (2024 год)</w:t>
            </w:r>
          </w:p>
        </w:tc>
        <w:tc>
          <w:tcPr>
            <w:tcW w:w="5387" w:type="dxa"/>
            <w:gridSpan w:val="6"/>
          </w:tcPr>
          <w:p w:rsidR="00705E08" w:rsidRPr="001B2C50" w:rsidRDefault="00705E08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Значения мероприятия (результата) по годам</w:t>
            </w:r>
          </w:p>
        </w:tc>
        <w:tc>
          <w:tcPr>
            <w:tcW w:w="1843" w:type="dxa"/>
            <w:vMerge w:val="restart"/>
          </w:tcPr>
          <w:p w:rsidR="00705E08" w:rsidRPr="001B2C50" w:rsidRDefault="00705E08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Ответственный</w:t>
            </w:r>
            <w:proofErr w:type="gramEnd"/>
            <w:r w:rsidRPr="001B2C50">
              <w:rPr>
                <w:rFonts w:ascii="Times New Roman" w:hAnsi="Times New Roman" w:cs="Times New Roman"/>
                <w:sz w:val="22"/>
                <w:szCs w:val="22"/>
              </w:rPr>
              <w:t xml:space="preserve"> за достижение показателя</w:t>
            </w:r>
          </w:p>
        </w:tc>
      </w:tr>
      <w:tr w:rsidR="00705E08" w:rsidRPr="00F74CDE" w:rsidTr="00E85639">
        <w:tc>
          <w:tcPr>
            <w:tcW w:w="568" w:type="dxa"/>
            <w:vMerge/>
          </w:tcPr>
          <w:p w:rsidR="00705E08" w:rsidRPr="001B2C50" w:rsidRDefault="00705E08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6" w:type="dxa"/>
            <w:vMerge/>
          </w:tcPr>
          <w:p w:rsidR="00705E08" w:rsidRPr="001B2C50" w:rsidRDefault="00705E08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0" w:type="dxa"/>
            <w:vMerge/>
          </w:tcPr>
          <w:p w:rsidR="00705E08" w:rsidRPr="001B2C50" w:rsidRDefault="00705E08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705E08" w:rsidRPr="001B2C50" w:rsidRDefault="00705E08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705E08" w:rsidRPr="001B2C50" w:rsidRDefault="00705E08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705E08" w:rsidRPr="001B2C50" w:rsidRDefault="00705E08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992" w:type="dxa"/>
          </w:tcPr>
          <w:p w:rsidR="00705E08" w:rsidRPr="001B2C50" w:rsidRDefault="00705E08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850" w:type="dxa"/>
          </w:tcPr>
          <w:p w:rsidR="00705E08" w:rsidRPr="001B2C50" w:rsidRDefault="00705E08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851" w:type="dxa"/>
          </w:tcPr>
          <w:p w:rsidR="00705E08" w:rsidRPr="001B2C50" w:rsidRDefault="00705E08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850" w:type="dxa"/>
          </w:tcPr>
          <w:p w:rsidR="00705E08" w:rsidRPr="001B2C50" w:rsidRDefault="00705E08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851" w:type="dxa"/>
          </w:tcPr>
          <w:p w:rsidR="00705E08" w:rsidRPr="001B2C50" w:rsidRDefault="00705E08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843" w:type="dxa"/>
            <w:vMerge/>
          </w:tcPr>
          <w:p w:rsidR="00705E08" w:rsidRPr="001B2C50" w:rsidRDefault="00705E08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5E08" w:rsidRPr="00F74CDE" w:rsidTr="00E85639">
        <w:tc>
          <w:tcPr>
            <w:tcW w:w="568" w:type="dxa"/>
          </w:tcPr>
          <w:p w:rsidR="00705E08" w:rsidRPr="001B2C50" w:rsidRDefault="00705E08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26" w:type="dxa"/>
          </w:tcPr>
          <w:p w:rsidR="00705E08" w:rsidRPr="001B2C50" w:rsidRDefault="00705E08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910" w:type="dxa"/>
          </w:tcPr>
          <w:p w:rsidR="00705E08" w:rsidRPr="001B2C50" w:rsidRDefault="00705E08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705E08" w:rsidRPr="001B2C50" w:rsidRDefault="00705E08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705E08" w:rsidRPr="001B2C50" w:rsidRDefault="00705E08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3" w:type="dxa"/>
          </w:tcPr>
          <w:p w:rsidR="00705E08" w:rsidRPr="001B2C50" w:rsidRDefault="00705E08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705E08" w:rsidRPr="001B2C50" w:rsidRDefault="00705E08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50" w:type="dxa"/>
          </w:tcPr>
          <w:p w:rsidR="00705E08" w:rsidRPr="001B2C50" w:rsidRDefault="00705E08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:rsidR="00705E08" w:rsidRPr="001B2C50" w:rsidRDefault="00705E08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50" w:type="dxa"/>
          </w:tcPr>
          <w:p w:rsidR="00705E08" w:rsidRPr="001B2C50" w:rsidRDefault="00705E08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705E08" w:rsidRPr="001B2C50" w:rsidRDefault="00705E08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843" w:type="dxa"/>
          </w:tcPr>
          <w:p w:rsidR="00705E08" w:rsidRPr="001B2C50" w:rsidRDefault="00705E08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705E08" w:rsidRPr="00F74CDE" w:rsidTr="00EF41CB">
        <w:tc>
          <w:tcPr>
            <w:tcW w:w="14743" w:type="dxa"/>
            <w:gridSpan w:val="12"/>
          </w:tcPr>
          <w:p w:rsidR="00705E08" w:rsidRPr="001B2C50" w:rsidRDefault="00705E08" w:rsidP="00EF41CB">
            <w:pPr>
              <w:tabs>
                <w:tab w:val="left" w:pos="485"/>
              </w:tabs>
              <w:ind w:left="27"/>
              <w:jc w:val="center"/>
              <w:rPr>
                <w:color w:val="000000"/>
                <w:sz w:val="22"/>
                <w:szCs w:val="22"/>
              </w:rPr>
            </w:pPr>
            <w:r w:rsidRPr="001B2C50">
              <w:rPr>
                <w:color w:val="000000"/>
                <w:sz w:val="22"/>
                <w:szCs w:val="22"/>
              </w:rPr>
              <w:t xml:space="preserve">Задача № 1. </w:t>
            </w:r>
            <w:r w:rsidR="00C01685" w:rsidRPr="001B2C50">
              <w:rPr>
                <w:color w:val="000000"/>
                <w:sz w:val="22"/>
                <w:szCs w:val="22"/>
              </w:rPr>
              <w:t>Улучшение технического состояния общего имущества (крыш) многоквартирных домов путем проведения его капитального ремонта</w:t>
            </w:r>
          </w:p>
        </w:tc>
      </w:tr>
      <w:tr w:rsidR="00705E08" w:rsidRPr="00F74CDE" w:rsidTr="00E85639">
        <w:tc>
          <w:tcPr>
            <w:tcW w:w="568" w:type="dxa"/>
          </w:tcPr>
          <w:p w:rsidR="00705E08" w:rsidRPr="001B2C50" w:rsidRDefault="00705E08" w:rsidP="00EF41C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 xml:space="preserve">  1.</w:t>
            </w:r>
          </w:p>
        </w:tc>
        <w:tc>
          <w:tcPr>
            <w:tcW w:w="2626" w:type="dxa"/>
          </w:tcPr>
          <w:p w:rsidR="00705E08" w:rsidRPr="001B2C50" w:rsidRDefault="00705E08" w:rsidP="00EF41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№ 1. </w:t>
            </w:r>
            <w:r w:rsidR="00E85639" w:rsidRPr="001B2C50">
              <w:rPr>
                <w:rFonts w:ascii="Times New Roman" w:hAnsi="Times New Roman" w:cs="Times New Roman"/>
                <w:sz w:val="22"/>
                <w:szCs w:val="22"/>
              </w:rPr>
              <w:t xml:space="preserve">Возмещены затраты на капитальный ремонт крыш многоквартирных домов на территории Череповецкого муниципального района Фонду капитального ремонта многоквартирных домов Вологодской области </w:t>
            </w:r>
          </w:p>
        </w:tc>
        <w:tc>
          <w:tcPr>
            <w:tcW w:w="1910" w:type="dxa"/>
          </w:tcPr>
          <w:p w:rsidR="00705E08" w:rsidRPr="001B2C50" w:rsidRDefault="000E4923" w:rsidP="00EF41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Отремонтированы многоквартирные дома в части ремонта крыш</w:t>
            </w:r>
          </w:p>
        </w:tc>
        <w:tc>
          <w:tcPr>
            <w:tcW w:w="1275" w:type="dxa"/>
          </w:tcPr>
          <w:p w:rsidR="00705E08" w:rsidRPr="001B2C50" w:rsidRDefault="00E85639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134" w:type="dxa"/>
          </w:tcPr>
          <w:p w:rsidR="00705E08" w:rsidRPr="001B2C50" w:rsidRDefault="000E4923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E85639" w:rsidRPr="001B2C5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705E08" w:rsidRPr="001B2C50" w:rsidRDefault="00F438EB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E85639" w:rsidRPr="001B2C50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:rsidR="00705E08" w:rsidRPr="001B2C50" w:rsidRDefault="000E4923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705E08" w:rsidRPr="001B2C50" w:rsidRDefault="000E4923" w:rsidP="00EF41CB">
            <w:pPr>
              <w:jc w:val="center"/>
              <w:rPr>
                <w:sz w:val="22"/>
                <w:szCs w:val="22"/>
              </w:rPr>
            </w:pPr>
            <w:r w:rsidRPr="001B2C50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05E08" w:rsidRPr="001B2C50" w:rsidRDefault="000E4923" w:rsidP="00EF41CB">
            <w:pPr>
              <w:jc w:val="center"/>
              <w:rPr>
                <w:sz w:val="22"/>
                <w:szCs w:val="22"/>
              </w:rPr>
            </w:pPr>
            <w:r w:rsidRPr="001B2C50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705E08" w:rsidRPr="001B2C50" w:rsidRDefault="000E4923" w:rsidP="00EF41CB">
            <w:pPr>
              <w:jc w:val="center"/>
              <w:rPr>
                <w:sz w:val="22"/>
                <w:szCs w:val="22"/>
              </w:rPr>
            </w:pPr>
            <w:r w:rsidRPr="001B2C50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05E08" w:rsidRPr="001B2C50" w:rsidRDefault="000E4923" w:rsidP="00EF41CB">
            <w:pPr>
              <w:jc w:val="center"/>
              <w:rPr>
                <w:sz w:val="22"/>
                <w:szCs w:val="22"/>
              </w:rPr>
            </w:pPr>
            <w:r w:rsidRPr="001B2C50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705E08" w:rsidRPr="001B2C50" w:rsidRDefault="00705E08" w:rsidP="00EF41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управление строительства и ЖКХ администрации Череповецкого муниципального района</w:t>
            </w:r>
          </w:p>
        </w:tc>
      </w:tr>
    </w:tbl>
    <w:p w:rsidR="00A47628" w:rsidRDefault="00A47628" w:rsidP="00460FC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60FC4" w:rsidRPr="00F74CDE" w:rsidRDefault="00460FC4" w:rsidP="00460FC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4. Финансовое обеспечение комплекса процессных мероприятий</w:t>
      </w:r>
    </w:p>
    <w:p w:rsidR="00460FC4" w:rsidRPr="00F74CDE" w:rsidRDefault="00460FC4" w:rsidP="00460FC4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9"/>
        <w:gridCol w:w="1280"/>
        <w:gridCol w:w="1133"/>
        <w:gridCol w:w="1133"/>
        <w:gridCol w:w="1132"/>
        <w:gridCol w:w="1134"/>
        <w:gridCol w:w="1409"/>
        <w:gridCol w:w="1409"/>
      </w:tblGrid>
      <w:tr w:rsidR="00460FC4" w:rsidRPr="00F74CDE" w:rsidTr="00EF41CB">
        <w:trPr>
          <w:jc w:val="center"/>
        </w:trPr>
        <w:tc>
          <w:tcPr>
            <w:tcW w:w="6249" w:type="dxa"/>
            <w:vMerge w:val="restart"/>
          </w:tcPr>
          <w:p w:rsidR="00460FC4" w:rsidRPr="001B2C50" w:rsidRDefault="00460FC4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 (результата)/источник финансового обеспечения -</w:t>
            </w:r>
          </w:p>
        </w:tc>
        <w:tc>
          <w:tcPr>
            <w:tcW w:w="8630" w:type="dxa"/>
            <w:gridSpan w:val="7"/>
          </w:tcPr>
          <w:p w:rsidR="00460FC4" w:rsidRPr="001B2C50" w:rsidRDefault="00460FC4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460FC4" w:rsidRPr="00F74CDE" w:rsidTr="00EF41CB">
        <w:trPr>
          <w:jc w:val="center"/>
        </w:trPr>
        <w:tc>
          <w:tcPr>
            <w:tcW w:w="6249" w:type="dxa"/>
            <w:vMerge/>
          </w:tcPr>
          <w:p w:rsidR="00460FC4" w:rsidRPr="001B2C50" w:rsidRDefault="00460FC4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</w:tcPr>
          <w:p w:rsidR="00460FC4" w:rsidRPr="001B2C50" w:rsidRDefault="00460FC4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133" w:type="dxa"/>
          </w:tcPr>
          <w:p w:rsidR="00460FC4" w:rsidRPr="001B2C50" w:rsidRDefault="00460FC4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133" w:type="dxa"/>
          </w:tcPr>
          <w:p w:rsidR="00460FC4" w:rsidRPr="001B2C50" w:rsidRDefault="00460FC4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132" w:type="dxa"/>
          </w:tcPr>
          <w:p w:rsidR="00460FC4" w:rsidRPr="001B2C50" w:rsidRDefault="00460FC4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134" w:type="dxa"/>
          </w:tcPr>
          <w:p w:rsidR="00460FC4" w:rsidRPr="001B2C50" w:rsidRDefault="00460FC4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409" w:type="dxa"/>
          </w:tcPr>
          <w:p w:rsidR="00460FC4" w:rsidRPr="001B2C50" w:rsidRDefault="00460FC4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409" w:type="dxa"/>
          </w:tcPr>
          <w:p w:rsidR="00460FC4" w:rsidRPr="001B2C50" w:rsidRDefault="00460FC4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</w:tr>
      <w:tr w:rsidR="00460FC4" w:rsidRPr="00F74CDE" w:rsidTr="00EF41CB">
        <w:trPr>
          <w:jc w:val="center"/>
        </w:trPr>
        <w:tc>
          <w:tcPr>
            <w:tcW w:w="6249" w:type="dxa"/>
          </w:tcPr>
          <w:p w:rsidR="00460FC4" w:rsidRPr="001B2C50" w:rsidRDefault="00460FC4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80" w:type="dxa"/>
          </w:tcPr>
          <w:p w:rsidR="00460FC4" w:rsidRPr="001B2C50" w:rsidRDefault="00460FC4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3" w:type="dxa"/>
          </w:tcPr>
          <w:p w:rsidR="00460FC4" w:rsidRPr="001B2C50" w:rsidRDefault="00460FC4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33" w:type="dxa"/>
          </w:tcPr>
          <w:p w:rsidR="00460FC4" w:rsidRPr="001B2C50" w:rsidRDefault="00460FC4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2" w:type="dxa"/>
          </w:tcPr>
          <w:p w:rsidR="00460FC4" w:rsidRPr="001B2C50" w:rsidRDefault="00460FC4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460FC4" w:rsidRPr="001B2C50" w:rsidRDefault="00460FC4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09" w:type="dxa"/>
          </w:tcPr>
          <w:p w:rsidR="00460FC4" w:rsidRPr="001B2C50" w:rsidRDefault="00460FC4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409" w:type="dxa"/>
          </w:tcPr>
          <w:p w:rsidR="00460FC4" w:rsidRPr="001B2C50" w:rsidRDefault="00460FC4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C51A4E" w:rsidRPr="003F2E8C" w:rsidTr="00EF41CB">
        <w:trPr>
          <w:jc w:val="center"/>
        </w:trPr>
        <w:tc>
          <w:tcPr>
            <w:tcW w:w="6249" w:type="dxa"/>
          </w:tcPr>
          <w:p w:rsidR="00C51A4E" w:rsidRPr="001B2C50" w:rsidRDefault="00C51A4E" w:rsidP="00C51A4E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Комплекс процессных мероприятий «Развитие жилищно-коммунального хозяйства в Череповецком муниципальном районе» (всего), в том числе:</w:t>
            </w:r>
          </w:p>
        </w:tc>
        <w:tc>
          <w:tcPr>
            <w:tcW w:w="1280" w:type="dxa"/>
          </w:tcPr>
          <w:p w:rsidR="00C51A4E" w:rsidRPr="001B2C50" w:rsidRDefault="00C51A4E" w:rsidP="00C51A4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9265,2</w:t>
            </w:r>
          </w:p>
        </w:tc>
        <w:tc>
          <w:tcPr>
            <w:tcW w:w="1133" w:type="dxa"/>
          </w:tcPr>
          <w:p w:rsidR="00C51A4E" w:rsidRPr="001B2C50" w:rsidRDefault="00C51A4E" w:rsidP="00C51A4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C51A4E" w:rsidRPr="001B2C50" w:rsidRDefault="00C51A4E" w:rsidP="00C51A4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C51A4E" w:rsidRPr="001B2C50" w:rsidRDefault="00C51A4E" w:rsidP="00C51A4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C51A4E" w:rsidRPr="001B2C50" w:rsidRDefault="00C51A4E" w:rsidP="00C51A4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C51A4E" w:rsidRPr="001B2C50" w:rsidRDefault="00C51A4E" w:rsidP="00C51A4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C51A4E" w:rsidRPr="001B2C50" w:rsidRDefault="00C51A4E" w:rsidP="00C51A4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9265,2</w:t>
            </w:r>
          </w:p>
        </w:tc>
      </w:tr>
      <w:tr w:rsidR="00C51A4E" w:rsidRPr="003F2E8C" w:rsidTr="00EF41CB">
        <w:trPr>
          <w:jc w:val="center"/>
        </w:trPr>
        <w:tc>
          <w:tcPr>
            <w:tcW w:w="6249" w:type="dxa"/>
          </w:tcPr>
          <w:p w:rsidR="00C51A4E" w:rsidRPr="001B2C50" w:rsidRDefault="00C51A4E" w:rsidP="00C51A4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280" w:type="dxa"/>
          </w:tcPr>
          <w:p w:rsidR="00C51A4E" w:rsidRPr="001B2C50" w:rsidRDefault="00C51A4E" w:rsidP="00C51A4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C51A4E" w:rsidRPr="001B2C50" w:rsidRDefault="00C51A4E" w:rsidP="00C51A4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C51A4E" w:rsidRPr="001B2C50" w:rsidRDefault="00C51A4E" w:rsidP="00C51A4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C51A4E" w:rsidRPr="001B2C50" w:rsidRDefault="00C51A4E" w:rsidP="00C51A4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C51A4E" w:rsidRPr="001B2C50" w:rsidRDefault="00C51A4E" w:rsidP="00C51A4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C51A4E" w:rsidRPr="001B2C50" w:rsidRDefault="00C51A4E" w:rsidP="00C51A4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C51A4E" w:rsidRPr="001B2C50" w:rsidRDefault="00C51A4E" w:rsidP="00C51A4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C51A4E" w:rsidRPr="003F2E8C" w:rsidTr="00EF41CB">
        <w:trPr>
          <w:jc w:val="center"/>
        </w:trPr>
        <w:tc>
          <w:tcPr>
            <w:tcW w:w="6249" w:type="dxa"/>
          </w:tcPr>
          <w:p w:rsidR="00C51A4E" w:rsidRPr="001B2C50" w:rsidRDefault="00C51A4E" w:rsidP="00C51A4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80" w:type="dxa"/>
          </w:tcPr>
          <w:p w:rsidR="00C51A4E" w:rsidRPr="001B2C50" w:rsidRDefault="00C51A4E" w:rsidP="00C51A4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C51A4E" w:rsidRPr="001B2C50" w:rsidRDefault="00C51A4E" w:rsidP="00C51A4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C51A4E" w:rsidRPr="001B2C50" w:rsidRDefault="00C51A4E" w:rsidP="00C51A4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C51A4E" w:rsidRPr="001B2C50" w:rsidRDefault="00C51A4E" w:rsidP="00C51A4E">
            <w:pPr>
              <w:jc w:val="center"/>
              <w:rPr>
                <w:sz w:val="22"/>
                <w:szCs w:val="22"/>
              </w:rPr>
            </w:pPr>
            <w:r w:rsidRPr="001B2C5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C51A4E" w:rsidRPr="001B2C50" w:rsidRDefault="00C51A4E" w:rsidP="00C51A4E">
            <w:pPr>
              <w:jc w:val="center"/>
              <w:rPr>
                <w:sz w:val="22"/>
                <w:szCs w:val="22"/>
              </w:rPr>
            </w:pPr>
            <w:r w:rsidRPr="001B2C50">
              <w:rPr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C51A4E" w:rsidRPr="001B2C50" w:rsidRDefault="00C51A4E" w:rsidP="00C51A4E">
            <w:pPr>
              <w:jc w:val="center"/>
              <w:rPr>
                <w:sz w:val="22"/>
                <w:szCs w:val="22"/>
              </w:rPr>
            </w:pPr>
            <w:r w:rsidRPr="001B2C50">
              <w:rPr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C51A4E" w:rsidRPr="001B2C50" w:rsidRDefault="00C51A4E" w:rsidP="00C51A4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C51A4E" w:rsidRPr="003F2E8C" w:rsidTr="00EF41CB">
        <w:trPr>
          <w:jc w:val="center"/>
        </w:trPr>
        <w:tc>
          <w:tcPr>
            <w:tcW w:w="6249" w:type="dxa"/>
          </w:tcPr>
          <w:p w:rsidR="00C51A4E" w:rsidRPr="001B2C50" w:rsidRDefault="00C51A4E" w:rsidP="00C51A4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- местный бюджет </w:t>
            </w:r>
          </w:p>
        </w:tc>
        <w:tc>
          <w:tcPr>
            <w:tcW w:w="1280" w:type="dxa"/>
          </w:tcPr>
          <w:p w:rsidR="00C51A4E" w:rsidRPr="001B2C50" w:rsidRDefault="00C51A4E" w:rsidP="00C51A4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9265,2</w:t>
            </w:r>
          </w:p>
        </w:tc>
        <w:tc>
          <w:tcPr>
            <w:tcW w:w="1133" w:type="dxa"/>
          </w:tcPr>
          <w:p w:rsidR="00C51A4E" w:rsidRPr="001B2C50" w:rsidRDefault="00C51A4E" w:rsidP="00C51A4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C51A4E" w:rsidRPr="001B2C50" w:rsidRDefault="00C51A4E" w:rsidP="00C51A4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C51A4E" w:rsidRPr="001B2C50" w:rsidRDefault="00C51A4E" w:rsidP="00C51A4E">
            <w:pPr>
              <w:jc w:val="center"/>
              <w:rPr>
                <w:sz w:val="22"/>
                <w:szCs w:val="22"/>
              </w:rPr>
            </w:pPr>
            <w:r w:rsidRPr="001B2C5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C51A4E" w:rsidRPr="001B2C50" w:rsidRDefault="00C51A4E" w:rsidP="00C51A4E">
            <w:pPr>
              <w:jc w:val="center"/>
              <w:rPr>
                <w:sz w:val="22"/>
                <w:szCs w:val="22"/>
              </w:rPr>
            </w:pPr>
            <w:r w:rsidRPr="001B2C50">
              <w:rPr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C51A4E" w:rsidRPr="001B2C50" w:rsidRDefault="00C51A4E" w:rsidP="00C51A4E">
            <w:pPr>
              <w:jc w:val="center"/>
              <w:rPr>
                <w:sz w:val="22"/>
                <w:szCs w:val="22"/>
              </w:rPr>
            </w:pPr>
            <w:r w:rsidRPr="001B2C50">
              <w:rPr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C51A4E" w:rsidRPr="001B2C50" w:rsidRDefault="00C51A4E" w:rsidP="00C51A4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9265,2</w:t>
            </w:r>
          </w:p>
        </w:tc>
      </w:tr>
      <w:tr w:rsidR="00C51A4E" w:rsidRPr="003F2E8C" w:rsidTr="00EF41CB">
        <w:trPr>
          <w:jc w:val="center"/>
        </w:trPr>
        <w:tc>
          <w:tcPr>
            <w:tcW w:w="6249" w:type="dxa"/>
          </w:tcPr>
          <w:p w:rsidR="00C51A4E" w:rsidRPr="001B2C50" w:rsidRDefault="00C51A4E" w:rsidP="00C51A4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- бюджеты сельских поселений</w:t>
            </w:r>
            <w:r w:rsidRPr="001B2C5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280" w:type="dxa"/>
          </w:tcPr>
          <w:p w:rsidR="00C51A4E" w:rsidRPr="001B2C50" w:rsidRDefault="00C51A4E" w:rsidP="00C51A4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C51A4E" w:rsidRPr="001B2C50" w:rsidRDefault="00C51A4E" w:rsidP="00C51A4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C51A4E" w:rsidRPr="001B2C50" w:rsidRDefault="00C51A4E" w:rsidP="00C51A4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C51A4E" w:rsidRPr="001B2C50" w:rsidRDefault="00C51A4E" w:rsidP="00C51A4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C51A4E" w:rsidRPr="001B2C50" w:rsidRDefault="00C51A4E" w:rsidP="00C51A4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C51A4E" w:rsidRPr="001B2C50" w:rsidRDefault="00C51A4E" w:rsidP="00C51A4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C51A4E" w:rsidRPr="001B2C50" w:rsidRDefault="00C51A4E" w:rsidP="00C51A4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C51A4E" w:rsidRPr="003F2E8C" w:rsidTr="00EF41CB">
        <w:trPr>
          <w:jc w:val="center"/>
        </w:trPr>
        <w:tc>
          <w:tcPr>
            <w:tcW w:w="6249" w:type="dxa"/>
          </w:tcPr>
          <w:p w:rsidR="00C51A4E" w:rsidRPr="001B2C50" w:rsidRDefault="00C51A4E" w:rsidP="00C51A4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80" w:type="dxa"/>
          </w:tcPr>
          <w:p w:rsidR="00C51A4E" w:rsidRPr="001B2C50" w:rsidRDefault="00C51A4E" w:rsidP="00C51A4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C51A4E" w:rsidRPr="001B2C50" w:rsidRDefault="00C51A4E" w:rsidP="00C51A4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C51A4E" w:rsidRPr="001B2C50" w:rsidRDefault="00C51A4E" w:rsidP="00C51A4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C51A4E" w:rsidRPr="001B2C50" w:rsidRDefault="00C51A4E" w:rsidP="00C51A4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C51A4E" w:rsidRPr="001B2C50" w:rsidRDefault="00C51A4E" w:rsidP="00C51A4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C51A4E" w:rsidRPr="001B2C50" w:rsidRDefault="00C51A4E" w:rsidP="00C51A4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C51A4E" w:rsidRPr="001B2C50" w:rsidRDefault="00C51A4E" w:rsidP="00C51A4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C51A4E" w:rsidRPr="003F2E8C" w:rsidTr="00EF41CB">
        <w:trPr>
          <w:jc w:val="center"/>
        </w:trPr>
        <w:tc>
          <w:tcPr>
            <w:tcW w:w="6249" w:type="dxa"/>
          </w:tcPr>
          <w:p w:rsidR="00C51A4E" w:rsidRPr="001B2C50" w:rsidRDefault="00C51A4E" w:rsidP="00C51A4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80" w:type="dxa"/>
          </w:tcPr>
          <w:p w:rsidR="00C51A4E" w:rsidRPr="001B2C50" w:rsidRDefault="00C51A4E" w:rsidP="00C51A4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C51A4E" w:rsidRPr="001B2C50" w:rsidRDefault="00C51A4E" w:rsidP="00C51A4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C51A4E" w:rsidRPr="001B2C50" w:rsidRDefault="00C51A4E" w:rsidP="00C51A4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C51A4E" w:rsidRPr="001B2C50" w:rsidRDefault="00C51A4E" w:rsidP="00C51A4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C51A4E" w:rsidRPr="001B2C50" w:rsidRDefault="00C51A4E" w:rsidP="00C51A4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C51A4E" w:rsidRPr="001B2C50" w:rsidRDefault="00C51A4E" w:rsidP="00C51A4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C51A4E" w:rsidRPr="001B2C50" w:rsidRDefault="00C51A4E" w:rsidP="00C51A4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C51A4E" w:rsidRPr="003F2E8C" w:rsidTr="00EF41CB">
        <w:trPr>
          <w:jc w:val="center"/>
        </w:trPr>
        <w:tc>
          <w:tcPr>
            <w:tcW w:w="6249" w:type="dxa"/>
          </w:tcPr>
          <w:p w:rsidR="00C51A4E" w:rsidRPr="001B2C50" w:rsidRDefault="00C51A4E" w:rsidP="00C51A4E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Мероприятие № 1. </w:t>
            </w: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Возмещены затраты на капитальный ремонт крыш многоквартирных домов на территории Череповецкого муниципального района Фонду капитального ремонта многоквартирных домов Вологодской области</w:t>
            </w:r>
            <w:r w:rsidRPr="001B2C50">
              <w:rPr>
                <w:rFonts w:ascii="Times New Roman" w:hAnsi="Times New Roman" w:cs="Times New Roman"/>
                <w:bCs/>
                <w:sz w:val="22"/>
                <w:szCs w:val="22"/>
              </w:rPr>
              <w:t>, всего, в том числе:</w:t>
            </w:r>
          </w:p>
        </w:tc>
        <w:tc>
          <w:tcPr>
            <w:tcW w:w="1280" w:type="dxa"/>
          </w:tcPr>
          <w:p w:rsidR="00C51A4E" w:rsidRPr="001B2C50" w:rsidRDefault="00C51A4E" w:rsidP="00C51A4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9265,2</w:t>
            </w:r>
          </w:p>
        </w:tc>
        <w:tc>
          <w:tcPr>
            <w:tcW w:w="1133" w:type="dxa"/>
          </w:tcPr>
          <w:p w:rsidR="00C51A4E" w:rsidRPr="001B2C50" w:rsidRDefault="00C51A4E" w:rsidP="00C51A4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C51A4E" w:rsidRPr="001B2C50" w:rsidRDefault="00C51A4E" w:rsidP="00C51A4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C51A4E" w:rsidRPr="001B2C50" w:rsidRDefault="00C51A4E" w:rsidP="00C51A4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C51A4E" w:rsidRPr="001B2C50" w:rsidRDefault="00C51A4E" w:rsidP="00C51A4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C51A4E" w:rsidRPr="001B2C50" w:rsidRDefault="00C51A4E" w:rsidP="00C51A4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C51A4E" w:rsidRPr="001B2C50" w:rsidRDefault="00C51A4E" w:rsidP="00C51A4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9265,2</w:t>
            </w:r>
          </w:p>
        </w:tc>
      </w:tr>
      <w:tr w:rsidR="00D82C8F" w:rsidRPr="003F2E8C" w:rsidTr="00EF41CB">
        <w:trPr>
          <w:jc w:val="center"/>
        </w:trPr>
        <w:tc>
          <w:tcPr>
            <w:tcW w:w="6249" w:type="dxa"/>
          </w:tcPr>
          <w:p w:rsidR="00D82C8F" w:rsidRPr="001B2C50" w:rsidRDefault="00D82C8F" w:rsidP="00D82C8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280" w:type="dxa"/>
          </w:tcPr>
          <w:p w:rsidR="00D82C8F" w:rsidRPr="001B2C50" w:rsidRDefault="00D82C8F" w:rsidP="00D82C8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D82C8F" w:rsidRPr="001B2C50" w:rsidRDefault="00D82C8F" w:rsidP="00D82C8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D82C8F" w:rsidRPr="001B2C50" w:rsidRDefault="00D82C8F" w:rsidP="00D82C8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D82C8F" w:rsidRPr="001B2C50" w:rsidRDefault="00D82C8F" w:rsidP="00D82C8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D82C8F" w:rsidRPr="001B2C50" w:rsidRDefault="00D82C8F" w:rsidP="00D82C8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D82C8F" w:rsidRPr="001B2C50" w:rsidRDefault="00D82C8F" w:rsidP="00D82C8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D82C8F" w:rsidRPr="001B2C50" w:rsidRDefault="00D82C8F" w:rsidP="00D82C8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D82C8F" w:rsidRPr="003F2E8C" w:rsidTr="00EF41CB">
        <w:trPr>
          <w:jc w:val="center"/>
        </w:trPr>
        <w:tc>
          <w:tcPr>
            <w:tcW w:w="6249" w:type="dxa"/>
          </w:tcPr>
          <w:p w:rsidR="00D82C8F" w:rsidRPr="001B2C50" w:rsidRDefault="00D82C8F" w:rsidP="00D82C8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80" w:type="dxa"/>
          </w:tcPr>
          <w:p w:rsidR="00D82C8F" w:rsidRPr="001B2C50" w:rsidRDefault="00D82C8F" w:rsidP="00D82C8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D82C8F" w:rsidRPr="001B2C50" w:rsidRDefault="00D82C8F" w:rsidP="00D82C8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D82C8F" w:rsidRPr="001B2C50" w:rsidRDefault="00D82C8F" w:rsidP="00D82C8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D82C8F" w:rsidRPr="001B2C50" w:rsidRDefault="00D82C8F" w:rsidP="00D82C8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D82C8F" w:rsidRPr="001B2C50" w:rsidRDefault="00D82C8F" w:rsidP="00D82C8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D82C8F" w:rsidRPr="001B2C50" w:rsidRDefault="00D82C8F" w:rsidP="00D82C8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D82C8F" w:rsidRPr="001B2C50" w:rsidRDefault="00D82C8F" w:rsidP="00D82C8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D82C8F" w:rsidRPr="003F2E8C" w:rsidTr="00EF41CB">
        <w:trPr>
          <w:jc w:val="center"/>
        </w:trPr>
        <w:tc>
          <w:tcPr>
            <w:tcW w:w="6249" w:type="dxa"/>
          </w:tcPr>
          <w:p w:rsidR="00D82C8F" w:rsidRPr="001B2C50" w:rsidRDefault="00D82C8F" w:rsidP="00D82C8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80" w:type="dxa"/>
          </w:tcPr>
          <w:p w:rsidR="00D82C8F" w:rsidRPr="001B2C50" w:rsidRDefault="00D82C8F" w:rsidP="00D82C8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9265,2</w:t>
            </w:r>
          </w:p>
        </w:tc>
        <w:tc>
          <w:tcPr>
            <w:tcW w:w="1133" w:type="dxa"/>
          </w:tcPr>
          <w:p w:rsidR="00D82C8F" w:rsidRPr="001B2C50" w:rsidRDefault="00D82C8F" w:rsidP="00D82C8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D82C8F" w:rsidRPr="001B2C50" w:rsidRDefault="00D82C8F" w:rsidP="00D82C8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D82C8F" w:rsidRPr="001B2C50" w:rsidRDefault="00D82C8F" w:rsidP="00D82C8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D82C8F" w:rsidRPr="001B2C50" w:rsidRDefault="00D82C8F" w:rsidP="00D82C8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D82C8F" w:rsidRPr="001B2C50" w:rsidRDefault="00D82C8F" w:rsidP="00D82C8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D82C8F" w:rsidRPr="001B2C50" w:rsidRDefault="00D82C8F" w:rsidP="00D82C8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9265,2</w:t>
            </w:r>
          </w:p>
        </w:tc>
      </w:tr>
      <w:tr w:rsidR="00D82C8F" w:rsidRPr="003F2E8C" w:rsidTr="00EF41CB">
        <w:trPr>
          <w:jc w:val="center"/>
        </w:trPr>
        <w:tc>
          <w:tcPr>
            <w:tcW w:w="6249" w:type="dxa"/>
          </w:tcPr>
          <w:p w:rsidR="00D82C8F" w:rsidRPr="001B2C50" w:rsidRDefault="00D82C8F" w:rsidP="00D82C8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- бюджеты сельских поселений</w:t>
            </w:r>
            <w:r w:rsidRPr="001B2C5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280" w:type="dxa"/>
          </w:tcPr>
          <w:p w:rsidR="00D82C8F" w:rsidRPr="001B2C50" w:rsidRDefault="00D82C8F" w:rsidP="00D82C8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D82C8F" w:rsidRPr="001B2C50" w:rsidRDefault="00D82C8F" w:rsidP="00D82C8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D82C8F" w:rsidRPr="001B2C50" w:rsidRDefault="00D82C8F" w:rsidP="00D82C8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D82C8F" w:rsidRPr="001B2C50" w:rsidRDefault="00D82C8F" w:rsidP="00D82C8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D82C8F" w:rsidRPr="001B2C50" w:rsidRDefault="00D82C8F" w:rsidP="00D82C8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D82C8F" w:rsidRPr="001B2C50" w:rsidRDefault="00D82C8F" w:rsidP="00D82C8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D82C8F" w:rsidRPr="001B2C50" w:rsidRDefault="00D82C8F" w:rsidP="00D82C8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D82C8F" w:rsidRPr="003F2E8C" w:rsidTr="00EF41CB">
        <w:trPr>
          <w:jc w:val="center"/>
        </w:trPr>
        <w:tc>
          <w:tcPr>
            <w:tcW w:w="6249" w:type="dxa"/>
          </w:tcPr>
          <w:p w:rsidR="00D82C8F" w:rsidRPr="001B2C50" w:rsidRDefault="00D82C8F" w:rsidP="00D82C8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80" w:type="dxa"/>
          </w:tcPr>
          <w:p w:rsidR="00D82C8F" w:rsidRPr="001B2C50" w:rsidRDefault="00D82C8F" w:rsidP="00D82C8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D82C8F" w:rsidRPr="001B2C50" w:rsidRDefault="00D82C8F" w:rsidP="00D82C8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D82C8F" w:rsidRPr="001B2C50" w:rsidRDefault="00D82C8F" w:rsidP="00D82C8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D82C8F" w:rsidRPr="001B2C50" w:rsidRDefault="00D82C8F" w:rsidP="00D82C8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D82C8F" w:rsidRPr="001B2C50" w:rsidRDefault="00D82C8F" w:rsidP="00D82C8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D82C8F" w:rsidRPr="001B2C50" w:rsidRDefault="00D82C8F" w:rsidP="00D82C8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D82C8F" w:rsidRPr="001B2C50" w:rsidRDefault="00D82C8F" w:rsidP="00D82C8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D82C8F" w:rsidRPr="003F2E8C" w:rsidTr="00EF41CB">
        <w:trPr>
          <w:jc w:val="center"/>
        </w:trPr>
        <w:tc>
          <w:tcPr>
            <w:tcW w:w="6249" w:type="dxa"/>
          </w:tcPr>
          <w:p w:rsidR="00D82C8F" w:rsidRPr="001B2C50" w:rsidRDefault="00D82C8F" w:rsidP="00D82C8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80" w:type="dxa"/>
          </w:tcPr>
          <w:p w:rsidR="00D82C8F" w:rsidRPr="001B2C50" w:rsidRDefault="00D82C8F" w:rsidP="00D82C8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D82C8F" w:rsidRPr="001B2C50" w:rsidRDefault="00D82C8F" w:rsidP="00D82C8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3" w:type="dxa"/>
          </w:tcPr>
          <w:p w:rsidR="00D82C8F" w:rsidRPr="001B2C50" w:rsidRDefault="00D82C8F" w:rsidP="00D82C8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2" w:type="dxa"/>
          </w:tcPr>
          <w:p w:rsidR="00D82C8F" w:rsidRPr="001B2C50" w:rsidRDefault="00D82C8F" w:rsidP="00D82C8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D82C8F" w:rsidRPr="001B2C50" w:rsidRDefault="00D82C8F" w:rsidP="00D82C8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D82C8F" w:rsidRPr="001B2C50" w:rsidRDefault="00D82C8F" w:rsidP="00D82C8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9" w:type="dxa"/>
          </w:tcPr>
          <w:p w:rsidR="00D82C8F" w:rsidRPr="001B2C50" w:rsidRDefault="00D82C8F" w:rsidP="00D82C8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2C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</w:tbl>
    <w:p w:rsidR="00A7405D" w:rsidRDefault="00A7405D" w:rsidP="0043758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B2C50" w:rsidRDefault="001B2C50" w:rsidP="0043758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B2C50" w:rsidRDefault="001B2C50" w:rsidP="0043758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B2C50" w:rsidRDefault="001B2C50" w:rsidP="0043758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B2C50" w:rsidRDefault="001B2C50" w:rsidP="0043758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B2C50" w:rsidRDefault="001B2C50" w:rsidP="0043758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B2C50" w:rsidRDefault="001B2C50" w:rsidP="0043758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B2C50" w:rsidRDefault="001B2C50" w:rsidP="0043758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B2C50" w:rsidRDefault="001B2C50" w:rsidP="0043758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B2C50" w:rsidRDefault="001B2C50" w:rsidP="0043758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B2C50" w:rsidRDefault="001B2C50" w:rsidP="0043758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B2C50" w:rsidRDefault="001B2C50" w:rsidP="0043758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B2C50" w:rsidRDefault="001B2C50" w:rsidP="0043758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B2C50" w:rsidRDefault="001B2C50" w:rsidP="0043758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3758C" w:rsidRPr="003F2E8C" w:rsidRDefault="0043758C" w:rsidP="0043758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F2E8C">
        <w:rPr>
          <w:rFonts w:ascii="Times New Roman" w:hAnsi="Times New Roman" w:cs="Times New Roman"/>
          <w:b/>
          <w:sz w:val="24"/>
          <w:szCs w:val="24"/>
        </w:rPr>
        <w:lastRenderedPageBreak/>
        <w:t>5. План реализации комплекса процессных мероприятий</w:t>
      </w:r>
    </w:p>
    <w:p w:rsidR="0043758C" w:rsidRPr="003F2E8C" w:rsidRDefault="0043758C" w:rsidP="0043758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000"/>
        <w:gridCol w:w="1985"/>
        <w:gridCol w:w="4469"/>
        <w:gridCol w:w="2210"/>
      </w:tblGrid>
      <w:tr w:rsidR="0043758C" w:rsidRPr="003F2E8C" w:rsidTr="00EF41CB">
        <w:trPr>
          <w:jc w:val="center"/>
        </w:trPr>
        <w:tc>
          <w:tcPr>
            <w:tcW w:w="6000" w:type="dxa"/>
            <w:vAlign w:val="center"/>
          </w:tcPr>
          <w:p w:rsidR="0043758C" w:rsidRPr="00980DBE" w:rsidRDefault="0043758C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Задача, мероприятие (результат)/контрольная точка</w:t>
            </w:r>
          </w:p>
        </w:tc>
        <w:tc>
          <w:tcPr>
            <w:tcW w:w="1985" w:type="dxa"/>
            <w:vAlign w:val="center"/>
          </w:tcPr>
          <w:p w:rsidR="0043758C" w:rsidRPr="00980DBE" w:rsidRDefault="0043758C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Дата наступления контрольной точки</w:t>
            </w:r>
          </w:p>
        </w:tc>
        <w:tc>
          <w:tcPr>
            <w:tcW w:w="4469" w:type="dxa"/>
            <w:vAlign w:val="center"/>
          </w:tcPr>
          <w:p w:rsidR="0043758C" w:rsidRPr="00980DBE" w:rsidRDefault="0043758C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(наименование структурного подразделения или подведомственного учреждения администрации Череповецкого муниципального района</w:t>
            </w:r>
            <w:proofErr w:type="gramEnd"/>
          </w:p>
        </w:tc>
        <w:tc>
          <w:tcPr>
            <w:tcW w:w="2210" w:type="dxa"/>
            <w:vAlign w:val="center"/>
          </w:tcPr>
          <w:p w:rsidR="0043758C" w:rsidRPr="00980DBE" w:rsidRDefault="0043758C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Вид подтверждающего документа</w:t>
            </w:r>
          </w:p>
        </w:tc>
      </w:tr>
      <w:tr w:rsidR="0043758C" w:rsidRPr="003F2E8C" w:rsidTr="00EF41CB">
        <w:trPr>
          <w:jc w:val="center"/>
        </w:trPr>
        <w:tc>
          <w:tcPr>
            <w:tcW w:w="6000" w:type="dxa"/>
            <w:vAlign w:val="center"/>
          </w:tcPr>
          <w:p w:rsidR="0043758C" w:rsidRPr="00980DBE" w:rsidRDefault="0043758C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985" w:type="dxa"/>
            <w:vAlign w:val="center"/>
          </w:tcPr>
          <w:p w:rsidR="0043758C" w:rsidRPr="00980DBE" w:rsidRDefault="0043758C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469" w:type="dxa"/>
            <w:vAlign w:val="center"/>
          </w:tcPr>
          <w:p w:rsidR="0043758C" w:rsidRPr="00980DBE" w:rsidRDefault="0043758C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210" w:type="dxa"/>
            <w:vAlign w:val="center"/>
          </w:tcPr>
          <w:p w:rsidR="0043758C" w:rsidRPr="00980DBE" w:rsidRDefault="0043758C" w:rsidP="00EF41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3758C" w:rsidRPr="003F2E8C" w:rsidTr="00980DBE">
        <w:trPr>
          <w:jc w:val="center"/>
        </w:trPr>
        <w:tc>
          <w:tcPr>
            <w:tcW w:w="6000" w:type="dxa"/>
          </w:tcPr>
          <w:p w:rsidR="00C62B2C" w:rsidRPr="00980DBE" w:rsidRDefault="00C62B2C" w:rsidP="00980DB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E85639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E85639" w:rsidRPr="00E85639">
              <w:rPr>
                <w:rFonts w:ascii="Times New Roman" w:hAnsi="Times New Roman" w:cs="Times New Roman"/>
                <w:sz w:val="22"/>
                <w:szCs w:val="22"/>
              </w:rPr>
              <w:t>Возмещены затраты на капитальный ремонт крыш многоквартирных домов на территории Череповецкого муниципального района Фонду капитального ремонта многоквартирных домов Вологодской области</w:t>
            </w:r>
          </w:p>
        </w:tc>
        <w:tc>
          <w:tcPr>
            <w:tcW w:w="1985" w:type="dxa"/>
          </w:tcPr>
          <w:p w:rsidR="0043758C" w:rsidRPr="00980DBE" w:rsidRDefault="0043758C" w:rsidP="00980DB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2025-2030</w:t>
            </w:r>
          </w:p>
        </w:tc>
        <w:tc>
          <w:tcPr>
            <w:tcW w:w="4469" w:type="dxa"/>
          </w:tcPr>
          <w:p w:rsidR="0043758C" w:rsidRPr="00980DBE" w:rsidRDefault="0043758C" w:rsidP="00980DB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управлени</w:t>
            </w:r>
            <w:r w:rsidR="009F7AF5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 xml:space="preserve"> строительства и ЖКХ администрации Череповецкого муниципального района</w:t>
            </w:r>
          </w:p>
        </w:tc>
        <w:tc>
          <w:tcPr>
            <w:tcW w:w="2210" w:type="dxa"/>
          </w:tcPr>
          <w:p w:rsidR="0043758C" w:rsidRPr="00980DBE" w:rsidRDefault="0043758C" w:rsidP="00980DB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  <w:tr w:rsidR="009F7AF5" w:rsidRPr="003F2E8C" w:rsidTr="00980DBE">
        <w:trPr>
          <w:jc w:val="center"/>
        </w:trPr>
        <w:tc>
          <w:tcPr>
            <w:tcW w:w="6000" w:type="dxa"/>
          </w:tcPr>
          <w:p w:rsidR="009F7AF5" w:rsidRPr="00980DBE" w:rsidRDefault="009F7AF5" w:rsidP="009F7AF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1.1. Заключение соглашения о предоставлении субсидии на проведение капитального ремонта крыш многоквартирных домов с ФКР МКД </w:t>
            </w:r>
            <w:proofErr w:type="gramStart"/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  <w:proofErr w:type="gramEnd"/>
          </w:p>
        </w:tc>
        <w:tc>
          <w:tcPr>
            <w:tcW w:w="1985" w:type="dxa"/>
          </w:tcPr>
          <w:p w:rsidR="009F7AF5" w:rsidRPr="00980DBE" w:rsidRDefault="009F7AF5" w:rsidP="009F7AF5">
            <w:pPr>
              <w:spacing w:after="1" w:line="0" w:lineRule="atLeast"/>
            </w:pPr>
            <w:r w:rsidRPr="00980DBE">
              <w:rPr>
                <w:sz w:val="22"/>
                <w:szCs w:val="22"/>
              </w:rPr>
              <w:t>с 26.02.2025</w:t>
            </w:r>
          </w:p>
          <w:p w:rsidR="009F7AF5" w:rsidRPr="00980DBE" w:rsidRDefault="009F7AF5" w:rsidP="009F7AF5">
            <w:pPr>
              <w:spacing w:after="1" w:line="0" w:lineRule="atLeast"/>
            </w:pPr>
            <w:r w:rsidRPr="00980DBE">
              <w:rPr>
                <w:sz w:val="22"/>
                <w:szCs w:val="22"/>
              </w:rPr>
              <w:t>по 15.03.2025</w:t>
            </w:r>
          </w:p>
          <w:p w:rsidR="009F7AF5" w:rsidRPr="00980DBE" w:rsidRDefault="009F7AF5" w:rsidP="009F7AF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4469" w:type="dxa"/>
          </w:tcPr>
          <w:p w:rsidR="009F7AF5" w:rsidRPr="00980DBE" w:rsidRDefault="009F7AF5" w:rsidP="009F7AF5">
            <w:r w:rsidRPr="00567546">
              <w:rPr>
                <w:sz w:val="22"/>
                <w:szCs w:val="22"/>
              </w:rPr>
              <w:t>управление строительства и ЖКХ администрации Череповецкого муниципального района</w:t>
            </w:r>
          </w:p>
        </w:tc>
        <w:tc>
          <w:tcPr>
            <w:tcW w:w="2210" w:type="dxa"/>
          </w:tcPr>
          <w:p w:rsidR="009F7AF5" w:rsidRPr="00980DBE" w:rsidRDefault="009F7AF5" w:rsidP="009F7AF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Соглашение о предоставлении субсидии</w:t>
            </w:r>
          </w:p>
        </w:tc>
      </w:tr>
      <w:tr w:rsidR="009F7AF5" w:rsidRPr="003F2E8C" w:rsidTr="00980DBE">
        <w:trPr>
          <w:jc w:val="center"/>
        </w:trPr>
        <w:tc>
          <w:tcPr>
            <w:tcW w:w="6000" w:type="dxa"/>
          </w:tcPr>
          <w:p w:rsidR="009F7AF5" w:rsidRPr="00980DBE" w:rsidRDefault="009F7AF5" w:rsidP="009F7AF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Контрольная точка 1.2. Перечисление денежных средств субсидии</w:t>
            </w:r>
            <w:r w:rsidRPr="00980DBE">
              <w:rPr>
                <w:sz w:val="22"/>
                <w:szCs w:val="22"/>
              </w:rPr>
              <w:t xml:space="preserve"> </w:t>
            </w: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 xml:space="preserve">на проведение капитального ремонта крыш многоквартирных домов ФКР МКД </w:t>
            </w:r>
            <w:proofErr w:type="gramStart"/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  <w:proofErr w:type="gramEnd"/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985" w:type="dxa"/>
          </w:tcPr>
          <w:p w:rsidR="009F7AF5" w:rsidRPr="00980DBE" w:rsidRDefault="009F7AF5" w:rsidP="009F7AF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proofErr w:type="gramStart"/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соответствии</w:t>
            </w:r>
            <w:proofErr w:type="gramEnd"/>
            <w:r w:rsidRPr="00980DBE">
              <w:rPr>
                <w:rFonts w:ascii="Times New Roman" w:hAnsi="Times New Roman" w:cs="Times New Roman"/>
                <w:sz w:val="22"/>
                <w:szCs w:val="22"/>
              </w:rPr>
              <w:t xml:space="preserve"> с Порядком предоставления субсидии на проведение капитального ремонта крыш многоквартирных домов ФКР МКД ВО – в течение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10 рабочих дней с момента подписания соглашения о предоставлении субсидии.</w:t>
            </w:r>
          </w:p>
        </w:tc>
        <w:tc>
          <w:tcPr>
            <w:tcW w:w="4469" w:type="dxa"/>
          </w:tcPr>
          <w:p w:rsidR="009F7AF5" w:rsidRPr="00980DBE" w:rsidRDefault="009F7AF5" w:rsidP="009F7AF5">
            <w:r w:rsidRPr="00567546">
              <w:rPr>
                <w:sz w:val="22"/>
                <w:szCs w:val="22"/>
              </w:rPr>
              <w:t>управление строительства и ЖКХ администрации Череповецкого муниципального района</w:t>
            </w:r>
          </w:p>
        </w:tc>
        <w:tc>
          <w:tcPr>
            <w:tcW w:w="2210" w:type="dxa"/>
          </w:tcPr>
          <w:p w:rsidR="009F7AF5" w:rsidRPr="00980DBE" w:rsidRDefault="009F7AF5" w:rsidP="009F7AF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Платежное поручение на сумму субсидии.</w:t>
            </w:r>
          </w:p>
        </w:tc>
      </w:tr>
      <w:tr w:rsidR="009F7AF5" w:rsidRPr="003F2E8C" w:rsidTr="00980DBE">
        <w:trPr>
          <w:jc w:val="center"/>
        </w:trPr>
        <w:tc>
          <w:tcPr>
            <w:tcW w:w="6000" w:type="dxa"/>
          </w:tcPr>
          <w:p w:rsidR="009F7AF5" w:rsidRPr="00980DBE" w:rsidRDefault="009F7AF5" w:rsidP="009F7AF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Контрольная точка 1.3. Выполнение работ по</w:t>
            </w:r>
            <w:r w:rsidRPr="00980DBE">
              <w:rPr>
                <w:sz w:val="22"/>
                <w:szCs w:val="22"/>
              </w:rPr>
              <w:t xml:space="preserve"> </w:t>
            </w: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капитальному ремонту</w:t>
            </w:r>
            <w:r w:rsidRPr="00980DBE">
              <w:rPr>
                <w:sz w:val="22"/>
                <w:szCs w:val="22"/>
              </w:rPr>
              <w:t xml:space="preserve"> </w:t>
            </w: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крыш многоквартирных домов.</w:t>
            </w:r>
          </w:p>
        </w:tc>
        <w:tc>
          <w:tcPr>
            <w:tcW w:w="1985" w:type="dxa"/>
          </w:tcPr>
          <w:p w:rsidR="009F7AF5" w:rsidRPr="00980DBE" w:rsidRDefault="009F7AF5" w:rsidP="009F7AF5">
            <w:pPr>
              <w:spacing w:after="1" w:line="0" w:lineRule="atLeast"/>
            </w:pPr>
            <w:r w:rsidRPr="00980DBE">
              <w:rPr>
                <w:sz w:val="22"/>
                <w:szCs w:val="22"/>
              </w:rPr>
              <w:t xml:space="preserve">31 декабря </w:t>
            </w:r>
          </w:p>
          <w:p w:rsidR="009F7AF5" w:rsidRPr="00980DBE" w:rsidRDefault="009F7AF5" w:rsidP="009F7AF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4469" w:type="dxa"/>
          </w:tcPr>
          <w:p w:rsidR="009F7AF5" w:rsidRPr="00980DBE" w:rsidRDefault="009F7AF5" w:rsidP="009F7AF5">
            <w:r w:rsidRPr="00567546">
              <w:rPr>
                <w:sz w:val="22"/>
                <w:szCs w:val="22"/>
              </w:rPr>
              <w:t>управление строительства и ЖКХ администрации Череповецкого муниципального района</w:t>
            </w:r>
          </w:p>
        </w:tc>
        <w:tc>
          <w:tcPr>
            <w:tcW w:w="2210" w:type="dxa"/>
          </w:tcPr>
          <w:p w:rsidR="009F7AF5" w:rsidRPr="00980DBE" w:rsidRDefault="009F7AF5" w:rsidP="009F7AF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  <w:tr w:rsidR="009F7AF5" w:rsidRPr="003F2E8C" w:rsidTr="00980DBE">
        <w:trPr>
          <w:jc w:val="center"/>
        </w:trPr>
        <w:tc>
          <w:tcPr>
            <w:tcW w:w="6000" w:type="dxa"/>
          </w:tcPr>
          <w:p w:rsidR="009F7AF5" w:rsidRPr="00980DBE" w:rsidRDefault="009F7AF5" w:rsidP="009F7AF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Контрольная точка 1.4. Предоставление отчетности</w:t>
            </w:r>
            <w:r w:rsidRPr="00980DBE">
              <w:rPr>
                <w:sz w:val="22"/>
                <w:szCs w:val="22"/>
              </w:rPr>
              <w:t xml:space="preserve"> </w:t>
            </w: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 xml:space="preserve">ФКР МКД </w:t>
            </w:r>
            <w:proofErr w:type="gramStart"/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  <w:proofErr w:type="gramEnd"/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985" w:type="dxa"/>
          </w:tcPr>
          <w:p w:rsidR="009F7AF5" w:rsidRPr="00980DBE" w:rsidRDefault="009F7AF5" w:rsidP="009F7AF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Ежеквартально, не позднее 10-го рабочего дня, следующего за отчетным кварталом.</w:t>
            </w:r>
          </w:p>
        </w:tc>
        <w:tc>
          <w:tcPr>
            <w:tcW w:w="4469" w:type="dxa"/>
          </w:tcPr>
          <w:p w:rsidR="009F7AF5" w:rsidRPr="00980DBE" w:rsidRDefault="009F7AF5" w:rsidP="009F7AF5">
            <w:r w:rsidRPr="00567546">
              <w:rPr>
                <w:sz w:val="22"/>
                <w:szCs w:val="22"/>
              </w:rPr>
              <w:t>управление строительства и ЖКХ администрации Череповецкого муниципального района</w:t>
            </w:r>
          </w:p>
        </w:tc>
        <w:tc>
          <w:tcPr>
            <w:tcW w:w="2210" w:type="dxa"/>
          </w:tcPr>
          <w:p w:rsidR="009F7AF5" w:rsidRPr="00980DBE" w:rsidRDefault="009F7AF5" w:rsidP="009F7AF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 xml:space="preserve">Отчетность ФКР МКД </w:t>
            </w:r>
            <w:proofErr w:type="gramStart"/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  <w:proofErr w:type="gramEnd"/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:rsidR="009F7AF5" w:rsidRDefault="009F7AF5" w:rsidP="00E85639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6C29C8" w:rsidRPr="003F2E8C" w:rsidRDefault="006C29C8" w:rsidP="006C29C8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2E8C">
        <w:rPr>
          <w:rFonts w:ascii="Times New Roman" w:hAnsi="Times New Roman" w:cs="Times New Roman"/>
          <w:b/>
          <w:sz w:val="24"/>
          <w:szCs w:val="24"/>
        </w:rPr>
        <w:t>6. Сведения о порядке сбора информации и методике расчета</w:t>
      </w:r>
    </w:p>
    <w:p w:rsidR="006C29C8" w:rsidRPr="003F2E8C" w:rsidRDefault="006C29C8" w:rsidP="006C29C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2E8C">
        <w:rPr>
          <w:rFonts w:ascii="Times New Roman" w:hAnsi="Times New Roman" w:cs="Times New Roman"/>
          <w:b/>
          <w:sz w:val="24"/>
          <w:szCs w:val="24"/>
        </w:rPr>
        <w:t>показателей комплекса процессных мероприятий</w:t>
      </w:r>
    </w:p>
    <w:p w:rsidR="006C29C8" w:rsidRPr="00F74CDE" w:rsidRDefault="006C29C8" w:rsidP="00687B26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019" w:type="dxa"/>
        <w:tblInd w:w="-351" w:type="dxa"/>
        <w:tblBorders>
          <w:top w:val="single" w:sz="6" w:space="0" w:color="696969"/>
          <w:left w:val="single" w:sz="6" w:space="0" w:color="696969"/>
          <w:bottom w:val="single" w:sz="6" w:space="0" w:color="696969"/>
          <w:right w:val="single" w:sz="6" w:space="0" w:color="696969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568"/>
        <w:gridCol w:w="1985"/>
        <w:gridCol w:w="1134"/>
        <w:gridCol w:w="2268"/>
        <w:gridCol w:w="1275"/>
        <w:gridCol w:w="1335"/>
        <w:gridCol w:w="2410"/>
        <w:gridCol w:w="1925"/>
        <w:gridCol w:w="1335"/>
        <w:gridCol w:w="1784"/>
      </w:tblGrid>
      <w:tr w:rsidR="006C29C8" w:rsidRPr="00980DBE" w:rsidTr="00980DBE">
        <w:tc>
          <w:tcPr>
            <w:tcW w:w="5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29C8" w:rsidRPr="00980DBE" w:rsidRDefault="006C29C8" w:rsidP="00980D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DBE">
              <w:rPr>
                <w:rFonts w:ascii="Times New Roman" w:hAnsi="Times New Roman" w:cs="Times New Roman"/>
              </w:rPr>
              <w:t>№</w:t>
            </w:r>
          </w:p>
          <w:p w:rsidR="006C29C8" w:rsidRPr="00980DBE" w:rsidRDefault="006C29C8" w:rsidP="00980D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80DBE">
              <w:rPr>
                <w:rFonts w:ascii="Times New Roman" w:hAnsi="Times New Roman" w:cs="Times New Roman"/>
              </w:rPr>
              <w:t>п</w:t>
            </w:r>
            <w:proofErr w:type="gramEnd"/>
            <w:r w:rsidRPr="00980DB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985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29C8" w:rsidRPr="00980DBE" w:rsidRDefault="006C29C8" w:rsidP="00980D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DBE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29C8" w:rsidRPr="00980DBE" w:rsidRDefault="006C29C8" w:rsidP="00980D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DBE">
              <w:rPr>
                <w:rFonts w:ascii="Times New Roman" w:hAnsi="Times New Roman" w:cs="Times New Roman"/>
              </w:rPr>
              <w:t>Единица измерения (по </w:t>
            </w:r>
            <w:hyperlink r:id="rId24" w:history="1">
              <w:r w:rsidRPr="00980DBE">
                <w:rPr>
                  <w:rFonts w:ascii="Times New Roman" w:hAnsi="Times New Roman" w:cs="Times New Roman"/>
                </w:rPr>
                <w:t>ОКЕИ</w:t>
              </w:r>
            </w:hyperlink>
            <w:r w:rsidRPr="00980DB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29C8" w:rsidRPr="00980DBE" w:rsidRDefault="006C29C8" w:rsidP="00980D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DBE">
              <w:rPr>
                <w:rFonts w:ascii="Times New Roman" w:hAnsi="Times New Roman" w:cs="Times New Roman"/>
              </w:rPr>
              <w:t>Определение показателя</w:t>
            </w:r>
          </w:p>
        </w:tc>
        <w:tc>
          <w:tcPr>
            <w:tcW w:w="1275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29C8" w:rsidRPr="00980DBE" w:rsidRDefault="006C29C8" w:rsidP="00980D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DBE">
              <w:rPr>
                <w:rFonts w:ascii="Times New Roman" w:hAnsi="Times New Roman" w:cs="Times New Roman"/>
              </w:rPr>
              <w:t>Динамика показателя</w:t>
            </w:r>
          </w:p>
        </w:tc>
        <w:tc>
          <w:tcPr>
            <w:tcW w:w="1335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29C8" w:rsidRPr="00980DBE" w:rsidRDefault="006C29C8" w:rsidP="00980D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DBE">
              <w:rPr>
                <w:rFonts w:ascii="Times New Roman" w:hAnsi="Times New Roman" w:cs="Times New Roman"/>
              </w:rPr>
              <w:t>Метод расчета</w:t>
            </w:r>
          </w:p>
        </w:tc>
        <w:tc>
          <w:tcPr>
            <w:tcW w:w="2410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29C8" w:rsidRPr="00980DBE" w:rsidRDefault="006C29C8" w:rsidP="00980D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DBE">
              <w:rPr>
                <w:rFonts w:ascii="Times New Roman" w:hAnsi="Times New Roman" w:cs="Times New Roman"/>
              </w:rPr>
              <w:t>Алгоритм формирования (формула) и методологические пояснения к показателю</w:t>
            </w:r>
          </w:p>
        </w:tc>
        <w:tc>
          <w:tcPr>
            <w:tcW w:w="1925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29C8" w:rsidRPr="00980DBE" w:rsidRDefault="006C29C8" w:rsidP="00980D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DBE">
              <w:rPr>
                <w:rFonts w:ascii="Times New Roman" w:hAnsi="Times New Roman" w:cs="Times New Roman"/>
              </w:rPr>
              <w:t>Показатели, используемые в формуле</w:t>
            </w:r>
          </w:p>
        </w:tc>
        <w:tc>
          <w:tcPr>
            <w:tcW w:w="1335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29C8" w:rsidRPr="00980DBE" w:rsidRDefault="006C29C8" w:rsidP="00980D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DBE">
              <w:rPr>
                <w:rFonts w:ascii="Times New Roman" w:hAnsi="Times New Roman" w:cs="Times New Roman"/>
              </w:rPr>
              <w:t>Метод сбора информации, индекс формы отчетности</w:t>
            </w:r>
          </w:p>
        </w:tc>
        <w:tc>
          <w:tcPr>
            <w:tcW w:w="178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29C8" w:rsidRPr="00980DBE" w:rsidRDefault="006C29C8" w:rsidP="00980D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80DBE">
              <w:rPr>
                <w:rFonts w:ascii="Times New Roman" w:hAnsi="Times New Roman" w:cs="Times New Roman"/>
              </w:rPr>
              <w:t>Ответственные</w:t>
            </w:r>
            <w:proofErr w:type="gramEnd"/>
            <w:r w:rsidRPr="00980DBE">
              <w:rPr>
                <w:rFonts w:ascii="Times New Roman" w:hAnsi="Times New Roman" w:cs="Times New Roman"/>
              </w:rPr>
              <w:t xml:space="preserve"> за сбор данных по показателю</w:t>
            </w:r>
          </w:p>
        </w:tc>
      </w:tr>
      <w:tr w:rsidR="006C29C8" w:rsidRPr="00980DBE" w:rsidTr="00980DBE">
        <w:trPr>
          <w:trHeight w:hRule="exact" w:val="397"/>
        </w:trPr>
        <w:tc>
          <w:tcPr>
            <w:tcW w:w="5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29C8" w:rsidRPr="00980DBE" w:rsidRDefault="006C29C8" w:rsidP="00EF41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D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29C8" w:rsidRPr="00980DBE" w:rsidRDefault="006C29C8" w:rsidP="00EF41CB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80D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29C8" w:rsidRPr="00980DBE" w:rsidRDefault="006C29C8" w:rsidP="00EF41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DB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29C8" w:rsidRPr="00980DBE" w:rsidRDefault="006C29C8" w:rsidP="00EF41CB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80DB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29C8" w:rsidRPr="00980DBE" w:rsidRDefault="006C29C8" w:rsidP="00EF41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DB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35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29C8" w:rsidRPr="00980DBE" w:rsidRDefault="006C29C8" w:rsidP="00EF41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DB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10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29C8" w:rsidRPr="00980DBE" w:rsidRDefault="006C29C8" w:rsidP="00EF41CB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80DB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25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29C8" w:rsidRPr="00980DBE" w:rsidRDefault="006C29C8" w:rsidP="00EF41CB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80DB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35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29C8" w:rsidRPr="00980DBE" w:rsidRDefault="006C29C8" w:rsidP="00EF41CB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80DB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8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29C8" w:rsidRPr="00980DBE" w:rsidRDefault="006C29C8" w:rsidP="00EF41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DBE">
              <w:rPr>
                <w:rFonts w:ascii="Times New Roman" w:hAnsi="Times New Roman" w:cs="Times New Roman"/>
              </w:rPr>
              <w:t>10</w:t>
            </w:r>
          </w:p>
        </w:tc>
      </w:tr>
      <w:tr w:rsidR="006354A1" w:rsidRPr="00980DBE" w:rsidTr="00980DBE">
        <w:trPr>
          <w:trHeight w:val="903"/>
        </w:trPr>
        <w:tc>
          <w:tcPr>
            <w:tcW w:w="568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54A1" w:rsidRPr="00980DBE" w:rsidRDefault="006354A1" w:rsidP="006354A1">
            <w:pPr>
              <w:pStyle w:val="ConsPlusNormal"/>
              <w:rPr>
                <w:rFonts w:ascii="Times New Roman" w:hAnsi="Times New Roman" w:cs="Times New Roman"/>
              </w:rPr>
            </w:pPr>
            <w:r w:rsidRPr="00980DB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54A1" w:rsidRPr="00980DBE" w:rsidRDefault="00C57BF2" w:rsidP="006354A1">
            <w:pPr>
              <w:pStyle w:val="ConsPlusNormal"/>
              <w:ind w:hanging="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6354A1" w:rsidRPr="00980DBE">
              <w:rPr>
                <w:rFonts w:ascii="Times New Roman" w:hAnsi="Times New Roman" w:cs="Times New Roman"/>
              </w:rPr>
              <w:t>Доля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354A1" w:rsidRPr="00980DBE">
              <w:rPr>
                <w:rFonts w:ascii="Times New Roman" w:hAnsi="Times New Roman" w:cs="Times New Roman"/>
              </w:rPr>
              <w:t xml:space="preserve">отремонтированных многоквартирных домов в части крыш </w:t>
            </w:r>
            <w:proofErr w:type="gramStart"/>
            <w:r w:rsidR="006354A1" w:rsidRPr="00980DBE">
              <w:rPr>
                <w:rFonts w:ascii="Times New Roman" w:hAnsi="Times New Roman" w:cs="Times New Roman"/>
              </w:rPr>
              <w:t>от</w:t>
            </w:r>
            <w:proofErr w:type="gramEnd"/>
            <w:r w:rsidR="006354A1" w:rsidRPr="00980DBE">
              <w:rPr>
                <w:rFonts w:ascii="Times New Roman" w:hAnsi="Times New Roman" w:cs="Times New Roman"/>
              </w:rPr>
              <w:t xml:space="preserve"> запланированных к ремонту.</w:t>
            </w:r>
          </w:p>
        </w:tc>
        <w:tc>
          <w:tcPr>
            <w:tcW w:w="1134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54A1" w:rsidRPr="00980DBE" w:rsidRDefault="006354A1" w:rsidP="006354A1">
            <w:pPr>
              <w:pStyle w:val="ConsPlusNormal"/>
              <w:rPr>
                <w:rFonts w:ascii="Times New Roman" w:hAnsi="Times New Roman" w:cs="Times New Roman"/>
              </w:rPr>
            </w:pPr>
            <w:r w:rsidRPr="00980DBE">
              <w:rPr>
                <w:rFonts w:ascii="Times New Roman" w:hAnsi="Times New Roman" w:cs="Times New Roman"/>
              </w:rPr>
              <w:t xml:space="preserve">   %</w:t>
            </w:r>
          </w:p>
        </w:tc>
        <w:tc>
          <w:tcPr>
            <w:tcW w:w="2268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54A1" w:rsidRPr="00980DBE" w:rsidRDefault="006354A1" w:rsidP="006354A1">
            <w:pPr>
              <w:pStyle w:val="ConsPlusNormal"/>
              <w:rPr>
                <w:rFonts w:ascii="Times New Roman" w:hAnsi="Times New Roman" w:cs="Times New Roman"/>
              </w:rPr>
            </w:pPr>
            <w:r w:rsidRPr="00980DBE">
              <w:rPr>
                <w:rFonts w:ascii="Times New Roman" w:hAnsi="Times New Roman" w:cs="Times New Roman"/>
              </w:rPr>
              <w:t xml:space="preserve">Доля отремонтированных многоквартирных домов в части крыш </w:t>
            </w:r>
            <w:proofErr w:type="gramStart"/>
            <w:r w:rsidRPr="00980DBE">
              <w:rPr>
                <w:rFonts w:ascii="Times New Roman" w:hAnsi="Times New Roman" w:cs="Times New Roman"/>
              </w:rPr>
              <w:t>от</w:t>
            </w:r>
            <w:proofErr w:type="gramEnd"/>
            <w:r w:rsidRPr="00980DBE">
              <w:rPr>
                <w:rFonts w:ascii="Times New Roman" w:hAnsi="Times New Roman" w:cs="Times New Roman"/>
              </w:rPr>
              <w:t xml:space="preserve"> запланированных к ремонту.</w:t>
            </w:r>
          </w:p>
        </w:tc>
        <w:tc>
          <w:tcPr>
            <w:tcW w:w="1275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54A1" w:rsidRPr="00980DBE" w:rsidRDefault="006354A1" w:rsidP="006354A1">
            <w:pPr>
              <w:pStyle w:val="ConsPlusNormal"/>
              <w:rPr>
                <w:rFonts w:ascii="Times New Roman" w:hAnsi="Times New Roman" w:cs="Times New Roman"/>
              </w:rPr>
            </w:pPr>
            <w:r w:rsidRPr="00980DBE">
              <w:rPr>
                <w:rFonts w:ascii="Times New Roman" w:hAnsi="Times New Roman" w:cs="Times New Roman"/>
              </w:rPr>
              <w:t>Возрастание</w:t>
            </w:r>
          </w:p>
        </w:tc>
        <w:tc>
          <w:tcPr>
            <w:tcW w:w="1335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54A1" w:rsidRPr="00980DBE" w:rsidRDefault="006354A1" w:rsidP="006354A1">
            <w:pPr>
              <w:pStyle w:val="ConsPlusNormal"/>
              <w:rPr>
                <w:rFonts w:ascii="Times New Roman" w:hAnsi="Times New Roman" w:cs="Times New Roman"/>
              </w:rPr>
            </w:pPr>
            <w:r w:rsidRPr="00980DBE">
              <w:rPr>
                <w:rFonts w:ascii="Times New Roman" w:hAnsi="Times New Roman" w:cs="Times New Roman"/>
              </w:rPr>
              <w:t>Дискретный показатель</w:t>
            </w:r>
          </w:p>
        </w:tc>
        <w:tc>
          <w:tcPr>
            <w:tcW w:w="2410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54A1" w:rsidRPr="00980DBE" w:rsidRDefault="00BA0CD8" w:rsidP="00BA0CD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80DBE">
              <w:rPr>
                <w:sz w:val="20"/>
                <w:szCs w:val="20"/>
              </w:rPr>
              <w:t xml:space="preserve">            </w:t>
            </w:r>
            <w:r w:rsidR="00D34D46" w:rsidRPr="00980DBE">
              <w:rPr>
                <w:sz w:val="20"/>
                <w:szCs w:val="20"/>
                <w:lang w:val="en-US"/>
              </w:rPr>
              <w:t>D</w:t>
            </w:r>
            <w:r w:rsidR="0086408E" w:rsidRPr="00980DBE">
              <w:rPr>
                <w:sz w:val="20"/>
                <w:szCs w:val="20"/>
                <w:vertAlign w:val="subscript"/>
              </w:rPr>
              <w:t>рем</w:t>
            </w:r>
            <w:r w:rsidRPr="00980DBE">
              <w:rPr>
                <w:sz w:val="20"/>
                <w:szCs w:val="20"/>
                <w:vertAlign w:val="subscript"/>
              </w:rPr>
              <w:t>.</w:t>
            </w:r>
            <w:r w:rsidRPr="00980DBE">
              <w:rPr>
                <w:sz w:val="20"/>
                <w:szCs w:val="20"/>
              </w:rPr>
              <w:t xml:space="preserve">         </w:t>
            </w:r>
          </w:p>
          <w:p w:rsidR="006354A1" w:rsidRPr="00980DBE" w:rsidRDefault="00D34D46" w:rsidP="006354A1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80DBE">
              <w:rPr>
                <w:sz w:val="20"/>
                <w:szCs w:val="20"/>
                <w:lang w:val="en-US"/>
              </w:rPr>
              <w:t>D</w:t>
            </w:r>
            <w:r w:rsidR="006354A1" w:rsidRPr="00980DBE">
              <w:rPr>
                <w:sz w:val="20"/>
                <w:szCs w:val="20"/>
              </w:rPr>
              <w:t xml:space="preserve"> = </w:t>
            </w:r>
            <w:r w:rsidR="006354A1" w:rsidRPr="00980DBE">
              <w:rPr>
                <w:spacing w:val="-40"/>
                <w:sz w:val="20"/>
                <w:szCs w:val="20"/>
              </w:rPr>
              <w:t>----------------------</w:t>
            </w:r>
            <w:r w:rsidR="00BA0CD8" w:rsidRPr="00980DBE">
              <w:rPr>
                <w:spacing w:val="-40"/>
                <w:sz w:val="20"/>
                <w:szCs w:val="20"/>
              </w:rPr>
              <w:t xml:space="preserve">       * 100 %</w:t>
            </w:r>
          </w:p>
          <w:p w:rsidR="006354A1" w:rsidRPr="00980DBE" w:rsidRDefault="0086408E" w:rsidP="006354A1">
            <w:pPr>
              <w:tabs>
                <w:tab w:val="left" w:pos="1134"/>
              </w:tabs>
              <w:ind w:firstLine="709"/>
              <w:rPr>
                <w:sz w:val="20"/>
                <w:szCs w:val="20"/>
              </w:rPr>
            </w:pPr>
            <w:r w:rsidRPr="00980DBE">
              <w:rPr>
                <w:sz w:val="20"/>
                <w:szCs w:val="20"/>
                <w:lang w:val="en-US"/>
              </w:rPr>
              <w:t>D</w:t>
            </w:r>
            <w:r w:rsidR="006354A1" w:rsidRPr="00980DBE">
              <w:rPr>
                <w:sz w:val="20"/>
                <w:szCs w:val="20"/>
                <w:vertAlign w:val="subscript"/>
              </w:rPr>
              <w:t>общ.</w:t>
            </w:r>
          </w:p>
          <w:p w:rsidR="006354A1" w:rsidRPr="00980DBE" w:rsidRDefault="006354A1" w:rsidP="00BA0CD8">
            <w:pPr>
              <w:tabs>
                <w:tab w:val="left" w:pos="1134"/>
              </w:tabs>
              <w:rPr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54A1" w:rsidRPr="00980DBE" w:rsidRDefault="006354A1" w:rsidP="006354A1">
            <w:pPr>
              <w:pStyle w:val="ConsPlusNormal"/>
              <w:rPr>
                <w:rFonts w:ascii="Times New Roman" w:hAnsi="Times New Roman" w:cs="Times New Roman"/>
              </w:rPr>
            </w:pPr>
            <w:r w:rsidRPr="00980DBE">
              <w:rPr>
                <w:rFonts w:ascii="Times New Roman" w:hAnsi="Times New Roman" w:cs="Times New Roman"/>
              </w:rPr>
              <w:t>показатель 1:</w:t>
            </w:r>
          </w:p>
          <w:p w:rsidR="006354A1" w:rsidRPr="00980DBE" w:rsidRDefault="0086408E" w:rsidP="006354A1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80DBE">
              <w:rPr>
                <w:sz w:val="20"/>
                <w:szCs w:val="20"/>
                <w:lang w:val="en-US"/>
              </w:rPr>
              <w:t>D</w:t>
            </w:r>
            <w:r w:rsidRPr="00980DBE">
              <w:rPr>
                <w:sz w:val="20"/>
                <w:szCs w:val="20"/>
                <w:vertAlign w:val="subscript"/>
              </w:rPr>
              <w:t>рем</w:t>
            </w:r>
            <w:r w:rsidRPr="00980DBE">
              <w:rPr>
                <w:sz w:val="20"/>
                <w:szCs w:val="20"/>
              </w:rPr>
              <w:t>.</w:t>
            </w:r>
            <w:r w:rsidR="006354A1" w:rsidRPr="00980DBE">
              <w:rPr>
                <w:sz w:val="20"/>
                <w:szCs w:val="20"/>
              </w:rPr>
              <w:t xml:space="preserve"> – количество отремонтированных многоквартирных домов в части крыш</w:t>
            </w:r>
            <w:r w:rsidR="00BA0CD8" w:rsidRPr="00980DBE">
              <w:rPr>
                <w:sz w:val="20"/>
                <w:szCs w:val="20"/>
              </w:rPr>
              <w:t xml:space="preserve">, начиная </w:t>
            </w:r>
            <w:r w:rsidR="00980DBE">
              <w:rPr>
                <w:sz w:val="20"/>
                <w:szCs w:val="20"/>
              </w:rPr>
              <w:br/>
            </w:r>
            <w:r w:rsidR="00BA0CD8" w:rsidRPr="00980DBE">
              <w:rPr>
                <w:sz w:val="20"/>
                <w:szCs w:val="20"/>
              </w:rPr>
              <w:t>с 2024 г.</w:t>
            </w:r>
            <w:r w:rsidR="00BB5B89" w:rsidRPr="00980DBE">
              <w:rPr>
                <w:sz w:val="20"/>
                <w:szCs w:val="20"/>
              </w:rPr>
              <w:t xml:space="preserve"> (нарастающим итогом)</w:t>
            </w:r>
            <w:r w:rsidR="006354A1" w:rsidRPr="00980DBE">
              <w:rPr>
                <w:sz w:val="20"/>
                <w:szCs w:val="20"/>
              </w:rPr>
              <w:t xml:space="preserve">, </w:t>
            </w:r>
            <w:proofErr w:type="gramStart"/>
            <w:r w:rsidR="006354A1" w:rsidRPr="00980DBE">
              <w:rPr>
                <w:sz w:val="20"/>
                <w:szCs w:val="20"/>
              </w:rPr>
              <w:t>ед.;</w:t>
            </w:r>
            <w:proofErr w:type="gramEnd"/>
          </w:p>
        </w:tc>
        <w:tc>
          <w:tcPr>
            <w:tcW w:w="1335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54A1" w:rsidRPr="00980DBE" w:rsidRDefault="006354A1" w:rsidP="006354A1">
            <w:pPr>
              <w:pStyle w:val="ConsPlusNormal"/>
              <w:rPr>
                <w:rFonts w:ascii="Times New Roman" w:hAnsi="Times New Roman" w:cs="Times New Roman"/>
              </w:rPr>
            </w:pPr>
            <w:r w:rsidRPr="00980DBE">
              <w:rPr>
                <w:rFonts w:ascii="Times New Roman" w:hAnsi="Times New Roman" w:cs="Times New Roman"/>
              </w:rPr>
              <w:t xml:space="preserve">Отчетность ФКР МКД </w:t>
            </w:r>
            <w:proofErr w:type="gramStart"/>
            <w:r w:rsidRPr="00980DBE">
              <w:rPr>
                <w:rFonts w:ascii="Times New Roman" w:hAnsi="Times New Roman" w:cs="Times New Roman"/>
              </w:rPr>
              <w:t>ВО</w:t>
            </w:r>
            <w:proofErr w:type="gramEnd"/>
          </w:p>
        </w:tc>
        <w:tc>
          <w:tcPr>
            <w:tcW w:w="1784" w:type="dxa"/>
            <w:vMerge w:val="restart"/>
            <w:tcBorders>
              <w:top w:val="single" w:sz="6" w:space="0" w:color="696969"/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54A1" w:rsidRPr="00980DBE" w:rsidRDefault="006354A1" w:rsidP="006354A1">
            <w:pPr>
              <w:pStyle w:val="ConsPlusNormal"/>
              <w:rPr>
                <w:rFonts w:ascii="Times New Roman" w:hAnsi="Times New Roman" w:cs="Times New Roman"/>
              </w:rPr>
            </w:pPr>
            <w:r w:rsidRPr="00980DBE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</w:tr>
      <w:tr w:rsidR="006354A1" w:rsidRPr="00980DBE" w:rsidTr="00980DBE">
        <w:trPr>
          <w:trHeight w:val="1770"/>
        </w:trPr>
        <w:tc>
          <w:tcPr>
            <w:tcW w:w="568" w:type="dxa"/>
            <w:vMerge/>
            <w:tcBorders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54A1" w:rsidRPr="00980DBE" w:rsidRDefault="006354A1" w:rsidP="006354A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54A1" w:rsidRPr="00980DBE" w:rsidRDefault="006354A1" w:rsidP="006354A1">
            <w:pPr>
              <w:pStyle w:val="ConsPlusNormal"/>
              <w:ind w:hanging="5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54A1" w:rsidRPr="00980DBE" w:rsidRDefault="006354A1" w:rsidP="006354A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54A1" w:rsidRPr="00980DBE" w:rsidRDefault="006354A1" w:rsidP="006354A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54A1" w:rsidRPr="00980DBE" w:rsidRDefault="006354A1" w:rsidP="006354A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5" w:type="dxa"/>
            <w:vMerge/>
            <w:tcBorders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54A1" w:rsidRPr="00980DBE" w:rsidRDefault="006354A1" w:rsidP="006354A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54A1" w:rsidRPr="00980DBE" w:rsidRDefault="006354A1" w:rsidP="006354A1">
            <w:pPr>
              <w:tabs>
                <w:tab w:val="left" w:pos="1134"/>
              </w:tabs>
              <w:ind w:firstLine="709"/>
              <w:rPr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54A1" w:rsidRPr="00980DBE" w:rsidRDefault="006354A1" w:rsidP="006354A1">
            <w:pPr>
              <w:pStyle w:val="ConsPlusNormal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980DBE">
              <w:rPr>
                <w:rFonts w:ascii="Times New Roman" w:hAnsi="Times New Roman" w:cs="Times New Roman"/>
                <w:color w:val="000000"/>
              </w:rPr>
              <w:t>показатель 2:</w:t>
            </w:r>
          </w:p>
          <w:p w:rsidR="006354A1" w:rsidRPr="00980DBE" w:rsidRDefault="0086408E" w:rsidP="006354A1">
            <w:pPr>
              <w:tabs>
                <w:tab w:val="left" w:pos="1134"/>
              </w:tabs>
              <w:rPr>
                <w:sz w:val="20"/>
                <w:szCs w:val="20"/>
              </w:rPr>
            </w:pPr>
            <w:proofErr w:type="spellStart"/>
            <w:proofErr w:type="gramStart"/>
            <w:r w:rsidRPr="00980DBE">
              <w:rPr>
                <w:color w:val="000000"/>
                <w:sz w:val="20"/>
                <w:szCs w:val="20"/>
              </w:rPr>
              <w:t>D</w:t>
            </w:r>
            <w:proofErr w:type="gramEnd"/>
            <w:r w:rsidRPr="00980DBE">
              <w:rPr>
                <w:color w:val="000000"/>
                <w:sz w:val="20"/>
                <w:szCs w:val="20"/>
                <w:vertAlign w:val="subscript"/>
              </w:rPr>
              <w:t>общ</w:t>
            </w:r>
            <w:proofErr w:type="spellEnd"/>
            <w:r w:rsidRPr="00980DBE">
              <w:rPr>
                <w:color w:val="000000"/>
                <w:sz w:val="20"/>
                <w:szCs w:val="20"/>
              </w:rPr>
              <w:t xml:space="preserve">. </w:t>
            </w:r>
            <w:r w:rsidR="006354A1" w:rsidRPr="00980DBE">
              <w:rPr>
                <w:color w:val="000000"/>
                <w:sz w:val="20"/>
                <w:szCs w:val="20"/>
              </w:rPr>
              <w:t xml:space="preserve">– общее количество запланированных к ремонту </w:t>
            </w:r>
            <w:r w:rsidR="006354A1" w:rsidRPr="00980DBE">
              <w:rPr>
                <w:sz w:val="20"/>
                <w:szCs w:val="20"/>
              </w:rPr>
              <w:t>многоквартирных домов в части крыш</w:t>
            </w:r>
            <w:r w:rsidR="006354A1" w:rsidRPr="00980DBE">
              <w:rPr>
                <w:color w:val="000000"/>
                <w:sz w:val="20"/>
                <w:szCs w:val="20"/>
              </w:rPr>
              <w:t>, ед.</w:t>
            </w:r>
          </w:p>
        </w:tc>
        <w:tc>
          <w:tcPr>
            <w:tcW w:w="1335" w:type="dxa"/>
            <w:vMerge/>
            <w:tcBorders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54A1" w:rsidRPr="00980DBE" w:rsidRDefault="006354A1" w:rsidP="006354A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  <w:vMerge/>
            <w:tcBorders>
              <w:left w:val="single" w:sz="6" w:space="0" w:color="696969"/>
              <w:right w:val="single" w:sz="6" w:space="0" w:color="696969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54A1" w:rsidRPr="00980DBE" w:rsidRDefault="006354A1" w:rsidP="006354A1">
            <w:pPr>
              <w:pStyle w:val="ConsPlusNormal"/>
              <w:rPr>
                <w:rFonts w:ascii="Times New Roman" w:hAnsi="Times New Roman"/>
              </w:rPr>
            </w:pPr>
          </w:p>
        </w:tc>
      </w:tr>
    </w:tbl>
    <w:p w:rsidR="006C29C8" w:rsidRPr="008123E3" w:rsidRDefault="008123E3" w:rsidP="008123E3">
      <w:pPr>
        <w:tabs>
          <w:tab w:val="left" w:pos="1134"/>
        </w:tabs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 w:rsidRPr="008123E3">
        <w:rPr>
          <w:sz w:val="22"/>
          <w:szCs w:val="22"/>
        </w:rPr>
        <w:t>.»</w:t>
      </w:r>
    </w:p>
    <w:sectPr w:rsidR="006C29C8" w:rsidRPr="008123E3" w:rsidSect="00A7405D">
      <w:pgSz w:w="16840" w:h="11910" w:orient="landscape"/>
      <w:pgMar w:top="1134" w:right="850" w:bottom="567" w:left="851" w:header="0" w:footer="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3550" w:rsidRDefault="00AB3550" w:rsidP="00E0721B">
      <w:r>
        <w:separator/>
      </w:r>
    </w:p>
  </w:endnote>
  <w:endnote w:type="continuationSeparator" w:id="0">
    <w:p w:rsidR="00AB3550" w:rsidRDefault="00AB3550" w:rsidP="00E072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3550" w:rsidRDefault="00AB3550" w:rsidP="00E0721B">
      <w:r>
        <w:separator/>
      </w:r>
    </w:p>
  </w:footnote>
  <w:footnote w:type="continuationSeparator" w:id="0">
    <w:p w:rsidR="00AB3550" w:rsidRDefault="00AB3550" w:rsidP="00E072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124938"/>
      <w:docPartObj>
        <w:docPartGallery w:val="Page Numbers (Top of Page)"/>
        <w:docPartUnique/>
      </w:docPartObj>
    </w:sdtPr>
    <w:sdtContent>
      <w:p w:rsidR="00BD081C" w:rsidRDefault="00BD081C">
        <w:pPr>
          <w:pStyle w:val="aa"/>
          <w:jc w:val="center"/>
        </w:pPr>
      </w:p>
      <w:p w:rsidR="00BD081C" w:rsidRDefault="00BD081C">
        <w:pPr>
          <w:pStyle w:val="aa"/>
          <w:jc w:val="center"/>
        </w:pPr>
        <w:fldSimple w:instr=" PAGE   \* MERGEFORMAT ">
          <w:r w:rsidR="00134C4C">
            <w:rPr>
              <w:noProof/>
            </w:rPr>
            <w:t>49</w:t>
          </w:r>
        </w:fldSimple>
      </w:p>
    </w:sdtContent>
  </w:sdt>
  <w:p w:rsidR="00BD081C" w:rsidRDefault="00BD081C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124937"/>
      <w:docPartObj>
        <w:docPartGallery w:val="Page Numbers (Top of Page)"/>
        <w:docPartUnique/>
      </w:docPartObj>
    </w:sdtPr>
    <w:sdtContent>
      <w:p w:rsidR="00BD081C" w:rsidRDefault="00BD081C">
        <w:pPr>
          <w:pStyle w:val="aa"/>
          <w:jc w:val="center"/>
        </w:pPr>
      </w:p>
      <w:p w:rsidR="00BD081C" w:rsidRDefault="00BD081C">
        <w:pPr>
          <w:pStyle w:val="aa"/>
          <w:jc w:val="center"/>
        </w:pPr>
        <w:fldSimple w:instr=" PAGE   \* MERGEFORMAT ">
          <w:r w:rsidR="001B2C50">
            <w:rPr>
              <w:noProof/>
            </w:rPr>
            <w:t>46</w:t>
          </w:r>
        </w:fldSimple>
      </w:p>
    </w:sdtContent>
  </w:sdt>
  <w:p w:rsidR="00BD081C" w:rsidRDefault="00BD081C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F84"/>
    <w:multiLevelType w:val="hybridMultilevel"/>
    <w:tmpl w:val="5C78CE68"/>
    <w:lvl w:ilvl="0" w:tplc="D594112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E522B"/>
    <w:multiLevelType w:val="hybridMultilevel"/>
    <w:tmpl w:val="4DE01176"/>
    <w:lvl w:ilvl="0" w:tplc="6464E186">
      <w:start w:val="1"/>
      <w:numFmt w:val="decimal"/>
      <w:lvlText w:val="%1."/>
      <w:lvlJc w:val="left"/>
      <w:pPr>
        <w:ind w:left="795" w:hanging="43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527C70"/>
    <w:multiLevelType w:val="multilevel"/>
    <w:tmpl w:val="37122ECC"/>
    <w:styleLink w:val="a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sz w:val="26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hint="default"/>
      </w:rPr>
    </w:lvl>
  </w:abstractNum>
  <w:abstractNum w:abstractNumId="3">
    <w:nsid w:val="24297A29"/>
    <w:multiLevelType w:val="hybridMultilevel"/>
    <w:tmpl w:val="7EE21A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41A06A02"/>
    <w:multiLevelType w:val="hybridMultilevel"/>
    <w:tmpl w:val="B0B0E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3906C5"/>
    <w:multiLevelType w:val="hybridMultilevel"/>
    <w:tmpl w:val="D03068B8"/>
    <w:lvl w:ilvl="0" w:tplc="E9D8A4D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617627F5"/>
    <w:multiLevelType w:val="hybridMultilevel"/>
    <w:tmpl w:val="17742B94"/>
    <w:lvl w:ilvl="0" w:tplc="E9D8A4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6E81676"/>
    <w:multiLevelType w:val="hybridMultilevel"/>
    <w:tmpl w:val="0CEE7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3A3F38"/>
    <w:multiLevelType w:val="hybridMultilevel"/>
    <w:tmpl w:val="CC1E3E14"/>
    <w:lvl w:ilvl="0" w:tplc="EE9C59F0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</w:lvl>
    <w:lvl w:ilvl="3" w:tplc="0419000F" w:tentative="1">
      <w:start w:val="1"/>
      <w:numFmt w:val="decimal"/>
      <w:lvlText w:val="%4."/>
      <w:lvlJc w:val="left"/>
      <w:pPr>
        <w:ind w:left="2547" w:hanging="360"/>
      </w:p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</w:lvl>
    <w:lvl w:ilvl="6" w:tplc="0419000F" w:tentative="1">
      <w:start w:val="1"/>
      <w:numFmt w:val="decimal"/>
      <w:lvlText w:val="%7."/>
      <w:lvlJc w:val="left"/>
      <w:pPr>
        <w:ind w:left="4707" w:hanging="360"/>
      </w:p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9">
    <w:nsid w:val="717568A5"/>
    <w:multiLevelType w:val="hybridMultilevel"/>
    <w:tmpl w:val="8A2E6C26"/>
    <w:lvl w:ilvl="0" w:tplc="E9D8A4D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27C507C"/>
    <w:multiLevelType w:val="hybridMultilevel"/>
    <w:tmpl w:val="BA5A93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C82240"/>
    <w:multiLevelType w:val="hybridMultilevel"/>
    <w:tmpl w:val="68DE8F9A"/>
    <w:lvl w:ilvl="0" w:tplc="C7E4F32C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9"/>
  </w:num>
  <w:num w:numId="5">
    <w:abstractNumId w:val="0"/>
  </w:num>
  <w:num w:numId="6">
    <w:abstractNumId w:val="1"/>
  </w:num>
  <w:num w:numId="7">
    <w:abstractNumId w:val="10"/>
  </w:num>
  <w:num w:numId="8">
    <w:abstractNumId w:val="6"/>
  </w:num>
  <w:num w:numId="9">
    <w:abstractNumId w:val="11"/>
  </w:num>
  <w:num w:numId="10">
    <w:abstractNumId w:val="4"/>
  </w:num>
  <w:num w:numId="11">
    <w:abstractNumId w:val="8"/>
  </w:num>
  <w:num w:numId="12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980E88"/>
    <w:rsid w:val="00000B89"/>
    <w:rsid w:val="00001005"/>
    <w:rsid w:val="0000198F"/>
    <w:rsid w:val="000024EF"/>
    <w:rsid w:val="00005522"/>
    <w:rsid w:val="00012AAA"/>
    <w:rsid w:val="00012DC5"/>
    <w:rsid w:val="00014B38"/>
    <w:rsid w:val="00014BAF"/>
    <w:rsid w:val="000160CD"/>
    <w:rsid w:val="00016FE3"/>
    <w:rsid w:val="00021C3B"/>
    <w:rsid w:val="00021C84"/>
    <w:rsid w:val="00022F36"/>
    <w:rsid w:val="00024401"/>
    <w:rsid w:val="00024AC3"/>
    <w:rsid w:val="00025EA0"/>
    <w:rsid w:val="000276EF"/>
    <w:rsid w:val="0003103B"/>
    <w:rsid w:val="00031D0A"/>
    <w:rsid w:val="00032342"/>
    <w:rsid w:val="00032766"/>
    <w:rsid w:val="00034AB5"/>
    <w:rsid w:val="00037615"/>
    <w:rsid w:val="00041EBE"/>
    <w:rsid w:val="00042536"/>
    <w:rsid w:val="000440EA"/>
    <w:rsid w:val="00044183"/>
    <w:rsid w:val="00044698"/>
    <w:rsid w:val="00047F57"/>
    <w:rsid w:val="00050FD4"/>
    <w:rsid w:val="00054C8E"/>
    <w:rsid w:val="00055E41"/>
    <w:rsid w:val="0005696F"/>
    <w:rsid w:val="00060B04"/>
    <w:rsid w:val="00063ABD"/>
    <w:rsid w:val="00063C02"/>
    <w:rsid w:val="00067264"/>
    <w:rsid w:val="000700C0"/>
    <w:rsid w:val="00072612"/>
    <w:rsid w:val="00072E30"/>
    <w:rsid w:val="00073DC3"/>
    <w:rsid w:val="00075316"/>
    <w:rsid w:val="00083F3B"/>
    <w:rsid w:val="00085DD5"/>
    <w:rsid w:val="00087DD6"/>
    <w:rsid w:val="000905D8"/>
    <w:rsid w:val="00091CE1"/>
    <w:rsid w:val="00092278"/>
    <w:rsid w:val="0009621A"/>
    <w:rsid w:val="00096C90"/>
    <w:rsid w:val="000A1736"/>
    <w:rsid w:val="000A2307"/>
    <w:rsid w:val="000A2E3D"/>
    <w:rsid w:val="000A67F2"/>
    <w:rsid w:val="000A6C55"/>
    <w:rsid w:val="000B00D1"/>
    <w:rsid w:val="000B294B"/>
    <w:rsid w:val="000B365A"/>
    <w:rsid w:val="000B3735"/>
    <w:rsid w:val="000B49DE"/>
    <w:rsid w:val="000B4C69"/>
    <w:rsid w:val="000B6D5A"/>
    <w:rsid w:val="000B791E"/>
    <w:rsid w:val="000C0944"/>
    <w:rsid w:val="000C2751"/>
    <w:rsid w:val="000C2D61"/>
    <w:rsid w:val="000C3D61"/>
    <w:rsid w:val="000C59E7"/>
    <w:rsid w:val="000C6222"/>
    <w:rsid w:val="000D0928"/>
    <w:rsid w:val="000D1D0E"/>
    <w:rsid w:val="000D2C92"/>
    <w:rsid w:val="000D2E68"/>
    <w:rsid w:val="000D3951"/>
    <w:rsid w:val="000D4931"/>
    <w:rsid w:val="000D6F0F"/>
    <w:rsid w:val="000D7696"/>
    <w:rsid w:val="000E1388"/>
    <w:rsid w:val="000E2DE1"/>
    <w:rsid w:val="000E2E55"/>
    <w:rsid w:val="000E4827"/>
    <w:rsid w:val="000E4923"/>
    <w:rsid w:val="000E5640"/>
    <w:rsid w:val="000E7D80"/>
    <w:rsid w:val="000F1006"/>
    <w:rsid w:val="000F3CC3"/>
    <w:rsid w:val="000F4780"/>
    <w:rsid w:val="000F52B2"/>
    <w:rsid w:val="000F665F"/>
    <w:rsid w:val="00100CB0"/>
    <w:rsid w:val="00101A6E"/>
    <w:rsid w:val="00102F84"/>
    <w:rsid w:val="00103BBA"/>
    <w:rsid w:val="001065C4"/>
    <w:rsid w:val="00106C58"/>
    <w:rsid w:val="00114238"/>
    <w:rsid w:val="001151FA"/>
    <w:rsid w:val="00117B94"/>
    <w:rsid w:val="0012259E"/>
    <w:rsid w:val="00124267"/>
    <w:rsid w:val="00124DA8"/>
    <w:rsid w:val="00125FC0"/>
    <w:rsid w:val="00126E48"/>
    <w:rsid w:val="001272F1"/>
    <w:rsid w:val="00127359"/>
    <w:rsid w:val="00127F83"/>
    <w:rsid w:val="00131749"/>
    <w:rsid w:val="00132DA8"/>
    <w:rsid w:val="00132F98"/>
    <w:rsid w:val="00133F41"/>
    <w:rsid w:val="00134C4C"/>
    <w:rsid w:val="00134EC5"/>
    <w:rsid w:val="0014025B"/>
    <w:rsid w:val="001427B7"/>
    <w:rsid w:val="00146CAB"/>
    <w:rsid w:val="00150840"/>
    <w:rsid w:val="00152CCC"/>
    <w:rsid w:val="00154FC3"/>
    <w:rsid w:val="0015630B"/>
    <w:rsid w:val="00157CDD"/>
    <w:rsid w:val="00160667"/>
    <w:rsid w:val="00162968"/>
    <w:rsid w:val="00163A80"/>
    <w:rsid w:val="00172D58"/>
    <w:rsid w:val="00173CE4"/>
    <w:rsid w:val="001764E5"/>
    <w:rsid w:val="00180D66"/>
    <w:rsid w:val="0018179B"/>
    <w:rsid w:val="00183F89"/>
    <w:rsid w:val="0018403E"/>
    <w:rsid w:val="00187189"/>
    <w:rsid w:val="00187AB1"/>
    <w:rsid w:val="00187DC3"/>
    <w:rsid w:val="00191C42"/>
    <w:rsid w:val="001923AE"/>
    <w:rsid w:val="001954DF"/>
    <w:rsid w:val="001967F4"/>
    <w:rsid w:val="00196B1A"/>
    <w:rsid w:val="001A2720"/>
    <w:rsid w:val="001A3420"/>
    <w:rsid w:val="001A40BE"/>
    <w:rsid w:val="001A55D0"/>
    <w:rsid w:val="001A76A5"/>
    <w:rsid w:val="001B1BF5"/>
    <w:rsid w:val="001B2C50"/>
    <w:rsid w:val="001B2E51"/>
    <w:rsid w:val="001B346B"/>
    <w:rsid w:val="001B5FFF"/>
    <w:rsid w:val="001B68D9"/>
    <w:rsid w:val="001C3397"/>
    <w:rsid w:val="001C3CE6"/>
    <w:rsid w:val="001C5885"/>
    <w:rsid w:val="001C796C"/>
    <w:rsid w:val="001D0936"/>
    <w:rsid w:val="001D160B"/>
    <w:rsid w:val="001D257E"/>
    <w:rsid w:val="001D395C"/>
    <w:rsid w:val="001D50FB"/>
    <w:rsid w:val="001D60C0"/>
    <w:rsid w:val="001E3E7D"/>
    <w:rsid w:val="001E4250"/>
    <w:rsid w:val="001E47C2"/>
    <w:rsid w:val="001E526B"/>
    <w:rsid w:val="001F1C1C"/>
    <w:rsid w:val="001F2AE6"/>
    <w:rsid w:val="001F2C5C"/>
    <w:rsid w:val="001F79C9"/>
    <w:rsid w:val="001F7BEA"/>
    <w:rsid w:val="00200056"/>
    <w:rsid w:val="002013D5"/>
    <w:rsid w:val="00201CD6"/>
    <w:rsid w:val="0020370D"/>
    <w:rsid w:val="00203BD4"/>
    <w:rsid w:val="00205ED2"/>
    <w:rsid w:val="0021014C"/>
    <w:rsid w:val="00211DF3"/>
    <w:rsid w:val="00213F03"/>
    <w:rsid w:val="00215C91"/>
    <w:rsid w:val="00217BC5"/>
    <w:rsid w:val="00222AE1"/>
    <w:rsid w:val="00222B9B"/>
    <w:rsid w:val="00223595"/>
    <w:rsid w:val="0022595F"/>
    <w:rsid w:val="00227E5E"/>
    <w:rsid w:val="002316C1"/>
    <w:rsid w:val="002349A4"/>
    <w:rsid w:val="00235419"/>
    <w:rsid w:val="002358E3"/>
    <w:rsid w:val="002409E5"/>
    <w:rsid w:val="00241FB1"/>
    <w:rsid w:val="0024610E"/>
    <w:rsid w:val="00247214"/>
    <w:rsid w:val="00251355"/>
    <w:rsid w:val="00252A4F"/>
    <w:rsid w:val="002535A0"/>
    <w:rsid w:val="0025423E"/>
    <w:rsid w:val="002600BF"/>
    <w:rsid w:val="002602BE"/>
    <w:rsid w:val="00261104"/>
    <w:rsid w:val="00262283"/>
    <w:rsid w:val="00263AD7"/>
    <w:rsid w:val="00263DF3"/>
    <w:rsid w:val="0026455A"/>
    <w:rsid w:val="00264B5B"/>
    <w:rsid w:val="0026542F"/>
    <w:rsid w:val="00265762"/>
    <w:rsid w:val="00266014"/>
    <w:rsid w:val="00272D58"/>
    <w:rsid w:val="00274878"/>
    <w:rsid w:val="0027516E"/>
    <w:rsid w:val="00277898"/>
    <w:rsid w:val="00281848"/>
    <w:rsid w:val="00281A3F"/>
    <w:rsid w:val="0028433F"/>
    <w:rsid w:val="00286DD7"/>
    <w:rsid w:val="00292880"/>
    <w:rsid w:val="00292AA3"/>
    <w:rsid w:val="00295D22"/>
    <w:rsid w:val="002963E8"/>
    <w:rsid w:val="002A4732"/>
    <w:rsid w:val="002B1CFB"/>
    <w:rsid w:val="002B1D0A"/>
    <w:rsid w:val="002B1D5C"/>
    <w:rsid w:val="002B1FB2"/>
    <w:rsid w:val="002B28BF"/>
    <w:rsid w:val="002B5D92"/>
    <w:rsid w:val="002B746B"/>
    <w:rsid w:val="002C2269"/>
    <w:rsid w:val="002C431C"/>
    <w:rsid w:val="002C59E5"/>
    <w:rsid w:val="002C7ABB"/>
    <w:rsid w:val="002D0097"/>
    <w:rsid w:val="002D172A"/>
    <w:rsid w:val="002D24C5"/>
    <w:rsid w:val="002D40A0"/>
    <w:rsid w:val="002D4315"/>
    <w:rsid w:val="002E0959"/>
    <w:rsid w:val="002E0CB9"/>
    <w:rsid w:val="002E1648"/>
    <w:rsid w:val="002E3260"/>
    <w:rsid w:val="002E5887"/>
    <w:rsid w:val="002E72DA"/>
    <w:rsid w:val="002F1D71"/>
    <w:rsid w:val="002F2D0D"/>
    <w:rsid w:val="002F3A18"/>
    <w:rsid w:val="002F45AE"/>
    <w:rsid w:val="002F65D2"/>
    <w:rsid w:val="002F664F"/>
    <w:rsid w:val="002F69CD"/>
    <w:rsid w:val="002F7936"/>
    <w:rsid w:val="00300376"/>
    <w:rsid w:val="003018D1"/>
    <w:rsid w:val="0030198F"/>
    <w:rsid w:val="00304543"/>
    <w:rsid w:val="00306050"/>
    <w:rsid w:val="00310179"/>
    <w:rsid w:val="003158CE"/>
    <w:rsid w:val="00315C60"/>
    <w:rsid w:val="00321008"/>
    <w:rsid w:val="00322CD4"/>
    <w:rsid w:val="0032365F"/>
    <w:rsid w:val="00324837"/>
    <w:rsid w:val="0032565C"/>
    <w:rsid w:val="00325E04"/>
    <w:rsid w:val="00330CF5"/>
    <w:rsid w:val="00331C72"/>
    <w:rsid w:val="003329C2"/>
    <w:rsid w:val="003406BC"/>
    <w:rsid w:val="00341073"/>
    <w:rsid w:val="00342244"/>
    <w:rsid w:val="00342423"/>
    <w:rsid w:val="00342FC1"/>
    <w:rsid w:val="00343A25"/>
    <w:rsid w:val="00343A34"/>
    <w:rsid w:val="00347381"/>
    <w:rsid w:val="00351A56"/>
    <w:rsid w:val="00351BB8"/>
    <w:rsid w:val="00351EED"/>
    <w:rsid w:val="00355385"/>
    <w:rsid w:val="003601DD"/>
    <w:rsid w:val="00360B03"/>
    <w:rsid w:val="00360C1A"/>
    <w:rsid w:val="00360ED7"/>
    <w:rsid w:val="003610A0"/>
    <w:rsid w:val="003612B9"/>
    <w:rsid w:val="00361B8A"/>
    <w:rsid w:val="00361CA2"/>
    <w:rsid w:val="00364F72"/>
    <w:rsid w:val="00366B85"/>
    <w:rsid w:val="003671E5"/>
    <w:rsid w:val="00370CB8"/>
    <w:rsid w:val="0037165D"/>
    <w:rsid w:val="0037584A"/>
    <w:rsid w:val="00376E78"/>
    <w:rsid w:val="00376FF2"/>
    <w:rsid w:val="00383AE4"/>
    <w:rsid w:val="003849F2"/>
    <w:rsid w:val="00385333"/>
    <w:rsid w:val="00385688"/>
    <w:rsid w:val="00387DEF"/>
    <w:rsid w:val="00390807"/>
    <w:rsid w:val="00393733"/>
    <w:rsid w:val="00394B3C"/>
    <w:rsid w:val="00395415"/>
    <w:rsid w:val="003972AB"/>
    <w:rsid w:val="00397B34"/>
    <w:rsid w:val="00397E75"/>
    <w:rsid w:val="003A0D63"/>
    <w:rsid w:val="003A4569"/>
    <w:rsid w:val="003A6A5D"/>
    <w:rsid w:val="003B0A08"/>
    <w:rsid w:val="003B187F"/>
    <w:rsid w:val="003B2B91"/>
    <w:rsid w:val="003B6B81"/>
    <w:rsid w:val="003B6BC8"/>
    <w:rsid w:val="003C0F0B"/>
    <w:rsid w:val="003C26F0"/>
    <w:rsid w:val="003D5AF9"/>
    <w:rsid w:val="003D634F"/>
    <w:rsid w:val="003D6D15"/>
    <w:rsid w:val="003E099E"/>
    <w:rsid w:val="003E4C05"/>
    <w:rsid w:val="003E55A0"/>
    <w:rsid w:val="003E7D5F"/>
    <w:rsid w:val="003E7EE1"/>
    <w:rsid w:val="003F1087"/>
    <w:rsid w:val="003F24A8"/>
    <w:rsid w:val="003F26A4"/>
    <w:rsid w:val="003F2E8C"/>
    <w:rsid w:val="003F3537"/>
    <w:rsid w:val="003F3970"/>
    <w:rsid w:val="003F4B81"/>
    <w:rsid w:val="003F5DE7"/>
    <w:rsid w:val="003F71CF"/>
    <w:rsid w:val="00400608"/>
    <w:rsid w:val="0040208D"/>
    <w:rsid w:val="00404FF7"/>
    <w:rsid w:val="0040586A"/>
    <w:rsid w:val="0040788C"/>
    <w:rsid w:val="0041032F"/>
    <w:rsid w:val="00410AE2"/>
    <w:rsid w:val="004133F0"/>
    <w:rsid w:val="0041539A"/>
    <w:rsid w:val="00417281"/>
    <w:rsid w:val="00424CD7"/>
    <w:rsid w:val="00425101"/>
    <w:rsid w:val="00425541"/>
    <w:rsid w:val="00426183"/>
    <w:rsid w:val="004265D9"/>
    <w:rsid w:val="00431DE3"/>
    <w:rsid w:val="00432F0B"/>
    <w:rsid w:val="00435C54"/>
    <w:rsid w:val="00435E69"/>
    <w:rsid w:val="00436A54"/>
    <w:rsid w:val="00436B9E"/>
    <w:rsid w:val="00436FD2"/>
    <w:rsid w:val="0043758C"/>
    <w:rsid w:val="00445874"/>
    <w:rsid w:val="00445989"/>
    <w:rsid w:val="0045132E"/>
    <w:rsid w:val="0045171C"/>
    <w:rsid w:val="00451B49"/>
    <w:rsid w:val="00452415"/>
    <w:rsid w:val="00454CE2"/>
    <w:rsid w:val="00456260"/>
    <w:rsid w:val="00457E8E"/>
    <w:rsid w:val="00460FC4"/>
    <w:rsid w:val="004634E0"/>
    <w:rsid w:val="00464518"/>
    <w:rsid w:val="004716B4"/>
    <w:rsid w:val="004757EF"/>
    <w:rsid w:val="004769C1"/>
    <w:rsid w:val="00480C35"/>
    <w:rsid w:val="00481BC0"/>
    <w:rsid w:val="004840C7"/>
    <w:rsid w:val="004851F0"/>
    <w:rsid w:val="00486CB6"/>
    <w:rsid w:val="00486D4A"/>
    <w:rsid w:val="00491171"/>
    <w:rsid w:val="00495451"/>
    <w:rsid w:val="00495F55"/>
    <w:rsid w:val="004A138C"/>
    <w:rsid w:val="004A16BC"/>
    <w:rsid w:val="004A2607"/>
    <w:rsid w:val="004B04EE"/>
    <w:rsid w:val="004B1E0D"/>
    <w:rsid w:val="004B40CE"/>
    <w:rsid w:val="004B5A1A"/>
    <w:rsid w:val="004B7A22"/>
    <w:rsid w:val="004C383C"/>
    <w:rsid w:val="004C5571"/>
    <w:rsid w:val="004C605C"/>
    <w:rsid w:val="004C6C68"/>
    <w:rsid w:val="004D08C9"/>
    <w:rsid w:val="004D1090"/>
    <w:rsid w:val="004D1973"/>
    <w:rsid w:val="004D444B"/>
    <w:rsid w:val="004D6657"/>
    <w:rsid w:val="004D706E"/>
    <w:rsid w:val="004E12B4"/>
    <w:rsid w:val="004E3607"/>
    <w:rsid w:val="004E3F41"/>
    <w:rsid w:val="004F481E"/>
    <w:rsid w:val="00500582"/>
    <w:rsid w:val="005012C0"/>
    <w:rsid w:val="0050281F"/>
    <w:rsid w:val="005037CD"/>
    <w:rsid w:val="00506BCC"/>
    <w:rsid w:val="00511318"/>
    <w:rsid w:val="00512CA2"/>
    <w:rsid w:val="00512DB4"/>
    <w:rsid w:val="00512FFA"/>
    <w:rsid w:val="00513C1B"/>
    <w:rsid w:val="00514BB1"/>
    <w:rsid w:val="00515EEF"/>
    <w:rsid w:val="0051712A"/>
    <w:rsid w:val="00521493"/>
    <w:rsid w:val="005214A1"/>
    <w:rsid w:val="00527617"/>
    <w:rsid w:val="00527F76"/>
    <w:rsid w:val="00531BD9"/>
    <w:rsid w:val="005323C3"/>
    <w:rsid w:val="00534118"/>
    <w:rsid w:val="0053434B"/>
    <w:rsid w:val="00534E66"/>
    <w:rsid w:val="00536373"/>
    <w:rsid w:val="0053755B"/>
    <w:rsid w:val="00541095"/>
    <w:rsid w:val="005414A5"/>
    <w:rsid w:val="005415EF"/>
    <w:rsid w:val="00541D07"/>
    <w:rsid w:val="00544609"/>
    <w:rsid w:val="00546D67"/>
    <w:rsid w:val="005513A1"/>
    <w:rsid w:val="00553D76"/>
    <w:rsid w:val="00554E36"/>
    <w:rsid w:val="0055641F"/>
    <w:rsid w:val="0055695C"/>
    <w:rsid w:val="005609D5"/>
    <w:rsid w:val="00562EAE"/>
    <w:rsid w:val="00563307"/>
    <w:rsid w:val="00566801"/>
    <w:rsid w:val="00566B13"/>
    <w:rsid w:val="00567083"/>
    <w:rsid w:val="0057252B"/>
    <w:rsid w:val="005746DE"/>
    <w:rsid w:val="005750A0"/>
    <w:rsid w:val="00580195"/>
    <w:rsid w:val="0058082A"/>
    <w:rsid w:val="0058396E"/>
    <w:rsid w:val="00586AC8"/>
    <w:rsid w:val="00594710"/>
    <w:rsid w:val="00595628"/>
    <w:rsid w:val="00597232"/>
    <w:rsid w:val="00597776"/>
    <w:rsid w:val="005A013B"/>
    <w:rsid w:val="005A0F04"/>
    <w:rsid w:val="005A5B41"/>
    <w:rsid w:val="005B0B4A"/>
    <w:rsid w:val="005B0C4F"/>
    <w:rsid w:val="005B1C3E"/>
    <w:rsid w:val="005B1CBD"/>
    <w:rsid w:val="005B4059"/>
    <w:rsid w:val="005C03D5"/>
    <w:rsid w:val="005C0D2C"/>
    <w:rsid w:val="005C1487"/>
    <w:rsid w:val="005C463A"/>
    <w:rsid w:val="005C5102"/>
    <w:rsid w:val="005C76AF"/>
    <w:rsid w:val="005D144C"/>
    <w:rsid w:val="005D2FFF"/>
    <w:rsid w:val="005D3C57"/>
    <w:rsid w:val="005D4934"/>
    <w:rsid w:val="005D6131"/>
    <w:rsid w:val="005E04EC"/>
    <w:rsid w:val="005E0597"/>
    <w:rsid w:val="005E0E21"/>
    <w:rsid w:val="005E14F8"/>
    <w:rsid w:val="005E2069"/>
    <w:rsid w:val="005E225A"/>
    <w:rsid w:val="005E26D7"/>
    <w:rsid w:val="005E388A"/>
    <w:rsid w:val="005E3AA0"/>
    <w:rsid w:val="005E3C65"/>
    <w:rsid w:val="005E5A67"/>
    <w:rsid w:val="005E6C74"/>
    <w:rsid w:val="005F1084"/>
    <w:rsid w:val="005F2061"/>
    <w:rsid w:val="005F2BBD"/>
    <w:rsid w:val="005F520B"/>
    <w:rsid w:val="005F5617"/>
    <w:rsid w:val="005F5CE9"/>
    <w:rsid w:val="005F6263"/>
    <w:rsid w:val="005F677B"/>
    <w:rsid w:val="006005E4"/>
    <w:rsid w:val="0060676D"/>
    <w:rsid w:val="006079B7"/>
    <w:rsid w:val="00610156"/>
    <w:rsid w:val="00610F94"/>
    <w:rsid w:val="0061126D"/>
    <w:rsid w:val="00614812"/>
    <w:rsid w:val="00615ABE"/>
    <w:rsid w:val="0063164C"/>
    <w:rsid w:val="00632915"/>
    <w:rsid w:val="0063455D"/>
    <w:rsid w:val="006354A1"/>
    <w:rsid w:val="00635924"/>
    <w:rsid w:val="00635B16"/>
    <w:rsid w:val="006370EE"/>
    <w:rsid w:val="00641937"/>
    <w:rsid w:val="00642485"/>
    <w:rsid w:val="006442F8"/>
    <w:rsid w:val="00647720"/>
    <w:rsid w:val="00650B9B"/>
    <w:rsid w:val="00652851"/>
    <w:rsid w:val="0065395C"/>
    <w:rsid w:val="00654BBD"/>
    <w:rsid w:val="00654D7C"/>
    <w:rsid w:val="00654DED"/>
    <w:rsid w:val="00655D10"/>
    <w:rsid w:val="00656937"/>
    <w:rsid w:val="006634DB"/>
    <w:rsid w:val="0066356B"/>
    <w:rsid w:val="006765F5"/>
    <w:rsid w:val="00680367"/>
    <w:rsid w:val="00681BDB"/>
    <w:rsid w:val="00683F02"/>
    <w:rsid w:val="006845F4"/>
    <w:rsid w:val="00687B26"/>
    <w:rsid w:val="00687E9D"/>
    <w:rsid w:val="00691E3C"/>
    <w:rsid w:val="006932E6"/>
    <w:rsid w:val="0069452E"/>
    <w:rsid w:val="006A0CD3"/>
    <w:rsid w:val="006A4D54"/>
    <w:rsid w:val="006A5F23"/>
    <w:rsid w:val="006B1ADA"/>
    <w:rsid w:val="006B2FC1"/>
    <w:rsid w:val="006B4DE6"/>
    <w:rsid w:val="006B507F"/>
    <w:rsid w:val="006B6214"/>
    <w:rsid w:val="006B6C48"/>
    <w:rsid w:val="006B7DA6"/>
    <w:rsid w:val="006C073B"/>
    <w:rsid w:val="006C1F46"/>
    <w:rsid w:val="006C29C8"/>
    <w:rsid w:val="006C2F87"/>
    <w:rsid w:val="006C3B77"/>
    <w:rsid w:val="006C65AC"/>
    <w:rsid w:val="006C7C6D"/>
    <w:rsid w:val="006D2715"/>
    <w:rsid w:val="006D3000"/>
    <w:rsid w:val="006D3BCA"/>
    <w:rsid w:val="006D4EFB"/>
    <w:rsid w:val="006D4FEF"/>
    <w:rsid w:val="006D6F42"/>
    <w:rsid w:val="006D720F"/>
    <w:rsid w:val="006E34CC"/>
    <w:rsid w:val="006E490D"/>
    <w:rsid w:val="006E5460"/>
    <w:rsid w:val="006E5CC5"/>
    <w:rsid w:val="006E5FD8"/>
    <w:rsid w:val="006E632F"/>
    <w:rsid w:val="006F29C4"/>
    <w:rsid w:val="006F448C"/>
    <w:rsid w:val="0070077E"/>
    <w:rsid w:val="00701367"/>
    <w:rsid w:val="00704605"/>
    <w:rsid w:val="00705E08"/>
    <w:rsid w:val="00710CCC"/>
    <w:rsid w:val="0071213D"/>
    <w:rsid w:val="00712392"/>
    <w:rsid w:val="00714FA5"/>
    <w:rsid w:val="00715350"/>
    <w:rsid w:val="00716A37"/>
    <w:rsid w:val="00720445"/>
    <w:rsid w:val="0072084F"/>
    <w:rsid w:val="00722C55"/>
    <w:rsid w:val="00724134"/>
    <w:rsid w:val="00725EE2"/>
    <w:rsid w:val="00726434"/>
    <w:rsid w:val="00731AA0"/>
    <w:rsid w:val="00731C46"/>
    <w:rsid w:val="00732A61"/>
    <w:rsid w:val="007345E1"/>
    <w:rsid w:val="00734809"/>
    <w:rsid w:val="00734C40"/>
    <w:rsid w:val="00734FBF"/>
    <w:rsid w:val="00735005"/>
    <w:rsid w:val="00735BD2"/>
    <w:rsid w:val="007362B1"/>
    <w:rsid w:val="00736EDC"/>
    <w:rsid w:val="007410D4"/>
    <w:rsid w:val="007427D6"/>
    <w:rsid w:val="0074476C"/>
    <w:rsid w:val="00747E80"/>
    <w:rsid w:val="00750AA0"/>
    <w:rsid w:val="007515CD"/>
    <w:rsid w:val="00754710"/>
    <w:rsid w:val="00756AC9"/>
    <w:rsid w:val="00756FAE"/>
    <w:rsid w:val="007577EE"/>
    <w:rsid w:val="00760A11"/>
    <w:rsid w:val="00760B2D"/>
    <w:rsid w:val="00761671"/>
    <w:rsid w:val="007623C0"/>
    <w:rsid w:val="00763E58"/>
    <w:rsid w:val="0076627C"/>
    <w:rsid w:val="0076713E"/>
    <w:rsid w:val="00767AA1"/>
    <w:rsid w:val="00767B53"/>
    <w:rsid w:val="007756BC"/>
    <w:rsid w:val="00780C18"/>
    <w:rsid w:val="007817D4"/>
    <w:rsid w:val="00781CE5"/>
    <w:rsid w:val="007822E6"/>
    <w:rsid w:val="0078343D"/>
    <w:rsid w:val="0078551D"/>
    <w:rsid w:val="00785707"/>
    <w:rsid w:val="007921D5"/>
    <w:rsid w:val="00794CA2"/>
    <w:rsid w:val="00795A34"/>
    <w:rsid w:val="007A1B61"/>
    <w:rsid w:val="007A297C"/>
    <w:rsid w:val="007A42A1"/>
    <w:rsid w:val="007A452E"/>
    <w:rsid w:val="007A7EE9"/>
    <w:rsid w:val="007B038A"/>
    <w:rsid w:val="007B0956"/>
    <w:rsid w:val="007B0EB0"/>
    <w:rsid w:val="007B133D"/>
    <w:rsid w:val="007B4267"/>
    <w:rsid w:val="007B4978"/>
    <w:rsid w:val="007B4BC8"/>
    <w:rsid w:val="007B6EF5"/>
    <w:rsid w:val="007C3146"/>
    <w:rsid w:val="007C5B21"/>
    <w:rsid w:val="007D247E"/>
    <w:rsid w:val="007D3377"/>
    <w:rsid w:val="007D3EBB"/>
    <w:rsid w:val="007D5070"/>
    <w:rsid w:val="007D52D2"/>
    <w:rsid w:val="007D6230"/>
    <w:rsid w:val="007D6DFD"/>
    <w:rsid w:val="007D7A8D"/>
    <w:rsid w:val="007E0828"/>
    <w:rsid w:val="007E16BE"/>
    <w:rsid w:val="007E63C2"/>
    <w:rsid w:val="007F3F5A"/>
    <w:rsid w:val="007F5F0A"/>
    <w:rsid w:val="007F604E"/>
    <w:rsid w:val="007F76FF"/>
    <w:rsid w:val="00805BB2"/>
    <w:rsid w:val="00805C28"/>
    <w:rsid w:val="00806C14"/>
    <w:rsid w:val="008076D1"/>
    <w:rsid w:val="00807C5E"/>
    <w:rsid w:val="00811BC1"/>
    <w:rsid w:val="008123E3"/>
    <w:rsid w:val="008132F4"/>
    <w:rsid w:val="008143AC"/>
    <w:rsid w:val="0081627F"/>
    <w:rsid w:val="00820260"/>
    <w:rsid w:val="0082034C"/>
    <w:rsid w:val="00821D17"/>
    <w:rsid w:val="00822827"/>
    <w:rsid w:val="00822D46"/>
    <w:rsid w:val="00824DC9"/>
    <w:rsid w:val="00824FB4"/>
    <w:rsid w:val="00825E12"/>
    <w:rsid w:val="00825E86"/>
    <w:rsid w:val="00826357"/>
    <w:rsid w:val="00831282"/>
    <w:rsid w:val="00834A2F"/>
    <w:rsid w:val="00834C12"/>
    <w:rsid w:val="00834FFC"/>
    <w:rsid w:val="0083502B"/>
    <w:rsid w:val="0083707A"/>
    <w:rsid w:val="00840DEF"/>
    <w:rsid w:val="008418C9"/>
    <w:rsid w:val="00841FA8"/>
    <w:rsid w:val="008422BD"/>
    <w:rsid w:val="00843BFD"/>
    <w:rsid w:val="00844C02"/>
    <w:rsid w:val="00845B4F"/>
    <w:rsid w:val="00846C8F"/>
    <w:rsid w:val="00850484"/>
    <w:rsid w:val="00850906"/>
    <w:rsid w:val="0085167D"/>
    <w:rsid w:val="008548DE"/>
    <w:rsid w:val="00855B3B"/>
    <w:rsid w:val="00860EDD"/>
    <w:rsid w:val="0086372D"/>
    <w:rsid w:val="00863E83"/>
    <w:rsid w:val="0086408E"/>
    <w:rsid w:val="00864351"/>
    <w:rsid w:val="008660D6"/>
    <w:rsid w:val="00866494"/>
    <w:rsid w:val="008668A5"/>
    <w:rsid w:val="00867A90"/>
    <w:rsid w:val="00870B63"/>
    <w:rsid w:val="008729B3"/>
    <w:rsid w:val="0087302F"/>
    <w:rsid w:val="00874853"/>
    <w:rsid w:val="0088041B"/>
    <w:rsid w:val="0088284F"/>
    <w:rsid w:val="00883655"/>
    <w:rsid w:val="008849BB"/>
    <w:rsid w:val="008860B6"/>
    <w:rsid w:val="008860E8"/>
    <w:rsid w:val="0088617D"/>
    <w:rsid w:val="0088648A"/>
    <w:rsid w:val="00890589"/>
    <w:rsid w:val="008915E7"/>
    <w:rsid w:val="008924A6"/>
    <w:rsid w:val="00895FAC"/>
    <w:rsid w:val="0089639A"/>
    <w:rsid w:val="008A1A8B"/>
    <w:rsid w:val="008A300F"/>
    <w:rsid w:val="008B0C90"/>
    <w:rsid w:val="008B398A"/>
    <w:rsid w:val="008B4074"/>
    <w:rsid w:val="008B6A78"/>
    <w:rsid w:val="008B77F4"/>
    <w:rsid w:val="008B7B68"/>
    <w:rsid w:val="008C1E2E"/>
    <w:rsid w:val="008C23E6"/>
    <w:rsid w:val="008C3338"/>
    <w:rsid w:val="008C3B33"/>
    <w:rsid w:val="008C4EC6"/>
    <w:rsid w:val="008C5FED"/>
    <w:rsid w:val="008D0D02"/>
    <w:rsid w:val="008D1D04"/>
    <w:rsid w:val="008D1E7D"/>
    <w:rsid w:val="008D6D34"/>
    <w:rsid w:val="008E00D0"/>
    <w:rsid w:val="008E2531"/>
    <w:rsid w:val="008E25BB"/>
    <w:rsid w:val="008E42B7"/>
    <w:rsid w:val="008E4E8E"/>
    <w:rsid w:val="008E5726"/>
    <w:rsid w:val="008E7234"/>
    <w:rsid w:val="008F115B"/>
    <w:rsid w:val="008F4548"/>
    <w:rsid w:val="008F5125"/>
    <w:rsid w:val="008F58EA"/>
    <w:rsid w:val="008F5A9E"/>
    <w:rsid w:val="008F6D20"/>
    <w:rsid w:val="008F7EB9"/>
    <w:rsid w:val="009000F6"/>
    <w:rsid w:val="00900AC1"/>
    <w:rsid w:val="009038EB"/>
    <w:rsid w:val="009053B0"/>
    <w:rsid w:val="00905454"/>
    <w:rsid w:val="0090562C"/>
    <w:rsid w:val="00906833"/>
    <w:rsid w:val="0091580A"/>
    <w:rsid w:val="009161B5"/>
    <w:rsid w:val="009164D0"/>
    <w:rsid w:val="0091734B"/>
    <w:rsid w:val="009223D9"/>
    <w:rsid w:val="00925272"/>
    <w:rsid w:val="00925348"/>
    <w:rsid w:val="00925638"/>
    <w:rsid w:val="009264F5"/>
    <w:rsid w:val="0093137A"/>
    <w:rsid w:val="00931F45"/>
    <w:rsid w:val="00932CC2"/>
    <w:rsid w:val="009331A3"/>
    <w:rsid w:val="00934827"/>
    <w:rsid w:val="00934E9B"/>
    <w:rsid w:val="00937072"/>
    <w:rsid w:val="009377BC"/>
    <w:rsid w:val="009412C8"/>
    <w:rsid w:val="00942966"/>
    <w:rsid w:val="0094365E"/>
    <w:rsid w:val="00943DCC"/>
    <w:rsid w:val="00946C41"/>
    <w:rsid w:val="0094741F"/>
    <w:rsid w:val="00947C24"/>
    <w:rsid w:val="00951173"/>
    <w:rsid w:val="009513FA"/>
    <w:rsid w:val="00952905"/>
    <w:rsid w:val="009534F3"/>
    <w:rsid w:val="0095389A"/>
    <w:rsid w:val="00953B81"/>
    <w:rsid w:val="00954D45"/>
    <w:rsid w:val="009555C1"/>
    <w:rsid w:val="0095749E"/>
    <w:rsid w:val="00964535"/>
    <w:rsid w:val="009648E4"/>
    <w:rsid w:val="00966E1F"/>
    <w:rsid w:val="00971F3D"/>
    <w:rsid w:val="00972973"/>
    <w:rsid w:val="00972A6E"/>
    <w:rsid w:val="00973B5C"/>
    <w:rsid w:val="00973E55"/>
    <w:rsid w:val="0097660A"/>
    <w:rsid w:val="00977AF1"/>
    <w:rsid w:val="00977C7C"/>
    <w:rsid w:val="009808BB"/>
    <w:rsid w:val="00980DBE"/>
    <w:rsid w:val="00980E88"/>
    <w:rsid w:val="0098220B"/>
    <w:rsid w:val="00982799"/>
    <w:rsid w:val="009827F2"/>
    <w:rsid w:val="009867B1"/>
    <w:rsid w:val="00991E48"/>
    <w:rsid w:val="00992C70"/>
    <w:rsid w:val="00993DB6"/>
    <w:rsid w:val="0099417B"/>
    <w:rsid w:val="009954A9"/>
    <w:rsid w:val="009958F9"/>
    <w:rsid w:val="00996F12"/>
    <w:rsid w:val="009A13AA"/>
    <w:rsid w:val="009A217A"/>
    <w:rsid w:val="009A2A10"/>
    <w:rsid w:val="009A7242"/>
    <w:rsid w:val="009A74D3"/>
    <w:rsid w:val="009A780E"/>
    <w:rsid w:val="009A7C4E"/>
    <w:rsid w:val="009B062C"/>
    <w:rsid w:val="009B1C73"/>
    <w:rsid w:val="009B3D57"/>
    <w:rsid w:val="009B72AA"/>
    <w:rsid w:val="009C20D7"/>
    <w:rsid w:val="009C2B50"/>
    <w:rsid w:val="009C2B78"/>
    <w:rsid w:val="009C5EF6"/>
    <w:rsid w:val="009C60DD"/>
    <w:rsid w:val="009D1455"/>
    <w:rsid w:val="009D23A3"/>
    <w:rsid w:val="009D44C2"/>
    <w:rsid w:val="009D4A35"/>
    <w:rsid w:val="009D71AA"/>
    <w:rsid w:val="009E28D1"/>
    <w:rsid w:val="009E3B17"/>
    <w:rsid w:val="009E6131"/>
    <w:rsid w:val="009E6D01"/>
    <w:rsid w:val="009E7623"/>
    <w:rsid w:val="009F5BF2"/>
    <w:rsid w:val="009F7AF5"/>
    <w:rsid w:val="009F7E19"/>
    <w:rsid w:val="00A07BB3"/>
    <w:rsid w:val="00A07C57"/>
    <w:rsid w:val="00A11C84"/>
    <w:rsid w:val="00A15566"/>
    <w:rsid w:val="00A174A2"/>
    <w:rsid w:val="00A2090C"/>
    <w:rsid w:val="00A2113F"/>
    <w:rsid w:val="00A21489"/>
    <w:rsid w:val="00A2675B"/>
    <w:rsid w:val="00A26DF1"/>
    <w:rsid w:val="00A32482"/>
    <w:rsid w:val="00A33D7A"/>
    <w:rsid w:val="00A36530"/>
    <w:rsid w:val="00A365C8"/>
    <w:rsid w:val="00A367FF"/>
    <w:rsid w:val="00A47628"/>
    <w:rsid w:val="00A50A17"/>
    <w:rsid w:val="00A50E73"/>
    <w:rsid w:val="00A53D7D"/>
    <w:rsid w:val="00A56D34"/>
    <w:rsid w:val="00A61002"/>
    <w:rsid w:val="00A61DE8"/>
    <w:rsid w:val="00A62B90"/>
    <w:rsid w:val="00A6311A"/>
    <w:rsid w:val="00A718EA"/>
    <w:rsid w:val="00A73FA5"/>
    <w:rsid w:val="00A7405D"/>
    <w:rsid w:val="00A776A3"/>
    <w:rsid w:val="00A77AFE"/>
    <w:rsid w:val="00A8072F"/>
    <w:rsid w:val="00A80F37"/>
    <w:rsid w:val="00A82886"/>
    <w:rsid w:val="00A86F7B"/>
    <w:rsid w:val="00A90158"/>
    <w:rsid w:val="00A91F93"/>
    <w:rsid w:val="00A9209B"/>
    <w:rsid w:val="00A94A36"/>
    <w:rsid w:val="00A9503F"/>
    <w:rsid w:val="00A95A01"/>
    <w:rsid w:val="00A969D3"/>
    <w:rsid w:val="00A96C16"/>
    <w:rsid w:val="00A96F95"/>
    <w:rsid w:val="00AA01A5"/>
    <w:rsid w:val="00AA65C0"/>
    <w:rsid w:val="00AA6A52"/>
    <w:rsid w:val="00AA76BF"/>
    <w:rsid w:val="00AB0DC9"/>
    <w:rsid w:val="00AB16ED"/>
    <w:rsid w:val="00AB226A"/>
    <w:rsid w:val="00AB2D6D"/>
    <w:rsid w:val="00AB3550"/>
    <w:rsid w:val="00AB5D32"/>
    <w:rsid w:val="00AC14C7"/>
    <w:rsid w:val="00AC1E8E"/>
    <w:rsid w:val="00AC4CD8"/>
    <w:rsid w:val="00AC5A39"/>
    <w:rsid w:val="00AC5AD1"/>
    <w:rsid w:val="00AC61EC"/>
    <w:rsid w:val="00AC6405"/>
    <w:rsid w:val="00AC7264"/>
    <w:rsid w:val="00AC74DE"/>
    <w:rsid w:val="00AD09C6"/>
    <w:rsid w:val="00AD1D38"/>
    <w:rsid w:val="00AD2046"/>
    <w:rsid w:val="00AD297F"/>
    <w:rsid w:val="00AD3EA7"/>
    <w:rsid w:val="00AD716D"/>
    <w:rsid w:val="00AE525D"/>
    <w:rsid w:val="00AE78FA"/>
    <w:rsid w:val="00AF014E"/>
    <w:rsid w:val="00AF33D7"/>
    <w:rsid w:val="00AF4D59"/>
    <w:rsid w:val="00AF5352"/>
    <w:rsid w:val="00AF6820"/>
    <w:rsid w:val="00B00218"/>
    <w:rsid w:val="00B00B91"/>
    <w:rsid w:val="00B0164D"/>
    <w:rsid w:val="00B037A1"/>
    <w:rsid w:val="00B04291"/>
    <w:rsid w:val="00B0470B"/>
    <w:rsid w:val="00B057BE"/>
    <w:rsid w:val="00B062A4"/>
    <w:rsid w:val="00B079A6"/>
    <w:rsid w:val="00B10487"/>
    <w:rsid w:val="00B11BC7"/>
    <w:rsid w:val="00B12160"/>
    <w:rsid w:val="00B122AA"/>
    <w:rsid w:val="00B12F42"/>
    <w:rsid w:val="00B134B2"/>
    <w:rsid w:val="00B20B40"/>
    <w:rsid w:val="00B219A5"/>
    <w:rsid w:val="00B246D3"/>
    <w:rsid w:val="00B26B10"/>
    <w:rsid w:val="00B332F4"/>
    <w:rsid w:val="00B36E6E"/>
    <w:rsid w:val="00B4428F"/>
    <w:rsid w:val="00B44CD8"/>
    <w:rsid w:val="00B46109"/>
    <w:rsid w:val="00B46DFD"/>
    <w:rsid w:val="00B508D7"/>
    <w:rsid w:val="00B51658"/>
    <w:rsid w:val="00B525B2"/>
    <w:rsid w:val="00B55A8D"/>
    <w:rsid w:val="00B61043"/>
    <w:rsid w:val="00B611F2"/>
    <w:rsid w:val="00B61844"/>
    <w:rsid w:val="00B64C59"/>
    <w:rsid w:val="00B64CE3"/>
    <w:rsid w:val="00B65A74"/>
    <w:rsid w:val="00B73EC6"/>
    <w:rsid w:val="00B74D4C"/>
    <w:rsid w:val="00B76A04"/>
    <w:rsid w:val="00B841C0"/>
    <w:rsid w:val="00B8497C"/>
    <w:rsid w:val="00B85978"/>
    <w:rsid w:val="00B92756"/>
    <w:rsid w:val="00B9342C"/>
    <w:rsid w:val="00B9610E"/>
    <w:rsid w:val="00B97B7B"/>
    <w:rsid w:val="00BA0543"/>
    <w:rsid w:val="00BA0AE7"/>
    <w:rsid w:val="00BA0CD8"/>
    <w:rsid w:val="00BA1472"/>
    <w:rsid w:val="00BA1524"/>
    <w:rsid w:val="00BA7848"/>
    <w:rsid w:val="00BB16DB"/>
    <w:rsid w:val="00BB1DD7"/>
    <w:rsid w:val="00BB2445"/>
    <w:rsid w:val="00BB2D4E"/>
    <w:rsid w:val="00BB5A2F"/>
    <w:rsid w:val="00BB5B89"/>
    <w:rsid w:val="00BB6772"/>
    <w:rsid w:val="00BB691B"/>
    <w:rsid w:val="00BC3203"/>
    <w:rsid w:val="00BC6603"/>
    <w:rsid w:val="00BC6988"/>
    <w:rsid w:val="00BC7616"/>
    <w:rsid w:val="00BC7871"/>
    <w:rsid w:val="00BC7D2F"/>
    <w:rsid w:val="00BD00C7"/>
    <w:rsid w:val="00BD081C"/>
    <w:rsid w:val="00BD1344"/>
    <w:rsid w:val="00BD140D"/>
    <w:rsid w:val="00BD2532"/>
    <w:rsid w:val="00BE15BD"/>
    <w:rsid w:val="00BE35A9"/>
    <w:rsid w:val="00BE3F56"/>
    <w:rsid w:val="00BE5C54"/>
    <w:rsid w:val="00BE6872"/>
    <w:rsid w:val="00BF208D"/>
    <w:rsid w:val="00BF4AB1"/>
    <w:rsid w:val="00BF7095"/>
    <w:rsid w:val="00BF7153"/>
    <w:rsid w:val="00BF7711"/>
    <w:rsid w:val="00C00F5E"/>
    <w:rsid w:val="00C01685"/>
    <w:rsid w:val="00C02A21"/>
    <w:rsid w:val="00C0301C"/>
    <w:rsid w:val="00C0392A"/>
    <w:rsid w:val="00C047EB"/>
    <w:rsid w:val="00C101B4"/>
    <w:rsid w:val="00C11A7A"/>
    <w:rsid w:val="00C13391"/>
    <w:rsid w:val="00C14E1C"/>
    <w:rsid w:val="00C1652B"/>
    <w:rsid w:val="00C17544"/>
    <w:rsid w:val="00C213E5"/>
    <w:rsid w:val="00C2318B"/>
    <w:rsid w:val="00C253CE"/>
    <w:rsid w:val="00C26B5B"/>
    <w:rsid w:val="00C3245E"/>
    <w:rsid w:val="00C36612"/>
    <w:rsid w:val="00C37536"/>
    <w:rsid w:val="00C47024"/>
    <w:rsid w:val="00C47521"/>
    <w:rsid w:val="00C513C4"/>
    <w:rsid w:val="00C51A4E"/>
    <w:rsid w:val="00C51DF4"/>
    <w:rsid w:val="00C52BAE"/>
    <w:rsid w:val="00C54601"/>
    <w:rsid w:val="00C57BF2"/>
    <w:rsid w:val="00C610B6"/>
    <w:rsid w:val="00C62B2C"/>
    <w:rsid w:val="00C64690"/>
    <w:rsid w:val="00C6482F"/>
    <w:rsid w:val="00C663CB"/>
    <w:rsid w:val="00C704B9"/>
    <w:rsid w:val="00C719A7"/>
    <w:rsid w:val="00C71A1B"/>
    <w:rsid w:val="00C72B96"/>
    <w:rsid w:val="00C73728"/>
    <w:rsid w:val="00C73DB9"/>
    <w:rsid w:val="00C73F05"/>
    <w:rsid w:val="00C741E8"/>
    <w:rsid w:val="00C74E8A"/>
    <w:rsid w:val="00C75C26"/>
    <w:rsid w:val="00C75CAA"/>
    <w:rsid w:val="00C769CF"/>
    <w:rsid w:val="00C77DCA"/>
    <w:rsid w:val="00C77E96"/>
    <w:rsid w:val="00C81033"/>
    <w:rsid w:val="00C82916"/>
    <w:rsid w:val="00C83B52"/>
    <w:rsid w:val="00C8461B"/>
    <w:rsid w:val="00C84810"/>
    <w:rsid w:val="00C85AE8"/>
    <w:rsid w:val="00C86A08"/>
    <w:rsid w:val="00C8730A"/>
    <w:rsid w:val="00C8771D"/>
    <w:rsid w:val="00C877EF"/>
    <w:rsid w:val="00C91BDE"/>
    <w:rsid w:val="00C92AE1"/>
    <w:rsid w:val="00C95BD6"/>
    <w:rsid w:val="00C961FB"/>
    <w:rsid w:val="00C964EA"/>
    <w:rsid w:val="00C974EB"/>
    <w:rsid w:val="00C97A5D"/>
    <w:rsid w:val="00CA006B"/>
    <w:rsid w:val="00CA03BB"/>
    <w:rsid w:val="00CA0BB4"/>
    <w:rsid w:val="00CA0D0E"/>
    <w:rsid w:val="00CA1D00"/>
    <w:rsid w:val="00CA4E40"/>
    <w:rsid w:val="00CA56C6"/>
    <w:rsid w:val="00CA6E76"/>
    <w:rsid w:val="00CB023E"/>
    <w:rsid w:val="00CB0846"/>
    <w:rsid w:val="00CB1FDD"/>
    <w:rsid w:val="00CB2141"/>
    <w:rsid w:val="00CB5692"/>
    <w:rsid w:val="00CB56FB"/>
    <w:rsid w:val="00CB579D"/>
    <w:rsid w:val="00CB626B"/>
    <w:rsid w:val="00CC01BC"/>
    <w:rsid w:val="00CC1EA3"/>
    <w:rsid w:val="00CC29DE"/>
    <w:rsid w:val="00CC3C10"/>
    <w:rsid w:val="00CC3C1B"/>
    <w:rsid w:val="00CC5BB2"/>
    <w:rsid w:val="00CD08D5"/>
    <w:rsid w:val="00CD1B1D"/>
    <w:rsid w:val="00CD3290"/>
    <w:rsid w:val="00CD3301"/>
    <w:rsid w:val="00CD6724"/>
    <w:rsid w:val="00CE0A6F"/>
    <w:rsid w:val="00CE1BF8"/>
    <w:rsid w:val="00CE2CA4"/>
    <w:rsid w:val="00CE354A"/>
    <w:rsid w:val="00CE372A"/>
    <w:rsid w:val="00CE3E3A"/>
    <w:rsid w:val="00CE4EF5"/>
    <w:rsid w:val="00CE6793"/>
    <w:rsid w:val="00CE7EF2"/>
    <w:rsid w:val="00CF1EA8"/>
    <w:rsid w:val="00CF2B17"/>
    <w:rsid w:val="00CF6DC7"/>
    <w:rsid w:val="00CF77D1"/>
    <w:rsid w:val="00CF7B64"/>
    <w:rsid w:val="00D007BF"/>
    <w:rsid w:val="00D02410"/>
    <w:rsid w:val="00D031DB"/>
    <w:rsid w:val="00D044EC"/>
    <w:rsid w:val="00D04509"/>
    <w:rsid w:val="00D06598"/>
    <w:rsid w:val="00D07E9E"/>
    <w:rsid w:val="00D10AE0"/>
    <w:rsid w:val="00D118FF"/>
    <w:rsid w:val="00D15347"/>
    <w:rsid w:val="00D15EEA"/>
    <w:rsid w:val="00D161DF"/>
    <w:rsid w:val="00D212D7"/>
    <w:rsid w:val="00D2275E"/>
    <w:rsid w:val="00D239DC"/>
    <w:rsid w:val="00D24218"/>
    <w:rsid w:val="00D24B37"/>
    <w:rsid w:val="00D24BEE"/>
    <w:rsid w:val="00D31E46"/>
    <w:rsid w:val="00D33DD3"/>
    <w:rsid w:val="00D34D46"/>
    <w:rsid w:val="00D36DF3"/>
    <w:rsid w:val="00D40B1A"/>
    <w:rsid w:val="00D40E7C"/>
    <w:rsid w:val="00D41F73"/>
    <w:rsid w:val="00D432AD"/>
    <w:rsid w:val="00D44455"/>
    <w:rsid w:val="00D451B7"/>
    <w:rsid w:val="00D454C7"/>
    <w:rsid w:val="00D47564"/>
    <w:rsid w:val="00D50195"/>
    <w:rsid w:val="00D52AB1"/>
    <w:rsid w:val="00D54A6D"/>
    <w:rsid w:val="00D54A9B"/>
    <w:rsid w:val="00D5501E"/>
    <w:rsid w:val="00D567CE"/>
    <w:rsid w:val="00D60EE6"/>
    <w:rsid w:val="00D61F16"/>
    <w:rsid w:val="00D6239C"/>
    <w:rsid w:val="00D62984"/>
    <w:rsid w:val="00D63233"/>
    <w:rsid w:val="00D65A39"/>
    <w:rsid w:val="00D708BF"/>
    <w:rsid w:val="00D714ED"/>
    <w:rsid w:val="00D71F6B"/>
    <w:rsid w:val="00D76F95"/>
    <w:rsid w:val="00D80F13"/>
    <w:rsid w:val="00D8115C"/>
    <w:rsid w:val="00D82C8F"/>
    <w:rsid w:val="00D83DA7"/>
    <w:rsid w:val="00D841DF"/>
    <w:rsid w:val="00D862D7"/>
    <w:rsid w:val="00D9013D"/>
    <w:rsid w:val="00D90797"/>
    <w:rsid w:val="00D93CD6"/>
    <w:rsid w:val="00D94264"/>
    <w:rsid w:val="00D942F9"/>
    <w:rsid w:val="00D952AA"/>
    <w:rsid w:val="00D97DE9"/>
    <w:rsid w:val="00DA12F9"/>
    <w:rsid w:val="00DA4C45"/>
    <w:rsid w:val="00DA67A6"/>
    <w:rsid w:val="00DB0250"/>
    <w:rsid w:val="00DB20BC"/>
    <w:rsid w:val="00DB292A"/>
    <w:rsid w:val="00DB49E9"/>
    <w:rsid w:val="00DB691D"/>
    <w:rsid w:val="00DB6B25"/>
    <w:rsid w:val="00DB78D2"/>
    <w:rsid w:val="00DC2FD9"/>
    <w:rsid w:val="00DC3A30"/>
    <w:rsid w:val="00DC58EE"/>
    <w:rsid w:val="00DC69CD"/>
    <w:rsid w:val="00DC7296"/>
    <w:rsid w:val="00DC74D0"/>
    <w:rsid w:val="00DD0AF8"/>
    <w:rsid w:val="00DD0B0E"/>
    <w:rsid w:val="00DD26D9"/>
    <w:rsid w:val="00DD568F"/>
    <w:rsid w:val="00DD7ADE"/>
    <w:rsid w:val="00DE1B53"/>
    <w:rsid w:val="00DE4E14"/>
    <w:rsid w:val="00DE52E9"/>
    <w:rsid w:val="00DF3A68"/>
    <w:rsid w:val="00DF3D22"/>
    <w:rsid w:val="00DF4077"/>
    <w:rsid w:val="00DF472E"/>
    <w:rsid w:val="00DF635F"/>
    <w:rsid w:val="00DF67B7"/>
    <w:rsid w:val="00DF7F79"/>
    <w:rsid w:val="00E00D47"/>
    <w:rsid w:val="00E02393"/>
    <w:rsid w:val="00E02981"/>
    <w:rsid w:val="00E0721B"/>
    <w:rsid w:val="00E10B52"/>
    <w:rsid w:val="00E10C61"/>
    <w:rsid w:val="00E12A2F"/>
    <w:rsid w:val="00E130A5"/>
    <w:rsid w:val="00E1389E"/>
    <w:rsid w:val="00E13D98"/>
    <w:rsid w:val="00E17180"/>
    <w:rsid w:val="00E1749E"/>
    <w:rsid w:val="00E20634"/>
    <w:rsid w:val="00E21C18"/>
    <w:rsid w:val="00E2478B"/>
    <w:rsid w:val="00E30D7B"/>
    <w:rsid w:val="00E333B5"/>
    <w:rsid w:val="00E345FF"/>
    <w:rsid w:val="00E34905"/>
    <w:rsid w:val="00E36755"/>
    <w:rsid w:val="00E37E21"/>
    <w:rsid w:val="00E37FF2"/>
    <w:rsid w:val="00E410F4"/>
    <w:rsid w:val="00E42EE7"/>
    <w:rsid w:val="00E4408E"/>
    <w:rsid w:val="00E443C2"/>
    <w:rsid w:val="00E44A1B"/>
    <w:rsid w:val="00E46AF9"/>
    <w:rsid w:val="00E46BF3"/>
    <w:rsid w:val="00E474BA"/>
    <w:rsid w:val="00E47A37"/>
    <w:rsid w:val="00E47ED4"/>
    <w:rsid w:val="00E50875"/>
    <w:rsid w:val="00E54CD7"/>
    <w:rsid w:val="00E60450"/>
    <w:rsid w:val="00E61378"/>
    <w:rsid w:val="00E623C3"/>
    <w:rsid w:val="00E62A17"/>
    <w:rsid w:val="00E62CB2"/>
    <w:rsid w:val="00E67ADF"/>
    <w:rsid w:val="00E67F46"/>
    <w:rsid w:val="00E711C1"/>
    <w:rsid w:val="00E713EA"/>
    <w:rsid w:val="00E719BD"/>
    <w:rsid w:val="00E749B0"/>
    <w:rsid w:val="00E75E1A"/>
    <w:rsid w:val="00E77AF2"/>
    <w:rsid w:val="00E808F9"/>
    <w:rsid w:val="00E808FF"/>
    <w:rsid w:val="00E810B6"/>
    <w:rsid w:val="00E81977"/>
    <w:rsid w:val="00E81A6F"/>
    <w:rsid w:val="00E83698"/>
    <w:rsid w:val="00E853F1"/>
    <w:rsid w:val="00E85639"/>
    <w:rsid w:val="00E9294C"/>
    <w:rsid w:val="00E94DBD"/>
    <w:rsid w:val="00E950E0"/>
    <w:rsid w:val="00E955F1"/>
    <w:rsid w:val="00E96847"/>
    <w:rsid w:val="00E96CC3"/>
    <w:rsid w:val="00EA0991"/>
    <w:rsid w:val="00EA42DF"/>
    <w:rsid w:val="00EA480D"/>
    <w:rsid w:val="00EA531C"/>
    <w:rsid w:val="00EA61D7"/>
    <w:rsid w:val="00EA6CA2"/>
    <w:rsid w:val="00EA7FB4"/>
    <w:rsid w:val="00EB12B5"/>
    <w:rsid w:val="00EB1516"/>
    <w:rsid w:val="00EB194F"/>
    <w:rsid w:val="00EB2ECC"/>
    <w:rsid w:val="00EB3DDD"/>
    <w:rsid w:val="00EB53D7"/>
    <w:rsid w:val="00EC1695"/>
    <w:rsid w:val="00EC1756"/>
    <w:rsid w:val="00EC24D3"/>
    <w:rsid w:val="00EC4598"/>
    <w:rsid w:val="00EC5556"/>
    <w:rsid w:val="00EC60D3"/>
    <w:rsid w:val="00EC6701"/>
    <w:rsid w:val="00EC6AA7"/>
    <w:rsid w:val="00ED321D"/>
    <w:rsid w:val="00ED3F8E"/>
    <w:rsid w:val="00ED56CC"/>
    <w:rsid w:val="00ED5DDA"/>
    <w:rsid w:val="00ED7E22"/>
    <w:rsid w:val="00EE0D05"/>
    <w:rsid w:val="00EE24E6"/>
    <w:rsid w:val="00EE2677"/>
    <w:rsid w:val="00EE4138"/>
    <w:rsid w:val="00EE51D4"/>
    <w:rsid w:val="00EE5BFD"/>
    <w:rsid w:val="00EE653E"/>
    <w:rsid w:val="00EE7864"/>
    <w:rsid w:val="00EE7AA6"/>
    <w:rsid w:val="00EF41CB"/>
    <w:rsid w:val="00EF5E10"/>
    <w:rsid w:val="00EF62F4"/>
    <w:rsid w:val="00F01E04"/>
    <w:rsid w:val="00F02019"/>
    <w:rsid w:val="00F027A3"/>
    <w:rsid w:val="00F03BE5"/>
    <w:rsid w:val="00F04EAA"/>
    <w:rsid w:val="00F05015"/>
    <w:rsid w:val="00F11C58"/>
    <w:rsid w:val="00F11D2D"/>
    <w:rsid w:val="00F12BAC"/>
    <w:rsid w:val="00F12F9B"/>
    <w:rsid w:val="00F13AC5"/>
    <w:rsid w:val="00F31A15"/>
    <w:rsid w:val="00F31A18"/>
    <w:rsid w:val="00F32853"/>
    <w:rsid w:val="00F32FA9"/>
    <w:rsid w:val="00F33135"/>
    <w:rsid w:val="00F334FA"/>
    <w:rsid w:val="00F34A4D"/>
    <w:rsid w:val="00F35C6A"/>
    <w:rsid w:val="00F372B2"/>
    <w:rsid w:val="00F379C0"/>
    <w:rsid w:val="00F4179C"/>
    <w:rsid w:val="00F4304B"/>
    <w:rsid w:val="00F43670"/>
    <w:rsid w:val="00F438EB"/>
    <w:rsid w:val="00F43AF9"/>
    <w:rsid w:val="00F43B5C"/>
    <w:rsid w:val="00F44B42"/>
    <w:rsid w:val="00F47139"/>
    <w:rsid w:val="00F51986"/>
    <w:rsid w:val="00F51E72"/>
    <w:rsid w:val="00F531C9"/>
    <w:rsid w:val="00F5570A"/>
    <w:rsid w:val="00F57366"/>
    <w:rsid w:val="00F614A3"/>
    <w:rsid w:val="00F6360F"/>
    <w:rsid w:val="00F65322"/>
    <w:rsid w:val="00F653AD"/>
    <w:rsid w:val="00F725E9"/>
    <w:rsid w:val="00F7262D"/>
    <w:rsid w:val="00F72D11"/>
    <w:rsid w:val="00F72E38"/>
    <w:rsid w:val="00F74CDE"/>
    <w:rsid w:val="00F75877"/>
    <w:rsid w:val="00F76833"/>
    <w:rsid w:val="00F7685E"/>
    <w:rsid w:val="00F779E8"/>
    <w:rsid w:val="00F8008B"/>
    <w:rsid w:val="00F81778"/>
    <w:rsid w:val="00F82F85"/>
    <w:rsid w:val="00F84764"/>
    <w:rsid w:val="00F85DC0"/>
    <w:rsid w:val="00F870EB"/>
    <w:rsid w:val="00F9361B"/>
    <w:rsid w:val="00F93635"/>
    <w:rsid w:val="00F943BB"/>
    <w:rsid w:val="00F951A4"/>
    <w:rsid w:val="00FA05CA"/>
    <w:rsid w:val="00FA1DF3"/>
    <w:rsid w:val="00FA2A7F"/>
    <w:rsid w:val="00FA4527"/>
    <w:rsid w:val="00FB1D07"/>
    <w:rsid w:val="00FB21BB"/>
    <w:rsid w:val="00FB266A"/>
    <w:rsid w:val="00FB29C9"/>
    <w:rsid w:val="00FB5FEB"/>
    <w:rsid w:val="00FB6CE0"/>
    <w:rsid w:val="00FB71FE"/>
    <w:rsid w:val="00FB7631"/>
    <w:rsid w:val="00FC0C80"/>
    <w:rsid w:val="00FC1329"/>
    <w:rsid w:val="00FC1625"/>
    <w:rsid w:val="00FC17F5"/>
    <w:rsid w:val="00FC2F53"/>
    <w:rsid w:val="00FC31EA"/>
    <w:rsid w:val="00FC621A"/>
    <w:rsid w:val="00FC6630"/>
    <w:rsid w:val="00FC6747"/>
    <w:rsid w:val="00FD0C00"/>
    <w:rsid w:val="00FD114F"/>
    <w:rsid w:val="00FD16F1"/>
    <w:rsid w:val="00FD5AD1"/>
    <w:rsid w:val="00FE2128"/>
    <w:rsid w:val="00FE3DC9"/>
    <w:rsid w:val="00FE4303"/>
    <w:rsid w:val="00FE4C3B"/>
    <w:rsid w:val="00FE5521"/>
    <w:rsid w:val="00FE7F10"/>
    <w:rsid w:val="00FF215E"/>
    <w:rsid w:val="00FF28D4"/>
    <w:rsid w:val="00FF328C"/>
    <w:rsid w:val="00FF5469"/>
    <w:rsid w:val="00FF5B90"/>
    <w:rsid w:val="00FF66F5"/>
    <w:rsid w:val="00FF6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34F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980E88"/>
    <w:pPr>
      <w:keepNext/>
      <w:tabs>
        <w:tab w:val="num" w:pos="1260"/>
      </w:tabs>
      <w:suppressAutoHyphens/>
      <w:ind w:left="1260" w:hanging="360"/>
      <w:jc w:val="center"/>
      <w:outlineLvl w:val="0"/>
    </w:pPr>
    <w:rPr>
      <w:b/>
      <w:bCs/>
      <w:sz w:val="28"/>
      <w:lang w:eastAsia="ar-SA"/>
    </w:rPr>
  </w:style>
  <w:style w:type="paragraph" w:styleId="2">
    <w:name w:val="heading 2"/>
    <w:basedOn w:val="a0"/>
    <w:next w:val="a0"/>
    <w:link w:val="20"/>
    <w:qFormat/>
    <w:rsid w:val="00980E88"/>
    <w:pPr>
      <w:keepNext/>
      <w:tabs>
        <w:tab w:val="num" w:pos="1980"/>
      </w:tabs>
      <w:suppressAutoHyphens/>
      <w:ind w:left="1980" w:hanging="360"/>
      <w:jc w:val="center"/>
      <w:outlineLvl w:val="1"/>
    </w:pPr>
    <w:rPr>
      <w:b/>
      <w:bCs/>
      <w:sz w:val="32"/>
      <w:lang w:eastAsia="ar-SA"/>
    </w:rPr>
  </w:style>
  <w:style w:type="paragraph" w:styleId="3">
    <w:name w:val="heading 3"/>
    <w:basedOn w:val="a0"/>
    <w:next w:val="a0"/>
    <w:link w:val="30"/>
    <w:semiHidden/>
    <w:unhideWhenUsed/>
    <w:qFormat/>
    <w:rsid w:val="00980E8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80E88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980E88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20">
    <w:name w:val="Заголовок 2 Знак"/>
    <w:basedOn w:val="a1"/>
    <w:link w:val="2"/>
    <w:rsid w:val="00980E88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customStyle="1" w:styleId="30">
    <w:name w:val="Заголовок 3 Знак"/>
    <w:basedOn w:val="a1"/>
    <w:link w:val="3"/>
    <w:semiHidden/>
    <w:rsid w:val="00980E8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980E88"/>
    <w:rPr>
      <w:rFonts w:ascii="Cambria" w:eastAsia="Times New Roman" w:hAnsi="Cambria" w:cs="Times New Roman"/>
      <w:color w:val="243F60"/>
      <w:lang w:eastAsia="ru-RU"/>
    </w:rPr>
  </w:style>
  <w:style w:type="paragraph" w:customStyle="1" w:styleId="ConsPlusTitle">
    <w:name w:val="ConsPlusTitle"/>
    <w:rsid w:val="00980E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980E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0"/>
    <w:link w:val="a5"/>
    <w:rsid w:val="00980E8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rsid w:val="00980E8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er"/>
    <w:basedOn w:val="a0"/>
    <w:link w:val="a7"/>
    <w:uiPriority w:val="99"/>
    <w:rsid w:val="00980E8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980E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980E88"/>
  </w:style>
  <w:style w:type="paragraph" w:customStyle="1" w:styleId="a9">
    <w:name w:val="Знак Знак Знак Знак"/>
    <w:basedOn w:val="a0"/>
    <w:rsid w:val="00980E88"/>
    <w:rPr>
      <w:rFonts w:ascii="Verdana" w:hAnsi="Verdana" w:cs="Verdana"/>
      <w:sz w:val="20"/>
      <w:szCs w:val="20"/>
      <w:lang w:val="en-US" w:eastAsia="en-US"/>
    </w:rPr>
  </w:style>
  <w:style w:type="paragraph" w:styleId="aa">
    <w:name w:val="header"/>
    <w:basedOn w:val="a0"/>
    <w:link w:val="ab"/>
    <w:uiPriority w:val="99"/>
    <w:rsid w:val="00980E8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980E8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2"/>
    <w:rsid w:val="00980E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 Indent"/>
    <w:basedOn w:val="a0"/>
    <w:link w:val="ae"/>
    <w:rsid w:val="00980E88"/>
    <w:pPr>
      <w:tabs>
        <w:tab w:val="left" w:pos="900"/>
      </w:tabs>
      <w:ind w:left="900"/>
    </w:pPr>
    <w:rPr>
      <w:sz w:val="28"/>
    </w:rPr>
  </w:style>
  <w:style w:type="character" w:customStyle="1" w:styleId="ae">
    <w:name w:val="Основной текст с отступом Знак"/>
    <w:basedOn w:val="a1"/>
    <w:link w:val="ad"/>
    <w:rsid w:val="00980E8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">
    <w:name w:val="программа"/>
    <w:basedOn w:val="a0"/>
    <w:rsid w:val="00980E88"/>
    <w:pPr>
      <w:autoSpaceDE w:val="0"/>
      <w:autoSpaceDN w:val="0"/>
      <w:adjustRightInd w:val="0"/>
      <w:spacing w:line="180" w:lineRule="atLeast"/>
      <w:jc w:val="both"/>
    </w:pPr>
    <w:rPr>
      <w:rFonts w:ascii="Pragmatica" w:hAnsi="Pragmatica" w:cs="Pragmatica"/>
      <w:sz w:val="18"/>
      <w:szCs w:val="18"/>
    </w:rPr>
  </w:style>
  <w:style w:type="character" w:styleId="af0">
    <w:name w:val="Hyperlink"/>
    <w:basedOn w:val="a1"/>
    <w:uiPriority w:val="99"/>
    <w:rsid w:val="00980E88"/>
    <w:rPr>
      <w:color w:val="0000FF"/>
      <w:u w:val="single"/>
    </w:rPr>
  </w:style>
  <w:style w:type="numbering" w:customStyle="1" w:styleId="a">
    <w:name w:val="Стиль нумерованный"/>
    <w:basedOn w:val="a3"/>
    <w:rsid w:val="00980E88"/>
    <w:pPr>
      <w:numPr>
        <w:numId w:val="1"/>
      </w:numPr>
    </w:pPr>
  </w:style>
  <w:style w:type="paragraph" w:customStyle="1" w:styleId="ConsPlusCell">
    <w:name w:val="ConsPlusCell"/>
    <w:rsid w:val="00980E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annotation reference"/>
    <w:basedOn w:val="a1"/>
    <w:rsid w:val="00980E88"/>
    <w:rPr>
      <w:sz w:val="16"/>
      <w:szCs w:val="16"/>
    </w:rPr>
  </w:style>
  <w:style w:type="paragraph" w:styleId="af2">
    <w:name w:val="annotation text"/>
    <w:basedOn w:val="a0"/>
    <w:link w:val="af3"/>
    <w:rsid w:val="00980E88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rsid w:val="00980E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rsid w:val="00980E88"/>
    <w:rPr>
      <w:b/>
      <w:bCs/>
    </w:rPr>
  </w:style>
  <w:style w:type="character" w:customStyle="1" w:styleId="af5">
    <w:name w:val="Тема примечания Знак"/>
    <w:basedOn w:val="af3"/>
    <w:link w:val="af4"/>
    <w:rsid w:val="00980E8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List Paragraph"/>
    <w:basedOn w:val="a0"/>
    <w:uiPriority w:val="34"/>
    <w:qFormat/>
    <w:rsid w:val="00980E88"/>
    <w:pPr>
      <w:ind w:left="720"/>
      <w:contextualSpacing/>
    </w:pPr>
  </w:style>
  <w:style w:type="paragraph" w:styleId="af7">
    <w:name w:val="footnote text"/>
    <w:basedOn w:val="a0"/>
    <w:link w:val="af8"/>
    <w:rsid w:val="00980E88"/>
    <w:rPr>
      <w:sz w:val="20"/>
      <w:szCs w:val="20"/>
    </w:rPr>
  </w:style>
  <w:style w:type="character" w:customStyle="1" w:styleId="af8">
    <w:name w:val="Текст сноски Знак"/>
    <w:basedOn w:val="a1"/>
    <w:link w:val="af7"/>
    <w:rsid w:val="00980E8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rsid w:val="00980E88"/>
    <w:rPr>
      <w:vertAlign w:val="superscript"/>
    </w:rPr>
  </w:style>
  <w:style w:type="paragraph" w:styleId="afa">
    <w:name w:val="Body Text"/>
    <w:basedOn w:val="a0"/>
    <w:link w:val="afb"/>
    <w:uiPriority w:val="99"/>
    <w:unhideWhenUsed/>
    <w:rsid w:val="00980E88"/>
    <w:pPr>
      <w:spacing w:after="120"/>
    </w:pPr>
  </w:style>
  <w:style w:type="character" w:customStyle="1" w:styleId="afb">
    <w:name w:val="Основной текст Знак"/>
    <w:basedOn w:val="a1"/>
    <w:link w:val="afa"/>
    <w:uiPriority w:val="99"/>
    <w:rsid w:val="00980E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0"/>
    <w:uiPriority w:val="1"/>
    <w:qFormat/>
    <w:rsid w:val="00980E88"/>
    <w:pPr>
      <w:widowControl w:val="0"/>
      <w:autoSpaceDE w:val="0"/>
      <w:autoSpaceDN w:val="0"/>
      <w:spacing w:line="308" w:lineRule="exact"/>
      <w:ind w:left="107"/>
    </w:pPr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980E8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980E88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980E88"/>
  </w:style>
  <w:style w:type="paragraph" w:customStyle="1" w:styleId="ConsPlusNonformat">
    <w:name w:val="ConsPlusNonformat"/>
    <w:rsid w:val="00980E8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c">
    <w:name w:val="Strong"/>
    <w:uiPriority w:val="99"/>
    <w:qFormat/>
    <w:rsid w:val="00980E88"/>
    <w:rPr>
      <w:b/>
      <w:bCs/>
    </w:rPr>
  </w:style>
  <w:style w:type="paragraph" w:styleId="afd">
    <w:name w:val="Normal (Web)"/>
    <w:aliases w:val="Обычный (веб) Знак,Обычный (веб) Знак2 Знак,Обычный (веб) Знак1 Знак1 Знак,Обычный (веб) Знак Знак Знак1 Знак,....... (Web)1 Знак Знак Знак1 Знак,Знак Знак Знак Знак1 Знак,Обычный (веб) Знак1 Знак Знак Знак"/>
    <w:basedOn w:val="a0"/>
    <w:link w:val="12"/>
    <w:uiPriority w:val="99"/>
    <w:rsid w:val="00980E88"/>
    <w:pPr>
      <w:spacing w:line="326" w:lineRule="atLeast"/>
      <w:ind w:firstLine="539"/>
      <w:jc w:val="both"/>
    </w:pPr>
    <w:rPr>
      <w:rFonts w:ascii="Arial" w:hAnsi="Arial" w:cs="Arial"/>
      <w:color w:val="00552A"/>
      <w:sz w:val="21"/>
      <w:szCs w:val="21"/>
    </w:rPr>
  </w:style>
  <w:style w:type="paragraph" w:styleId="HTML">
    <w:name w:val="HTML Preformatted"/>
    <w:basedOn w:val="a0"/>
    <w:link w:val="HTML0"/>
    <w:uiPriority w:val="99"/>
    <w:rsid w:val="00980E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Calibri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980E88"/>
    <w:rPr>
      <w:rFonts w:ascii="Arial Unicode MS" w:eastAsia="Arial Unicode MS" w:hAnsi="Calibri" w:cs="Times New Roman"/>
      <w:sz w:val="20"/>
      <w:szCs w:val="20"/>
      <w:lang w:eastAsia="ru-RU"/>
    </w:rPr>
  </w:style>
  <w:style w:type="paragraph" w:styleId="afe">
    <w:name w:val="No Spacing"/>
    <w:link w:val="aff"/>
    <w:qFormat/>
    <w:rsid w:val="00980E8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f">
    <w:name w:val="Без интервала Знак"/>
    <w:link w:val="afe"/>
    <w:rsid w:val="00980E88"/>
    <w:rPr>
      <w:rFonts w:ascii="Calibri" w:eastAsia="Calibri" w:hAnsi="Calibri" w:cs="Times New Roman"/>
      <w:lang w:eastAsia="ru-RU"/>
    </w:rPr>
  </w:style>
  <w:style w:type="paragraph" w:customStyle="1" w:styleId="13">
    <w:name w:val="Обычный1"/>
    <w:basedOn w:val="a0"/>
    <w:qFormat/>
    <w:rsid w:val="00980E88"/>
    <w:pPr>
      <w:jc w:val="both"/>
    </w:pPr>
  </w:style>
  <w:style w:type="table" w:customStyle="1" w:styleId="14">
    <w:name w:val="Сетка таблицы1"/>
    <w:basedOn w:val="a2"/>
    <w:next w:val="ac"/>
    <w:rsid w:val="00980E8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0">
    <w:name w:val="msolistparagraph"/>
    <w:basedOn w:val="a0"/>
    <w:rsid w:val="00980E8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1"/>
    <w:rsid w:val="00980E88"/>
  </w:style>
  <w:style w:type="paragraph" w:customStyle="1" w:styleId="15">
    <w:name w:val="Знак1 Знак Знак Знак"/>
    <w:basedOn w:val="a0"/>
    <w:rsid w:val="00980E8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-serp-urlitem1">
    <w:name w:val="b-serp-url__item1"/>
    <w:basedOn w:val="a1"/>
    <w:rsid w:val="00980E88"/>
    <w:rPr>
      <w:vanish w:val="0"/>
      <w:webHidden w:val="0"/>
      <w:specVanish w:val="0"/>
    </w:rPr>
  </w:style>
  <w:style w:type="paragraph" w:customStyle="1" w:styleId="ConsPlusDocList">
    <w:name w:val="ConsPlusDocList"/>
    <w:rsid w:val="00980E8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TitlePage">
    <w:name w:val="ConsPlusTitlePage"/>
    <w:rsid w:val="00980E8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lang w:eastAsia="ru-RU"/>
    </w:rPr>
  </w:style>
  <w:style w:type="paragraph" w:customStyle="1" w:styleId="ConsPlusJurTerm">
    <w:name w:val="ConsPlusJurTerm"/>
    <w:rsid w:val="00980E8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80E8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customStyle="1" w:styleId="s16">
    <w:name w:val="s_16"/>
    <w:basedOn w:val="a0"/>
    <w:rsid w:val="00980E88"/>
    <w:pPr>
      <w:spacing w:before="100" w:beforeAutospacing="1" w:after="100" w:afterAutospacing="1"/>
    </w:pPr>
  </w:style>
  <w:style w:type="paragraph" w:customStyle="1" w:styleId="empty">
    <w:name w:val="empty"/>
    <w:basedOn w:val="a0"/>
    <w:rsid w:val="00980E88"/>
    <w:pPr>
      <w:spacing w:before="100" w:beforeAutospacing="1" w:after="100" w:afterAutospacing="1"/>
    </w:pPr>
  </w:style>
  <w:style w:type="paragraph" w:customStyle="1" w:styleId="s1">
    <w:name w:val="s_1"/>
    <w:basedOn w:val="a0"/>
    <w:rsid w:val="00980E88"/>
    <w:pPr>
      <w:spacing w:before="100" w:beforeAutospacing="1" w:after="100" w:afterAutospacing="1"/>
    </w:pPr>
  </w:style>
  <w:style w:type="paragraph" w:styleId="21">
    <w:name w:val="Body Text Indent 2"/>
    <w:basedOn w:val="a0"/>
    <w:link w:val="22"/>
    <w:uiPriority w:val="99"/>
    <w:semiHidden/>
    <w:unhideWhenUsed/>
    <w:rsid w:val="00E072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E072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бычный (веб) Знак1"/>
    <w:aliases w:val="Обычный (веб) Знак Знак,Обычный (веб) Знак2 Знак Знак,Обычный (веб) Знак1 Знак1 Знак Знак,Обычный (веб) Знак Знак Знак1 Знак Знак,....... (Web)1 Знак Знак Знак1 Знак Знак,Знак Знак Знак Знак1 Знак Знак"/>
    <w:basedOn w:val="a1"/>
    <w:link w:val="afd"/>
    <w:uiPriority w:val="99"/>
    <w:locked/>
    <w:rsid w:val="00E0721B"/>
    <w:rPr>
      <w:rFonts w:ascii="Arial" w:eastAsia="Times New Roman" w:hAnsi="Arial" w:cs="Arial"/>
      <w:color w:val="00552A"/>
      <w:sz w:val="21"/>
      <w:szCs w:val="21"/>
      <w:lang w:eastAsia="ru-RU"/>
    </w:rPr>
  </w:style>
  <w:style w:type="character" w:customStyle="1" w:styleId="16">
    <w:name w:val="Основной шрифт абзаца1"/>
    <w:rsid w:val="00E0721B"/>
  </w:style>
  <w:style w:type="paragraph" w:styleId="aff0">
    <w:name w:val="endnote text"/>
    <w:basedOn w:val="a0"/>
    <w:link w:val="aff1"/>
    <w:uiPriority w:val="99"/>
    <w:semiHidden/>
    <w:unhideWhenUsed/>
    <w:rsid w:val="00131749"/>
    <w:rPr>
      <w:sz w:val="20"/>
      <w:szCs w:val="20"/>
    </w:rPr>
  </w:style>
  <w:style w:type="character" w:customStyle="1" w:styleId="aff1">
    <w:name w:val="Текст концевой сноски Знак"/>
    <w:basedOn w:val="a1"/>
    <w:link w:val="aff0"/>
    <w:uiPriority w:val="99"/>
    <w:semiHidden/>
    <w:rsid w:val="001317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endnote reference"/>
    <w:basedOn w:val="a1"/>
    <w:uiPriority w:val="99"/>
    <w:semiHidden/>
    <w:unhideWhenUsed/>
    <w:rsid w:val="0013174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9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3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58DF707D739F2646BA3531DD7A87F820273D762C3291BA4909B8B36C0BCBFF9F3B85537ABA2E66CE3D3E035EAERFJAF" TargetMode="External"/><Relationship Id="rId18" Type="http://schemas.openxmlformats.org/officeDocument/2006/relationships/hyperlink" Target="consultantplus://offline/ref=58DF707D739F2646BA3531DD7A87F820273D762C3291BA4909B8B36C0BCBFF9F3B85537ABA2E66CE3D3E035EAERFJAF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41135&amp;date=05.06.2024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8DF707D739F2646BA3531DD7A87F820273D762C3291BA4909B8B36C0BCBFF9F3B85537ABA2E66CE3D3E035EAERFJAF" TargetMode="External"/><Relationship Id="rId17" Type="http://schemas.openxmlformats.org/officeDocument/2006/relationships/image" Target="media/image1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8DF707D739F2646BA3531DD7A87F820273D762C3291BA4909B8B36C0BCBFF9F3B85537ABA2E66CE3D3E035EAERFJAF" TargetMode="External"/><Relationship Id="rId20" Type="http://schemas.openxmlformats.org/officeDocument/2006/relationships/hyperlink" Target="consultantplus://offline/ref=889D6E4FB1FCADE77516306596813AB88F820B2AC46553AA0E61A80E81EA8A8D4A17A74DBAD8C5DF60E31C2438dEpB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8DF707D739F2646BA3531DD7A87F820273D762C3291BA4909B8B36C0BCBFF9F3B85537ABA2E66CE3D3E035EAERFJAF" TargetMode="External"/><Relationship Id="rId24" Type="http://schemas.openxmlformats.org/officeDocument/2006/relationships/hyperlink" Target="https://login.consultant.ru/link/?req=doc&amp;base=LAW&amp;n=441135&amp;date=05.06.202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8DF707D739F2646BA3531DD7A87F820273D762C3291BA4909B8B36C0BCBFF9F3B85537ABA2E66CE3D3E035EAERFJAF" TargetMode="External"/><Relationship Id="rId23" Type="http://schemas.openxmlformats.org/officeDocument/2006/relationships/hyperlink" Target="consultantplus://offline/ref=889D6E4FB1FCADE77516306596813AB88F820B2AC46553AA0E61A80E81EA8A8D4A17A74DBAD8C5DF60E31C2438dEpBL" TargetMode="External"/><Relationship Id="rId10" Type="http://schemas.openxmlformats.org/officeDocument/2006/relationships/hyperlink" Target="consultantplus://offline/ref=889D6E4FB1FCADE77516306596813AB88F820B2AC46553AA0E61A80E81EA8A8D4A17A74DBAD8C5DF60E31C2438dEpBL" TargetMode="External"/><Relationship Id="rId19" Type="http://schemas.openxmlformats.org/officeDocument/2006/relationships/hyperlink" Target="consultantplus://offline/ref=889D6E4FB1FCADE77516306596813AB88F820B2AC46553AA0E61A80E81EA8A8D4A17A74DBAD8C5DF60E31C2438dEpBL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58DF707D739F2646BA3531DD7A87F820273D762C3291BA4909B8B36C0BCBFF9F3B85537ABA2E66CE3D3E035EAERFJAF" TargetMode="External"/><Relationship Id="rId22" Type="http://schemas.openxmlformats.org/officeDocument/2006/relationships/hyperlink" Target="consultantplus://offline/ref=889D6E4FB1FCADE77516306596813AB88F820B2AC46553AA0E61A80E81EA8A8D4A17A74DBAD8C5DF60E31C2438dEp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AAF02-20AE-414B-B13A-9A6A4A58C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1396</TotalTime>
  <Pages>48</Pages>
  <Words>10622</Words>
  <Characters>60548</Characters>
  <Application>Microsoft Office Word</Application>
  <DocSecurity>0</DocSecurity>
  <Lines>504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Котова</dc:creator>
  <cp:keywords/>
  <dc:description/>
  <cp:lastModifiedBy>Делопроизводитель</cp:lastModifiedBy>
  <cp:revision>139</cp:revision>
  <cp:lastPrinted>2026-01-12T10:52:00Z</cp:lastPrinted>
  <dcterms:created xsi:type="dcterms:W3CDTF">2025-07-07T07:53:00Z</dcterms:created>
  <dcterms:modified xsi:type="dcterms:W3CDTF">2026-01-12T10:54:00Z</dcterms:modified>
</cp:coreProperties>
</file>